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2" w:rsidRPr="00B25A85" w:rsidRDefault="00544972" w:rsidP="0054497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B25A8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陕西省地震局</w:t>
      </w:r>
      <w:r w:rsidR="00CE49DC" w:rsidRPr="00B25A8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</w:t>
      </w:r>
      <w:r w:rsidRPr="00B25A8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19</w:t>
      </w:r>
      <w:r w:rsidR="00CE49DC" w:rsidRPr="00B25A85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</w:t>
      </w:r>
      <w:r w:rsidR="00CE49DC" w:rsidRPr="00B25A8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  <w:r w:rsidRPr="00B25A8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</w:t>
      </w:r>
    </w:p>
    <w:p w:rsidR="00C24405" w:rsidRPr="00B25A85" w:rsidRDefault="00544972" w:rsidP="0054497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B25A8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工作人员</w:t>
      </w:r>
      <w:r w:rsidR="00CE49DC" w:rsidRPr="00B25A85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公示公告</w:t>
      </w:r>
    </w:p>
    <w:p w:rsidR="00C24405" w:rsidRDefault="00C2440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24405" w:rsidRPr="00D21AD7" w:rsidRDefault="00CE49DC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杨栋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陕西省地震局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陕西省地震局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C24405" w:rsidRPr="00D21AD7" w:rsidRDefault="00CE49D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60639F">
        <w:rPr>
          <w:rFonts w:ascii="仿宋_GB2312" w:eastAsia="仿宋_GB2312" w:hAnsi="仿宋" w:cs="宋体" w:hint="eastAsia"/>
          <w:kern w:val="0"/>
          <w:sz w:val="32"/>
          <w:szCs w:val="20"/>
        </w:rPr>
        <w:t>2019年5月17日</w:t>
      </w:r>
      <w:r w:rsidR="0060639F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60639F">
        <w:rPr>
          <w:rFonts w:ascii="仿宋_GB2312" w:eastAsia="仿宋_GB2312" w:hAnsi="仿宋" w:cs="宋体" w:hint="eastAsia"/>
          <w:kern w:val="0"/>
          <w:sz w:val="32"/>
          <w:szCs w:val="20"/>
        </w:rPr>
        <w:t>5月23日（5个工作日）</w:t>
      </w:r>
    </w:p>
    <w:p w:rsidR="00C24405" w:rsidRPr="00D21AD7" w:rsidRDefault="00CE49D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029</w:t>
      </w:r>
      <w:r w:rsidRPr="00D21AD7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544972" w:rsidRPr="00D21AD7">
        <w:rPr>
          <w:rFonts w:ascii="仿宋_GB2312" w:eastAsia="仿宋_GB2312" w:hAnsi="仿宋" w:cs="仿宋" w:hint="eastAsia"/>
          <w:kern w:val="0"/>
          <w:sz w:val="32"/>
          <w:szCs w:val="20"/>
        </w:rPr>
        <w:t>88465383</w:t>
      </w:r>
    </w:p>
    <w:p w:rsidR="00C24405" w:rsidRPr="00D21AD7" w:rsidRDefault="00CE49DC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陕西省西安市边家村水文巷4号</w:t>
      </w:r>
    </w:p>
    <w:p w:rsidR="00C24405" w:rsidRPr="00D21AD7" w:rsidRDefault="00CE49DC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710068</w:t>
      </w:r>
    </w:p>
    <w:p w:rsidR="00544972" w:rsidRPr="00D21AD7" w:rsidRDefault="00544972" w:rsidP="00544972">
      <w:pPr>
        <w:adjustRightInd w:val="0"/>
        <w:snapToGrid w:val="0"/>
        <w:spacing w:line="620" w:lineRule="exact"/>
        <w:ind w:firstLineChars="1550" w:firstLine="496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陕西省地震局</w:t>
      </w:r>
    </w:p>
    <w:p w:rsidR="00C24405" w:rsidRPr="00D21AD7" w:rsidRDefault="00CE49DC" w:rsidP="00916B61">
      <w:pPr>
        <w:adjustRightInd w:val="0"/>
        <w:snapToGrid w:val="0"/>
        <w:spacing w:line="620" w:lineRule="exact"/>
        <w:ind w:firstLineChars="1500" w:firstLine="480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544972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19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916B61" w:rsidRP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D21AD7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="009A7EBA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D21AD7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C24405" w:rsidRPr="00D21AD7" w:rsidRDefault="00C24405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44972" w:rsidRDefault="005449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5449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4405" w:rsidRPr="00544972" w:rsidRDefault="00CE49DC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544972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:rsidR="00544972" w:rsidRDefault="00544972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 w:rsidRPr="00544972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陕西省地震局</w:t>
      </w:r>
      <w:r w:rsidR="00CE49DC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19</w:t>
      </w:r>
      <w:r w:rsidR="00CE49DC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C24405" w:rsidRDefault="00CE49DC" w:rsidP="00A15588">
      <w:pPr>
        <w:adjustRightInd w:val="0"/>
        <w:snapToGrid w:val="0"/>
        <w:spacing w:afterLines="50"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参公单位工作人员名单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701"/>
        <w:gridCol w:w="992"/>
        <w:gridCol w:w="685"/>
        <w:gridCol w:w="1272"/>
        <w:gridCol w:w="990"/>
        <w:gridCol w:w="978"/>
        <w:gridCol w:w="1523"/>
        <w:gridCol w:w="709"/>
      </w:tblGrid>
      <w:tr w:rsidR="00C24405" w:rsidTr="00D21AD7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CE49DC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24405" w:rsidRPr="00D21AD7" w:rsidTr="00D21AD7">
        <w:trPr>
          <w:trHeight w:val="32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05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0E" w:rsidRPr="00EB660E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 w:rsidRPr="00EB660E">
              <w:rPr>
                <w:rFonts w:ascii="Times New Roman" w:eastAsia="宋体" w:hAnsi="Calibri" w:cs="宋体" w:hint="eastAsia"/>
                <w:kern w:val="0"/>
                <w:szCs w:val="21"/>
              </w:rPr>
              <w:t>震害防御处主任科员及以下</w:t>
            </w:r>
          </w:p>
          <w:p w:rsidR="00C24405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EB660E">
              <w:rPr>
                <w:rFonts w:ascii="Times New Roman" w:eastAsia="宋体" w:hAnsi="Calibri" w:cs="宋体"/>
                <w:kern w:val="0"/>
                <w:szCs w:val="21"/>
              </w:rPr>
              <w:t>400110127002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05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EB660E">
              <w:rPr>
                <w:rFonts w:ascii="Times New Roman" w:eastAsia="宋体" w:hAnsi="Times New Roman" w:cs="宋体" w:hint="eastAsia"/>
                <w:kern w:val="0"/>
                <w:szCs w:val="21"/>
              </w:rPr>
              <w:t>杨栋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EB660E">
              <w:rPr>
                <w:rFonts w:ascii="Times New Roman" w:eastAsia="宋体" w:hAnsi="Times New Roman" w:cs="宋体"/>
                <w:kern w:val="0"/>
                <w:szCs w:val="21"/>
              </w:rPr>
              <w:t>18714201153215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EB660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Default="00EB660E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EB660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7D" w:rsidRPr="00816E7D" w:rsidRDefault="00816E7D" w:rsidP="00816E7D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6E7D">
              <w:rPr>
                <w:rFonts w:asciiTheme="minorEastAsia" w:hAnsiTheme="minorEastAsia" w:cs="宋体" w:hint="eastAsia"/>
                <w:kern w:val="0"/>
                <w:szCs w:val="21"/>
              </w:rPr>
              <w:t>2015.08-2016.06西安森舍电子科技有限公司；</w:t>
            </w:r>
          </w:p>
          <w:p w:rsidR="00816E7D" w:rsidRPr="00816E7D" w:rsidRDefault="00816E7D" w:rsidP="00816E7D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16E7D">
              <w:rPr>
                <w:rFonts w:asciiTheme="minorEastAsia" w:hAnsiTheme="minorEastAsia" w:cs="宋体" w:hint="eastAsia"/>
                <w:kern w:val="0"/>
                <w:szCs w:val="21"/>
              </w:rPr>
              <w:t>2016.06-2016.10待业；</w:t>
            </w:r>
          </w:p>
          <w:p w:rsidR="00C24405" w:rsidRDefault="00816E7D" w:rsidP="00D21AD7">
            <w:pPr>
              <w:adjustRightInd w:val="0"/>
              <w:snapToGrid w:val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816E7D">
              <w:rPr>
                <w:rFonts w:asciiTheme="minorEastAsia" w:hAnsiTheme="minorEastAsia" w:cs="宋体" w:hint="eastAsia"/>
                <w:kern w:val="0"/>
                <w:szCs w:val="21"/>
              </w:rPr>
              <w:t>2016.10至今湖北省宜昌市兴山县国土资源局峡口国土资源所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05" w:rsidRPr="00916B61" w:rsidRDefault="00D21AD7" w:rsidP="00EB660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非</w:t>
            </w:r>
            <w:r w:rsidRPr="00816E7D">
              <w:rPr>
                <w:rFonts w:asciiTheme="minorEastAsia" w:hAnsiTheme="minorEastAsia" w:cs="宋体" w:hint="eastAsia"/>
                <w:kern w:val="0"/>
                <w:szCs w:val="21"/>
              </w:rPr>
              <w:t>公务员或参公单位工作人员</w:t>
            </w:r>
          </w:p>
        </w:tc>
        <w:bookmarkStart w:id="0" w:name="_GoBack"/>
        <w:bookmarkEnd w:id="0"/>
      </w:tr>
    </w:tbl>
    <w:p w:rsidR="00C24405" w:rsidRDefault="00C2440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</w:p>
    <w:sectPr w:rsidR="00C24405" w:rsidSect="009E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69" w:rsidRDefault="00357369" w:rsidP="00544972">
      <w:r>
        <w:separator/>
      </w:r>
    </w:p>
  </w:endnote>
  <w:endnote w:type="continuationSeparator" w:id="1">
    <w:p w:rsidR="00357369" w:rsidRDefault="00357369" w:rsidP="0054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69" w:rsidRDefault="00357369" w:rsidP="00544972">
      <w:r>
        <w:separator/>
      </w:r>
    </w:p>
  </w:footnote>
  <w:footnote w:type="continuationSeparator" w:id="1">
    <w:p w:rsidR="00357369" w:rsidRDefault="00357369" w:rsidP="00544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0B463C"/>
    <w:rsid w:val="00104446"/>
    <w:rsid w:val="001D75E5"/>
    <w:rsid w:val="00305C02"/>
    <w:rsid w:val="00357369"/>
    <w:rsid w:val="00366440"/>
    <w:rsid w:val="00415B34"/>
    <w:rsid w:val="00436F04"/>
    <w:rsid w:val="004635B8"/>
    <w:rsid w:val="004E257D"/>
    <w:rsid w:val="0052393E"/>
    <w:rsid w:val="00544972"/>
    <w:rsid w:val="005D5D43"/>
    <w:rsid w:val="005D6529"/>
    <w:rsid w:val="0060639F"/>
    <w:rsid w:val="00620207"/>
    <w:rsid w:val="006225B0"/>
    <w:rsid w:val="006D77FB"/>
    <w:rsid w:val="00780F77"/>
    <w:rsid w:val="007B5359"/>
    <w:rsid w:val="007B6B9D"/>
    <w:rsid w:val="00816E7D"/>
    <w:rsid w:val="008468D2"/>
    <w:rsid w:val="0087388B"/>
    <w:rsid w:val="008A27A6"/>
    <w:rsid w:val="00916B61"/>
    <w:rsid w:val="00953D61"/>
    <w:rsid w:val="009A7EBA"/>
    <w:rsid w:val="009E545E"/>
    <w:rsid w:val="009F5C8F"/>
    <w:rsid w:val="00A15588"/>
    <w:rsid w:val="00A54B1E"/>
    <w:rsid w:val="00AA09AD"/>
    <w:rsid w:val="00AC0F46"/>
    <w:rsid w:val="00AD75BE"/>
    <w:rsid w:val="00B11416"/>
    <w:rsid w:val="00B25A85"/>
    <w:rsid w:val="00C24405"/>
    <w:rsid w:val="00C309C7"/>
    <w:rsid w:val="00C34F54"/>
    <w:rsid w:val="00C552DB"/>
    <w:rsid w:val="00CD7724"/>
    <w:rsid w:val="00CE49DC"/>
    <w:rsid w:val="00D03FEC"/>
    <w:rsid w:val="00D21AD7"/>
    <w:rsid w:val="00D23753"/>
    <w:rsid w:val="00D77869"/>
    <w:rsid w:val="00D956AA"/>
    <w:rsid w:val="00E54197"/>
    <w:rsid w:val="00E55186"/>
    <w:rsid w:val="00EB660E"/>
    <w:rsid w:val="00EC2574"/>
    <w:rsid w:val="00EC3C9C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545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54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28</cp:revision>
  <cp:lastPrinted>2018-04-17T07:18:00Z</cp:lastPrinted>
  <dcterms:created xsi:type="dcterms:W3CDTF">2018-04-09T05:50:00Z</dcterms:created>
  <dcterms:modified xsi:type="dcterms:W3CDTF">2019-05-16T10:08:00Z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