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9E" w:rsidRDefault="006A3573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 w:rsidRPr="00CA669E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 xml:space="preserve">内蒙古自治区地震局2019年度拟录用    </w:t>
      </w:r>
    </w:p>
    <w:p w:rsidR="008B6A6D" w:rsidRPr="00CA669E" w:rsidRDefault="006A3573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 w:rsidRPr="00CA669E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参公单位工作人员公示公告</w:t>
      </w:r>
    </w:p>
    <w:p w:rsidR="008B6A6D" w:rsidRDefault="008B6A6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8B6A6D" w:rsidRDefault="006A3573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2019年度中央机关及其直属机构考试录用公务员工作有关要求，经过笔试、面试、体检和考察等程序，确定杨文光、吕鑫2人为内蒙古自治区地震局拟录用参公单位工作人员，现予以公示。公示期间如有问题，请向内蒙古自治区地震局反映。</w:t>
      </w:r>
    </w:p>
    <w:p w:rsidR="008B6A6D" w:rsidRDefault="006A3573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color w:val="FF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公示时间：</w:t>
      </w:r>
      <w:r w:rsidR="00D1008D"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2019年5月1</w:t>
      </w:r>
      <w:r w:rsidR="00D1008D">
        <w:rPr>
          <w:rFonts w:ascii="仿宋_GB2312" w:eastAsia="仿宋_GB2312" w:hAnsi="仿宋" w:cs="宋体" w:hint="eastAsia"/>
          <w:kern w:val="0"/>
          <w:sz w:val="32"/>
          <w:szCs w:val="20"/>
        </w:rPr>
        <w:t>7</w:t>
      </w:r>
      <w:r w:rsidR="00D1008D"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日</w:t>
      </w:r>
      <w:r w:rsidR="00D1008D" w:rsidRPr="00ED2D35">
        <w:rPr>
          <w:rFonts w:ascii="仿宋_GB2312" w:eastAsia="仿宋_GB2312" w:hAnsi="仿宋" w:cs="仿宋" w:hint="eastAsia"/>
          <w:kern w:val="0"/>
          <w:sz w:val="32"/>
          <w:szCs w:val="20"/>
        </w:rPr>
        <w:t>-</w:t>
      </w:r>
      <w:r w:rsidR="00D1008D"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5月2</w:t>
      </w:r>
      <w:r w:rsidR="00D1008D">
        <w:rPr>
          <w:rFonts w:ascii="仿宋_GB2312" w:eastAsia="仿宋_GB2312" w:hAnsi="仿宋" w:cs="宋体" w:hint="eastAsia"/>
          <w:kern w:val="0"/>
          <w:sz w:val="32"/>
          <w:szCs w:val="20"/>
        </w:rPr>
        <w:t>3</w:t>
      </w:r>
      <w:r w:rsidR="00D1008D"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日（5个工作日）</w:t>
      </w:r>
    </w:p>
    <w:p w:rsidR="008B6A6D" w:rsidRDefault="006A3573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监督电话：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0471-6510141，6510794</w:t>
      </w:r>
    </w:p>
    <w:p w:rsidR="008B6A6D" w:rsidRDefault="006A3573">
      <w:pPr>
        <w:widowControl/>
        <w:spacing w:line="620" w:lineRule="exact"/>
        <w:ind w:leftChars="304" w:left="2238" w:hangingChars="500" w:hanging="1600"/>
        <w:jc w:val="left"/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联系地址：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内蒙古呼和浩特市新城区哲里木路80号</w:t>
      </w:r>
    </w:p>
    <w:p w:rsidR="008B6A6D" w:rsidRDefault="006A3573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邮政编码：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010010</w:t>
      </w:r>
    </w:p>
    <w:p w:rsidR="008B6A6D" w:rsidRDefault="008B6A6D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</w:pPr>
    </w:p>
    <w:p w:rsidR="008B6A6D" w:rsidRDefault="006A3573">
      <w:pPr>
        <w:ind w:firstLineChars="1550" w:firstLine="4960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内蒙古自治区地震局</w:t>
      </w:r>
    </w:p>
    <w:p w:rsidR="008B6A6D" w:rsidRPr="00934D7F" w:rsidRDefault="006A3573">
      <w:pPr>
        <w:ind w:firstLineChars="1550" w:firstLine="4960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 w:rsidRPr="00934D7F">
        <w:rPr>
          <w:rFonts w:ascii="仿宋_GB2312" w:eastAsia="仿宋_GB2312" w:hAnsi="仿宋_GB2312" w:cs="仿宋_GB2312"/>
          <w:kern w:val="0"/>
          <w:sz w:val="32"/>
          <w:szCs w:val="32"/>
        </w:rPr>
        <w:t>01</w:t>
      </w:r>
      <w:r w:rsidRPr="00934D7F">
        <w:rPr>
          <w:rFonts w:ascii="仿宋_GB2312" w:eastAsia="仿宋_GB2312" w:hAnsi="仿宋_GB2312" w:cs="仿宋_GB2312" w:hint="eastAsia"/>
          <w:kern w:val="0"/>
          <w:sz w:val="32"/>
          <w:szCs w:val="32"/>
        </w:rPr>
        <w:t>9年</w:t>
      </w:r>
      <w:r w:rsidR="00934D7F" w:rsidRPr="00934D7F"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 w:rsidRPr="00934D7F"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FB0800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="00E44DF6"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 w:rsidRPr="00934D7F"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8B6A6D" w:rsidRDefault="008B6A6D">
      <w:pPr>
        <w:adjustRightInd w:val="0"/>
        <w:snapToGrid w:val="0"/>
        <w:spacing w:line="620" w:lineRule="exact"/>
        <w:ind w:firstLineChars="1550" w:firstLine="4960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8B6A6D" w:rsidRDefault="008B6A6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B6A6D" w:rsidRDefault="008B6A6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B6A6D" w:rsidRDefault="008B6A6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B6A6D" w:rsidRDefault="008B6A6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B6A6D" w:rsidRDefault="008B6A6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B6A6D" w:rsidRDefault="008B6A6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B6A6D" w:rsidRDefault="006A3573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8B6A6D" w:rsidRDefault="006A3573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内蒙古自治区地震局2019年度拟录用</w:t>
      </w:r>
    </w:p>
    <w:p w:rsidR="008B6A6D" w:rsidRDefault="006A3573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参公单位工作人员名单</w:t>
      </w:r>
    </w:p>
    <w:p w:rsidR="008B6A6D" w:rsidRDefault="008B6A6D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tbl>
      <w:tblPr>
        <w:tblW w:w="9471" w:type="dxa"/>
        <w:jc w:val="center"/>
        <w:tblLayout w:type="fixed"/>
        <w:tblLook w:val="04A0"/>
      </w:tblPr>
      <w:tblGrid>
        <w:gridCol w:w="587"/>
        <w:gridCol w:w="979"/>
        <w:gridCol w:w="978"/>
        <w:gridCol w:w="978"/>
        <w:gridCol w:w="1272"/>
        <w:gridCol w:w="849"/>
        <w:gridCol w:w="1119"/>
        <w:gridCol w:w="1858"/>
        <w:gridCol w:w="851"/>
      </w:tblGrid>
      <w:tr w:rsidR="00FB0800" w:rsidTr="00CD1978">
        <w:trPr>
          <w:trHeight w:val="104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0" w:rsidRDefault="00FB0800" w:rsidP="0047218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0" w:rsidRDefault="00FB0800" w:rsidP="0047218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0" w:rsidRDefault="00FB0800" w:rsidP="0047218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0" w:rsidRDefault="00FB0800" w:rsidP="0047218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0" w:rsidRDefault="00FB0800" w:rsidP="0047218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0" w:rsidRDefault="00FB0800" w:rsidP="0047218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0" w:rsidRDefault="00FB0800" w:rsidP="0047218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FB0800" w:rsidRDefault="00FB0800" w:rsidP="0047218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0" w:rsidRDefault="00FB0800" w:rsidP="0047218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0" w:rsidRDefault="00FB0800" w:rsidP="0047218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B0800" w:rsidRPr="00C67E74" w:rsidTr="00CD1978">
        <w:trPr>
          <w:trHeight w:val="443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00" w:rsidRDefault="00FB0800" w:rsidP="00FB0800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00" w:rsidRPr="00B25D83" w:rsidRDefault="00FB0800" w:rsidP="00FB0800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震害防御处主任科员及以下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800" w:rsidRDefault="00FB0800" w:rsidP="00FB0800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杨文光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00" w:rsidRDefault="00FB0800" w:rsidP="00FB0800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800" w:rsidRDefault="00FB0800" w:rsidP="00FB0800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18711401105312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800" w:rsidRDefault="00FB0800" w:rsidP="00FB0800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硕士研究生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800" w:rsidRDefault="00FB0800" w:rsidP="00FB0800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长安大学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800" w:rsidRDefault="00CD1978" w:rsidP="00FB0800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2014.01-2015</w:t>
            </w:r>
            <w:r w:rsidR="00FB0800">
              <w:rPr>
                <w:rFonts w:asciiTheme="minorEastAsia" w:hAnsiTheme="minorEastAsia" w:cstheme="minorEastAsia" w:hint="eastAsia"/>
                <w:kern w:val="0"/>
                <w:szCs w:val="21"/>
              </w:rPr>
              <w:t>.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01</w:t>
            </w:r>
            <w:r w:rsidR="00FB0800">
              <w:rPr>
                <w:rFonts w:asciiTheme="minorEastAsia" w:hAnsiTheme="minorEastAsia" w:cstheme="minorEastAsia" w:hint="eastAsia"/>
                <w:kern w:val="0"/>
                <w:szCs w:val="21"/>
              </w:rPr>
              <w:t xml:space="preserve"> 陕西省府谷县真诚建筑有限责任公司；</w:t>
            </w:r>
          </w:p>
          <w:p w:rsidR="00FB0800" w:rsidRDefault="00FB0800" w:rsidP="00FB0800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2015.01至今 陕西省府谷县木瓜镇人民政府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0800" w:rsidRDefault="00CD1978" w:rsidP="00CD1978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CD1978">
              <w:rPr>
                <w:rFonts w:asciiTheme="minorEastAsia" w:hAnsiTheme="minorEastAsia" w:cstheme="minorEastAsia" w:hint="eastAsia"/>
                <w:kern w:val="0"/>
                <w:szCs w:val="21"/>
              </w:rPr>
              <w:t>非公务员或参公单位工作人员</w:t>
            </w:r>
          </w:p>
        </w:tc>
        <w:bookmarkStart w:id="0" w:name="_GoBack"/>
        <w:bookmarkEnd w:id="0"/>
      </w:tr>
      <w:tr w:rsidR="00FB0800" w:rsidTr="00CD1978">
        <w:trPr>
          <w:trHeight w:val="443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00" w:rsidRDefault="00FB0800" w:rsidP="00FB0800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0" w:rsidRDefault="00FB0800" w:rsidP="00FB0800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 xml:space="preserve">科技监测处主任科员及以下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800" w:rsidRDefault="00FB0800" w:rsidP="00FB0800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吕鑫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0" w:rsidRDefault="00FB0800" w:rsidP="00FB0800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0" w:rsidRDefault="00FB0800" w:rsidP="00FB0800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18711501043103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0" w:rsidRDefault="00FB0800" w:rsidP="00FB0800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硕士研究生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800" w:rsidRDefault="00FB0800" w:rsidP="00FB0800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中国人民解放军西安通信学院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800" w:rsidRDefault="00FB0800" w:rsidP="00FB0800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2011.06-2017.07 原42集团军163师488团；</w:t>
            </w:r>
          </w:p>
          <w:p w:rsidR="00FB0800" w:rsidRDefault="00FB0800" w:rsidP="00FB0800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2017.07-201</w:t>
            </w:r>
            <w:r w:rsidR="00CD1978">
              <w:rPr>
                <w:rFonts w:asciiTheme="minorEastAsia" w:hAnsiTheme="minorEastAsia" w:cstheme="minorEastAsia" w:hint="eastAsia"/>
                <w:kern w:val="0"/>
                <w:szCs w:val="21"/>
              </w:rPr>
              <w:t>8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.</w:t>
            </w:r>
            <w:r w:rsidR="00CD1978">
              <w:rPr>
                <w:rFonts w:asciiTheme="minorEastAsia" w:hAnsiTheme="minorEastAsia" w:cstheme="minorEastAsia" w:hint="eastAsia"/>
                <w:kern w:val="0"/>
                <w:szCs w:val="21"/>
              </w:rPr>
              <w:t>01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 xml:space="preserve"> 转业待安置；</w:t>
            </w:r>
          </w:p>
          <w:p w:rsidR="00FB0800" w:rsidRDefault="00FB0800" w:rsidP="00FB0800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2018.01至今 呼和浩特市道路运输管理局赛罕分局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B0800" w:rsidRDefault="00CD1978" w:rsidP="00CD1978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CD1978">
              <w:rPr>
                <w:rFonts w:asciiTheme="minorEastAsia" w:hAnsiTheme="minorEastAsia" w:cstheme="minorEastAsia" w:hint="eastAsia"/>
                <w:kern w:val="0"/>
                <w:szCs w:val="21"/>
              </w:rPr>
              <w:t>非公务员或参公单位工作人员</w:t>
            </w:r>
          </w:p>
        </w:tc>
      </w:tr>
    </w:tbl>
    <w:p w:rsidR="00FB0800" w:rsidRPr="00FB0800" w:rsidRDefault="00FB0800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FB0800" w:rsidRPr="00FB0800" w:rsidSect="007B5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9C4" w:rsidRDefault="000D39C4" w:rsidP="00934D7F">
      <w:r>
        <w:separator/>
      </w:r>
    </w:p>
  </w:endnote>
  <w:endnote w:type="continuationSeparator" w:id="1">
    <w:p w:rsidR="000D39C4" w:rsidRDefault="000D39C4" w:rsidP="00934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9C4" w:rsidRDefault="000D39C4" w:rsidP="00934D7F">
      <w:r>
        <w:separator/>
      </w:r>
    </w:p>
  </w:footnote>
  <w:footnote w:type="continuationSeparator" w:id="1">
    <w:p w:rsidR="000D39C4" w:rsidRDefault="000D39C4" w:rsidP="00934D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51DF1"/>
    <w:rsid w:val="000A04A4"/>
    <w:rsid w:val="000D39C4"/>
    <w:rsid w:val="0018512E"/>
    <w:rsid w:val="001D75E5"/>
    <w:rsid w:val="00415B34"/>
    <w:rsid w:val="00436F04"/>
    <w:rsid w:val="00446DBC"/>
    <w:rsid w:val="004549D7"/>
    <w:rsid w:val="004635B8"/>
    <w:rsid w:val="0052393E"/>
    <w:rsid w:val="00586C8C"/>
    <w:rsid w:val="005D6529"/>
    <w:rsid w:val="00620207"/>
    <w:rsid w:val="006225B0"/>
    <w:rsid w:val="006A3573"/>
    <w:rsid w:val="006D77FB"/>
    <w:rsid w:val="00780F77"/>
    <w:rsid w:val="007B5157"/>
    <w:rsid w:val="007B5359"/>
    <w:rsid w:val="007B6B9D"/>
    <w:rsid w:val="008468D2"/>
    <w:rsid w:val="008A27A6"/>
    <w:rsid w:val="008B6A6D"/>
    <w:rsid w:val="00934D7F"/>
    <w:rsid w:val="00953D61"/>
    <w:rsid w:val="00995473"/>
    <w:rsid w:val="009F5C8F"/>
    <w:rsid w:val="00A54B1E"/>
    <w:rsid w:val="00AA09AD"/>
    <w:rsid w:val="00AC0F46"/>
    <w:rsid w:val="00AD75BE"/>
    <w:rsid w:val="00B11416"/>
    <w:rsid w:val="00B25D83"/>
    <w:rsid w:val="00C309C7"/>
    <w:rsid w:val="00C34F54"/>
    <w:rsid w:val="00CA669E"/>
    <w:rsid w:val="00CD1978"/>
    <w:rsid w:val="00D1008D"/>
    <w:rsid w:val="00D956AA"/>
    <w:rsid w:val="00E44DF6"/>
    <w:rsid w:val="00E54197"/>
    <w:rsid w:val="00E55186"/>
    <w:rsid w:val="00EC2574"/>
    <w:rsid w:val="00EC3C9C"/>
    <w:rsid w:val="00ED7186"/>
    <w:rsid w:val="00F13406"/>
    <w:rsid w:val="00FB0800"/>
    <w:rsid w:val="01E44BC1"/>
    <w:rsid w:val="0363386E"/>
    <w:rsid w:val="04C81265"/>
    <w:rsid w:val="06801508"/>
    <w:rsid w:val="07E25E6E"/>
    <w:rsid w:val="0DC22B7F"/>
    <w:rsid w:val="0EEF61DE"/>
    <w:rsid w:val="10F0058D"/>
    <w:rsid w:val="13453D8C"/>
    <w:rsid w:val="1A4B768D"/>
    <w:rsid w:val="1E4F1DA2"/>
    <w:rsid w:val="218D6DE3"/>
    <w:rsid w:val="275B5935"/>
    <w:rsid w:val="2AAF53BA"/>
    <w:rsid w:val="2D362D0A"/>
    <w:rsid w:val="2D9144A1"/>
    <w:rsid w:val="30E74345"/>
    <w:rsid w:val="324B2992"/>
    <w:rsid w:val="32733A57"/>
    <w:rsid w:val="3698771E"/>
    <w:rsid w:val="3A8A1385"/>
    <w:rsid w:val="3E52263C"/>
    <w:rsid w:val="3F6647A8"/>
    <w:rsid w:val="439607F0"/>
    <w:rsid w:val="44A3011A"/>
    <w:rsid w:val="45421CA8"/>
    <w:rsid w:val="4E983D49"/>
    <w:rsid w:val="504A4EB4"/>
    <w:rsid w:val="5CCF09EF"/>
    <w:rsid w:val="65576AF7"/>
    <w:rsid w:val="66E722F4"/>
    <w:rsid w:val="6B3811CB"/>
    <w:rsid w:val="6E052311"/>
    <w:rsid w:val="6E725242"/>
    <w:rsid w:val="6ECC1A46"/>
    <w:rsid w:val="6F3A6147"/>
    <w:rsid w:val="72214331"/>
    <w:rsid w:val="72B27991"/>
    <w:rsid w:val="744A3135"/>
    <w:rsid w:val="748F004B"/>
    <w:rsid w:val="74BD7896"/>
    <w:rsid w:val="782F6C2E"/>
    <w:rsid w:val="7B561DBF"/>
    <w:rsid w:val="7E3A76DA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B5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B5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B515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B51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zzb</cp:lastModifiedBy>
  <cp:revision>25</cp:revision>
  <cp:lastPrinted>2019-04-09T03:26:00Z</cp:lastPrinted>
  <dcterms:created xsi:type="dcterms:W3CDTF">2018-04-09T05:50:00Z</dcterms:created>
  <dcterms:modified xsi:type="dcterms:W3CDTF">2019-05-16T03:12:00Z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