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C0" w:rsidRDefault="00766BED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:rsidR="004B31C0" w:rsidRDefault="00766BED">
      <w:pPr>
        <w:spacing w:line="0" w:lineRule="atLeas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>
        <w:rPr>
          <w:rFonts w:eastAsia="黑体" w:hint="eastAsia"/>
          <w:sz w:val="36"/>
          <w:szCs w:val="36"/>
        </w:rPr>
        <w:t>传媒科学学院（新闻学院）</w:t>
      </w:r>
    </w:p>
    <w:p w:rsidR="004B31C0" w:rsidRDefault="00766BED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:rsidR="004B31C0" w:rsidRDefault="004B31C0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9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59"/>
        <w:gridCol w:w="1299"/>
        <w:gridCol w:w="1417"/>
        <w:gridCol w:w="1418"/>
        <w:gridCol w:w="138"/>
        <w:gridCol w:w="996"/>
        <w:gridCol w:w="142"/>
        <w:gridCol w:w="159"/>
        <w:gridCol w:w="1409"/>
      </w:tblGrid>
      <w:tr w:rsidR="004B31C0">
        <w:trPr>
          <w:trHeight w:val="402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4B31C0" w:rsidRDefault="00766BED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4B31C0" w:rsidRDefault="004B31C0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4B31C0" w:rsidRDefault="00766BED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4B31C0" w:rsidRDefault="00766BED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4B31C0">
        <w:trPr>
          <w:trHeight w:val="397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:rsidR="004B31C0" w:rsidRDefault="004B31C0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31C0" w:rsidRDefault="00766BED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94" w:type="dxa"/>
            <w:gridSpan w:val="4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58" w:type="dxa"/>
            <w:gridSpan w:val="2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694" w:type="dxa"/>
            <w:gridSpan w:val="4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8107B0" w:rsidTr="001D1D6D">
        <w:trPr>
          <w:trHeight w:val="397"/>
          <w:jc w:val="center"/>
        </w:trPr>
        <w:tc>
          <w:tcPr>
            <w:tcW w:w="1680" w:type="dxa"/>
            <w:vAlign w:val="center"/>
          </w:tcPr>
          <w:p w:rsidR="008107B0" w:rsidRDefault="008107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  <w:p w:rsidR="008107B0" w:rsidRDefault="008107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（等级）</w:t>
            </w:r>
          </w:p>
        </w:tc>
        <w:tc>
          <w:tcPr>
            <w:tcW w:w="2558" w:type="dxa"/>
            <w:gridSpan w:val="2"/>
            <w:vAlign w:val="center"/>
          </w:tcPr>
          <w:p w:rsidR="008107B0" w:rsidRDefault="008107B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7B0" w:rsidRDefault="008107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2694" w:type="dxa"/>
            <w:gridSpan w:val="4"/>
            <w:vAlign w:val="center"/>
          </w:tcPr>
          <w:p w:rsidR="008107B0" w:rsidRDefault="008107B0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8107B0" w:rsidRDefault="008107B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975" w:type="dxa"/>
            <w:gridSpan w:val="3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844" w:type="dxa"/>
            <w:gridSpan w:val="5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62" w:type="dxa"/>
            <w:gridSpan w:val="6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16" w:type="dxa"/>
            <w:gridSpan w:val="2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556" w:type="dxa"/>
            <w:gridSpan w:val="2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</w:tr>
      <w:tr w:rsidR="004B31C0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B31C0" w:rsidRDefault="004B31C0">
            <w:pPr>
              <w:jc w:val="center"/>
              <w:rPr>
                <w:szCs w:val="21"/>
              </w:rPr>
            </w:pPr>
          </w:p>
        </w:tc>
      </w:tr>
      <w:tr w:rsidR="004B31C0">
        <w:trPr>
          <w:trHeight w:val="1446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4B31C0" w:rsidRDefault="004B31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C0">
        <w:trPr>
          <w:trHeight w:val="1559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4B31C0" w:rsidRDefault="004B31C0">
            <w:pPr>
              <w:jc w:val="center"/>
              <w:rPr>
                <w:sz w:val="18"/>
                <w:szCs w:val="18"/>
              </w:rPr>
            </w:pPr>
          </w:p>
        </w:tc>
      </w:tr>
      <w:tr w:rsidR="004B31C0">
        <w:trPr>
          <w:trHeight w:val="1427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4B31C0" w:rsidRDefault="00766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4B31C0" w:rsidRDefault="004B31C0">
            <w:pPr>
              <w:jc w:val="center"/>
              <w:rPr>
                <w:sz w:val="24"/>
              </w:rPr>
            </w:pPr>
          </w:p>
        </w:tc>
      </w:tr>
      <w:tr w:rsidR="004B31C0">
        <w:trPr>
          <w:trHeight w:hRule="exact" w:val="1218"/>
          <w:jc w:val="center"/>
        </w:trPr>
        <w:tc>
          <w:tcPr>
            <w:tcW w:w="1680" w:type="dxa"/>
            <w:vAlign w:val="center"/>
          </w:tcPr>
          <w:p w:rsidR="004B31C0" w:rsidRDefault="00766BED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4B31C0" w:rsidRDefault="004B31C0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4B31C0" w:rsidRDefault="004B31C0"/>
    <w:sectPr w:rsidR="004B31C0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680" w:right="1134" w:bottom="680" w:left="1134" w:header="851" w:footer="992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ED" w:rsidRDefault="00766BED">
      <w:r>
        <w:separator/>
      </w:r>
    </w:p>
  </w:endnote>
  <w:endnote w:type="continuationSeparator" w:id="0">
    <w:p w:rsidR="00766BED" w:rsidRDefault="007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C0" w:rsidRDefault="00766BED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4B31C0" w:rsidRDefault="004B31C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C0" w:rsidRDefault="00766BED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4B31C0" w:rsidRDefault="004B31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ED" w:rsidRDefault="00766BED">
      <w:r>
        <w:separator/>
      </w:r>
    </w:p>
  </w:footnote>
  <w:footnote w:type="continuationSeparator" w:id="0">
    <w:p w:rsidR="00766BED" w:rsidRDefault="0076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C0" w:rsidRDefault="004B31C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C0" w:rsidRDefault="004B31C0">
    <w:pPr>
      <w:pStyle w:val="a7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D4EAA"/>
    <w:rsid w:val="002B7162"/>
    <w:rsid w:val="00337A4D"/>
    <w:rsid w:val="003F2337"/>
    <w:rsid w:val="003F4D93"/>
    <w:rsid w:val="004B31C0"/>
    <w:rsid w:val="005A1F67"/>
    <w:rsid w:val="005F095A"/>
    <w:rsid w:val="006C6507"/>
    <w:rsid w:val="00737396"/>
    <w:rsid w:val="00766BED"/>
    <w:rsid w:val="008107B0"/>
    <w:rsid w:val="00811D81"/>
    <w:rsid w:val="008166A6"/>
    <w:rsid w:val="00921350"/>
    <w:rsid w:val="009979D8"/>
    <w:rsid w:val="00AE2340"/>
    <w:rsid w:val="00B530B6"/>
    <w:rsid w:val="00BA0E96"/>
    <w:rsid w:val="00C44487"/>
    <w:rsid w:val="00CE6FA5"/>
    <w:rsid w:val="00DF64C7"/>
    <w:rsid w:val="00F0016B"/>
    <w:rsid w:val="00F43366"/>
    <w:rsid w:val="06796A70"/>
    <w:rsid w:val="0EC11056"/>
    <w:rsid w:val="17517197"/>
    <w:rsid w:val="2BA67046"/>
    <w:rsid w:val="48952745"/>
    <w:rsid w:val="551D52E1"/>
    <w:rsid w:val="7B7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CF573"/>
  <w15:docId w15:val="{DF8F8990-32CC-4A9C-BFCF-04ED03B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ArthurL</cp:lastModifiedBy>
  <cp:revision>14</cp:revision>
  <cp:lastPrinted>2018-11-13T06:14:00Z</cp:lastPrinted>
  <dcterms:created xsi:type="dcterms:W3CDTF">2018-04-04T01:26:00Z</dcterms:created>
  <dcterms:modified xsi:type="dcterms:W3CDTF">2019-05-14T07:40:00Z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