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560" w:lineRule="exact"/>
        <w:ind w:left="-567" w:leftChars="-270"/>
        <w:rPr>
          <w:rFonts w:ascii="黑体" w:hAnsi="黑体" w:eastAsia="黑体"/>
          <w:b/>
          <w:color w:val="000000" w:themeColor="text1"/>
        </w:rPr>
      </w:pPr>
      <w:r>
        <w:rPr>
          <w:rFonts w:hint="eastAsia" w:ascii="黑体" w:hAnsi="黑体" w:eastAsia="黑体"/>
          <w:b/>
          <w:color w:val="000000" w:themeColor="text1"/>
        </w:rPr>
        <w:t>附件一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/>
          <w:b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</w:rPr>
        <w:t>慈溪市环杭州湾创新中心报名登记表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rPr>
          <w:sz w:val="32"/>
          <w:szCs w:val="32"/>
        </w:rPr>
      </w:pPr>
    </w:p>
    <w:p>
      <w:pPr>
        <w:ind w:left="-30" w:leftChars="-157" w:hanging="300" w:hangingChars="12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应聘岗位：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　     　　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序号：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　　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       填报日期：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   </w:t>
      </w:r>
    </w:p>
    <w:tbl>
      <w:tblPr>
        <w:tblStyle w:val="5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5"/>
        <w:gridCol w:w="1011"/>
        <w:gridCol w:w="904"/>
        <w:gridCol w:w="507"/>
        <w:gridCol w:w="286"/>
        <w:gridCol w:w="431"/>
        <w:gridCol w:w="969"/>
        <w:gridCol w:w="1144"/>
        <w:gridCol w:w="999"/>
        <w:gridCol w:w="100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体重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视力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矫正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视力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是否退伍军人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2810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是否有城管工作经验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驾照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全日制教育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7766" w:type="dxa"/>
            <w:gridSpan w:val="9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4669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766" w:type="dxa"/>
            <w:gridSpan w:val="9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手机：　　　　　　　　　　　　　应急手机：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2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777" w:type="dxa"/>
            <w:gridSpan w:val="10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从初中开始填写：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及其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10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本人声明：上述填写内容真实完整。如有不实，本人愿承担一切法律责任。</w:t>
      </w:r>
    </w:p>
    <w:p>
      <w:pPr>
        <w:pStyle w:val="10"/>
        <w:rPr>
          <w:rFonts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000000" w:themeColor="text1"/>
          <w:kern w:val="0"/>
          <w:sz w:val="24"/>
          <w:szCs w:val="24"/>
        </w:rPr>
        <w:t>申请人（签名）：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2B6"/>
    <w:rsid w:val="000465D2"/>
    <w:rsid w:val="00155980"/>
    <w:rsid w:val="00165FAD"/>
    <w:rsid w:val="00243D5B"/>
    <w:rsid w:val="00270DD6"/>
    <w:rsid w:val="00357969"/>
    <w:rsid w:val="00367184"/>
    <w:rsid w:val="00387A36"/>
    <w:rsid w:val="003A28F0"/>
    <w:rsid w:val="0045600D"/>
    <w:rsid w:val="00463348"/>
    <w:rsid w:val="00495BD6"/>
    <w:rsid w:val="004C1B76"/>
    <w:rsid w:val="00510515"/>
    <w:rsid w:val="00587A56"/>
    <w:rsid w:val="005D64A5"/>
    <w:rsid w:val="0079788B"/>
    <w:rsid w:val="00864FC2"/>
    <w:rsid w:val="009419D1"/>
    <w:rsid w:val="009D42B6"/>
    <w:rsid w:val="00A045CA"/>
    <w:rsid w:val="00A12985"/>
    <w:rsid w:val="00A2064A"/>
    <w:rsid w:val="00A564B3"/>
    <w:rsid w:val="00A844FE"/>
    <w:rsid w:val="00B26BFA"/>
    <w:rsid w:val="00B43E65"/>
    <w:rsid w:val="00B659EB"/>
    <w:rsid w:val="00C076A1"/>
    <w:rsid w:val="00D21690"/>
    <w:rsid w:val="00E9114D"/>
    <w:rsid w:val="00EA2DC0"/>
    <w:rsid w:val="00EF2B5A"/>
    <w:rsid w:val="1F370250"/>
    <w:rsid w:val="5EC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300</Words>
  <Characters>1710</Characters>
  <Lines>14</Lines>
  <Paragraphs>4</Paragraphs>
  <TotalTime>2</TotalTime>
  <ScaleCrop>false</ScaleCrop>
  <LinksUpToDate>false</LinksUpToDate>
  <CharactersWithSpaces>2006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2019-05-15T07:33:00Z</dcterms:created>
  <dc:creator>Hewlett-Packard Company</dc:creator>
  <cp:lastModifiedBy>rcsc</cp:lastModifiedBy>
  <cp:lastPrinted>2019-05-15T07:28:00Z</cp:lastPrinted>
  <dcterms:modified xsi:type="dcterms:W3CDTF">2019-05-15T07:58:54Z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