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0E" w:rsidRPr="0094690E" w:rsidRDefault="0094690E" w:rsidP="0094690E">
      <w:pPr>
        <w:widowControl/>
        <w:shd w:val="clear" w:color="auto" w:fill="FFFFFF"/>
        <w:spacing w:line="480" w:lineRule="atLeast"/>
        <w:ind w:right="641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r w:rsidRPr="0094690E">
        <w:rPr>
          <w:rFonts w:ascii="Arial" w:eastAsia="宋体" w:hAnsi="Arial" w:cs="Arial"/>
          <w:color w:val="333333"/>
          <w:kern w:val="0"/>
          <w:sz w:val="24"/>
          <w:szCs w:val="24"/>
        </w:rPr>
        <w:t>江门市蓬江区棠下镇卫生院公开招聘合同制人员岗位表</w:t>
      </w:r>
    </w:p>
    <w:tbl>
      <w:tblPr>
        <w:tblW w:w="14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44"/>
        <w:gridCol w:w="1060"/>
        <w:gridCol w:w="3253"/>
        <w:gridCol w:w="2156"/>
        <w:gridCol w:w="744"/>
        <w:gridCol w:w="2621"/>
        <w:gridCol w:w="3417"/>
      </w:tblGrid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岗位</w:t>
            </w:r>
          </w:p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名称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招聘对象要求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年龄要求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学位要求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专业要求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其他要求</w:t>
            </w:r>
          </w:p>
        </w:tc>
      </w:tr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口腔医生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社会人员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21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-45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周岁（即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1974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-1998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日出生）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具有临床的口腔医学专业大专及以上学历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取得口腔执业助理医师或执业医师资格证书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具有相关工作经验优先录取</w:t>
            </w:r>
          </w:p>
        </w:tc>
      </w:tr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放射医生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社会</w:t>
            </w:r>
          </w:p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人员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年龄21周岁-40周岁（即1979年5月15日-1998年5月15日出生）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具有临床或放射医学专业大专及以上学历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取得放射执业助理医师或执业医师资格证书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具有相关工作经验优先录取</w:t>
            </w:r>
          </w:p>
        </w:tc>
      </w:tr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社会人员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18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-40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周岁（即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1979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-2001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日出生）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具有护理(或助产)专业大专及以上学历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取得护士专业技术资格证书和护士执业资格证书并注册在有效期内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要求能听懂、会说粤语，具有相关工作经验优先录取，录用后将安排到江门市蓬江区棠下镇卫生院河山村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卫生站工作</w:t>
            </w:r>
          </w:p>
        </w:tc>
      </w:tr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护士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社会人员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18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-40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周岁（即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1979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-2001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日出生）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具有护理(或助产)专业大专及以上学历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取得护士专业技术资格证书和护士执业资格证书并注册在有效期内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要求能听懂、会说粤语，具有相关工作经验优先录取，录用后将安排到江门市蓬江区棠下镇卫生院横江村卫生站工作</w:t>
            </w:r>
          </w:p>
        </w:tc>
      </w:tr>
      <w:tr w:rsidR="0094690E" w:rsidRPr="0094690E" w:rsidTr="0094690E">
        <w:trPr>
          <w:tblCellSpacing w:w="15" w:type="dxa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计算机网络系统管理员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社会人员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年龄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18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-40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周岁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(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即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1979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-2001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月</w:t>
            </w:r>
            <w:r w:rsidRPr="0094690E">
              <w:rPr>
                <w:rFonts w:ascii="仿宋_GB2312" w:eastAsia="仿宋_GB2312" w:hAnsi="Calibri" w:cs="Calibri" w:hint="eastAsia"/>
                <w:color w:val="333333"/>
                <w:kern w:val="0"/>
                <w:sz w:val="27"/>
                <w:szCs w:val="27"/>
              </w:rPr>
              <w:t>15</w:t>
            </w: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日出生）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具有计算机专业大专及以上学历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不限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90E" w:rsidRPr="0094690E" w:rsidRDefault="0094690E" w:rsidP="0094690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4690E">
              <w:rPr>
                <w:rFonts w:ascii="仿宋_GB2312" w:eastAsia="仿宋_GB2312" w:hAnsi="宋体" w:cs="宋体" w:hint="eastAsia"/>
                <w:color w:val="333333"/>
                <w:kern w:val="0"/>
                <w:sz w:val="27"/>
                <w:szCs w:val="27"/>
              </w:rPr>
              <w:t>具有相关工作经验优先录取</w:t>
            </w:r>
          </w:p>
        </w:tc>
      </w:tr>
    </w:tbl>
    <w:p w:rsidR="00C00A59" w:rsidRPr="0094690E" w:rsidRDefault="00C00A59" w:rsidP="0094690E"/>
    <w:sectPr w:rsidR="00C00A59" w:rsidRPr="0094690E" w:rsidSect="001331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3"/>
    <w:rsid w:val="00110F4F"/>
    <w:rsid w:val="001331A1"/>
    <w:rsid w:val="001B52A3"/>
    <w:rsid w:val="001C2C9F"/>
    <w:rsid w:val="001F5983"/>
    <w:rsid w:val="0021441B"/>
    <w:rsid w:val="00234033"/>
    <w:rsid w:val="00262A6E"/>
    <w:rsid w:val="0029174E"/>
    <w:rsid w:val="0029676B"/>
    <w:rsid w:val="00316D25"/>
    <w:rsid w:val="003B3BDB"/>
    <w:rsid w:val="004E6D50"/>
    <w:rsid w:val="005B350F"/>
    <w:rsid w:val="005C7B62"/>
    <w:rsid w:val="0060379F"/>
    <w:rsid w:val="006039B1"/>
    <w:rsid w:val="00603E70"/>
    <w:rsid w:val="006266D5"/>
    <w:rsid w:val="00631C96"/>
    <w:rsid w:val="0065162E"/>
    <w:rsid w:val="006655A6"/>
    <w:rsid w:val="00677AAF"/>
    <w:rsid w:val="00680940"/>
    <w:rsid w:val="00757F61"/>
    <w:rsid w:val="008C3E1D"/>
    <w:rsid w:val="00910096"/>
    <w:rsid w:val="00934E31"/>
    <w:rsid w:val="00941031"/>
    <w:rsid w:val="0094690E"/>
    <w:rsid w:val="00B040C5"/>
    <w:rsid w:val="00BA536D"/>
    <w:rsid w:val="00C00A59"/>
    <w:rsid w:val="00CF6828"/>
    <w:rsid w:val="00D63969"/>
    <w:rsid w:val="00DE3220"/>
    <w:rsid w:val="00EA61EC"/>
    <w:rsid w:val="00FE227A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37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68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379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03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37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379F"/>
    <w:rPr>
      <w:sz w:val="18"/>
      <w:szCs w:val="18"/>
    </w:rPr>
  </w:style>
  <w:style w:type="character" w:customStyle="1" w:styleId="apple-converted-space">
    <w:name w:val="apple-converted-space"/>
    <w:basedOn w:val="a0"/>
    <w:rsid w:val="0029676B"/>
  </w:style>
  <w:style w:type="character" w:styleId="a5">
    <w:name w:val="Hyperlink"/>
    <w:basedOn w:val="a0"/>
    <w:uiPriority w:val="99"/>
    <w:unhideWhenUsed/>
    <w:rsid w:val="005C7B62"/>
    <w:rPr>
      <w:color w:val="0000FF"/>
      <w:u w:val="single"/>
    </w:rPr>
  </w:style>
  <w:style w:type="character" w:customStyle="1" w:styleId="font8">
    <w:name w:val="font8"/>
    <w:basedOn w:val="a0"/>
    <w:rsid w:val="00934E31"/>
  </w:style>
  <w:style w:type="character" w:customStyle="1" w:styleId="font7">
    <w:name w:val="font7"/>
    <w:basedOn w:val="a0"/>
    <w:rsid w:val="00934E31"/>
  </w:style>
  <w:style w:type="paragraph" w:customStyle="1" w:styleId="s2">
    <w:name w:val="s2"/>
    <w:basedOn w:val="a"/>
    <w:rsid w:val="008C3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8C3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F68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910096"/>
    <w:rPr>
      <w:b/>
      <w:bCs/>
    </w:rPr>
  </w:style>
  <w:style w:type="paragraph" w:customStyle="1" w:styleId="p">
    <w:name w:val="p"/>
    <w:basedOn w:val="a"/>
    <w:rsid w:val="00262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262A6E"/>
  </w:style>
  <w:style w:type="character" w:customStyle="1" w:styleId="a10">
    <w:name w:val="a1"/>
    <w:basedOn w:val="a0"/>
    <w:rsid w:val="001B52A3"/>
  </w:style>
  <w:style w:type="character" w:customStyle="1" w:styleId="a30">
    <w:name w:val="a3"/>
    <w:basedOn w:val="a0"/>
    <w:rsid w:val="001B5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037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68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0379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037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37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379F"/>
    <w:rPr>
      <w:sz w:val="18"/>
      <w:szCs w:val="18"/>
    </w:rPr>
  </w:style>
  <w:style w:type="character" w:customStyle="1" w:styleId="apple-converted-space">
    <w:name w:val="apple-converted-space"/>
    <w:basedOn w:val="a0"/>
    <w:rsid w:val="0029676B"/>
  </w:style>
  <w:style w:type="character" w:styleId="a5">
    <w:name w:val="Hyperlink"/>
    <w:basedOn w:val="a0"/>
    <w:uiPriority w:val="99"/>
    <w:unhideWhenUsed/>
    <w:rsid w:val="005C7B62"/>
    <w:rPr>
      <w:color w:val="0000FF"/>
      <w:u w:val="single"/>
    </w:rPr>
  </w:style>
  <w:style w:type="character" w:customStyle="1" w:styleId="font8">
    <w:name w:val="font8"/>
    <w:basedOn w:val="a0"/>
    <w:rsid w:val="00934E31"/>
  </w:style>
  <w:style w:type="character" w:customStyle="1" w:styleId="font7">
    <w:name w:val="font7"/>
    <w:basedOn w:val="a0"/>
    <w:rsid w:val="00934E31"/>
  </w:style>
  <w:style w:type="paragraph" w:customStyle="1" w:styleId="s2">
    <w:name w:val="s2"/>
    <w:basedOn w:val="a"/>
    <w:rsid w:val="008C3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8C3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F68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910096"/>
    <w:rPr>
      <w:b/>
      <w:bCs/>
    </w:rPr>
  </w:style>
  <w:style w:type="paragraph" w:customStyle="1" w:styleId="p">
    <w:name w:val="p"/>
    <w:basedOn w:val="a"/>
    <w:rsid w:val="00262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262A6E"/>
  </w:style>
  <w:style w:type="character" w:customStyle="1" w:styleId="a10">
    <w:name w:val="a1"/>
    <w:basedOn w:val="a0"/>
    <w:rsid w:val="001B52A3"/>
  </w:style>
  <w:style w:type="character" w:customStyle="1" w:styleId="a30">
    <w:name w:val="a3"/>
    <w:basedOn w:val="a0"/>
    <w:rsid w:val="001B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71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533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133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715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dotted" w:sz="6" w:space="4" w:color="D8D8D8"/>
            <w:right w:val="none" w:sz="0" w:space="0" w:color="auto"/>
          </w:divBdr>
        </w:div>
        <w:div w:id="1292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544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1432293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8694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66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798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3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2019-05-15T09:42:00Z</dcterms:created>
  <dcterms:modified xsi:type="dcterms:W3CDTF">2019-05-15T09:42:00Z</dcterms:modified>
</cp:coreProperties>
</file>