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 w:ascii="方正小标宋简体" w:eastAsia="方正小标宋简体"/>
          <w:b/>
          <w:bCs/>
          <w:sz w:val="44"/>
          <w:szCs w:val="44"/>
        </w:rPr>
      </w:pPr>
    </w:p>
    <w:p>
      <w:pPr>
        <w:spacing w:line="520" w:lineRule="exact"/>
        <w:jc w:val="both"/>
        <w:rPr>
          <w:rFonts w:ascii="方正小标宋简体" w:eastAsia="方正小标宋简体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/>
          <w:bCs/>
          <w:sz w:val="44"/>
          <w:szCs w:val="44"/>
        </w:rPr>
        <w:t>201</w:t>
      </w:r>
      <w:r>
        <w:rPr>
          <w:rFonts w:hint="eastAsia" w:ascii="方正小标宋简体" w:eastAsia="方正小标宋简体"/>
          <w:b/>
          <w:bCs/>
          <w:sz w:val="44"/>
          <w:szCs w:val="44"/>
          <w:lang w:val="en-US" w:eastAsia="zh-CN"/>
        </w:rPr>
        <w:t>9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年吉木乃县公开招聘社区工作人员报名表</w:t>
      </w:r>
    </w:p>
    <w:bookmarkEnd w:id="0"/>
    <w:tbl>
      <w:tblPr>
        <w:tblStyle w:val="3"/>
        <w:tblpPr w:leftFromText="180" w:rightFromText="180" w:vertAnchor="text" w:horzAnchor="page" w:tblpX="1275" w:tblpY="134"/>
        <w:tblOverlap w:val="never"/>
        <w:tblW w:w="89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421"/>
        <w:gridCol w:w="1220"/>
        <w:gridCol w:w="674"/>
        <w:gridCol w:w="207"/>
        <w:gridCol w:w="789"/>
        <w:gridCol w:w="822"/>
        <w:gridCol w:w="867"/>
        <w:gridCol w:w="844"/>
        <w:gridCol w:w="19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6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性别</w:t>
            </w:r>
          </w:p>
        </w:tc>
        <w:tc>
          <w:tcPr>
            <w:tcW w:w="9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族别</w:t>
            </w:r>
          </w:p>
        </w:tc>
        <w:tc>
          <w:tcPr>
            <w:tcW w:w="17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5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近期免冠照片  (1寸)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出生年月</w:t>
            </w:r>
          </w:p>
        </w:tc>
        <w:tc>
          <w:tcPr>
            <w:tcW w:w="1641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政治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面貌</w:t>
            </w:r>
          </w:p>
        </w:tc>
        <w:tc>
          <w:tcPr>
            <w:tcW w:w="3529" w:type="dxa"/>
            <w:gridSpan w:val="5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身份证号</w:t>
            </w:r>
          </w:p>
        </w:tc>
        <w:tc>
          <w:tcPr>
            <w:tcW w:w="413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身高（CM）</w:t>
            </w:r>
          </w:p>
        </w:tc>
        <w:tc>
          <w:tcPr>
            <w:tcW w:w="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户籍 所在地</w:t>
            </w:r>
          </w:p>
        </w:tc>
        <w:tc>
          <w:tcPr>
            <w:tcW w:w="164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7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家庭住址 (具体到村）</w:t>
            </w:r>
          </w:p>
        </w:tc>
        <w:tc>
          <w:tcPr>
            <w:tcW w:w="448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联系电话</w:t>
            </w:r>
          </w:p>
        </w:tc>
        <w:tc>
          <w:tcPr>
            <w:tcW w:w="78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手机：                         固定电话：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毕业院校</w:t>
            </w:r>
          </w:p>
        </w:tc>
        <w:tc>
          <w:tcPr>
            <w:tcW w:w="3311" w:type="dxa"/>
            <w:gridSpan w:val="5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所学专业</w:t>
            </w:r>
          </w:p>
        </w:tc>
        <w:tc>
          <w:tcPr>
            <w:tcW w:w="36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学历</w:t>
            </w:r>
          </w:p>
        </w:tc>
        <w:tc>
          <w:tcPr>
            <w:tcW w:w="16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岗位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代码</w:t>
            </w:r>
          </w:p>
        </w:tc>
        <w:tc>
          <w:tcPr>
            <w:tcW w:w="16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报考岗位</w:t>
            </w:r>
          </w:p>
        </w:tc>
        <w:tc>
          <w:tcPr>
            <w:tcW w:w="2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5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退役军人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□ 是    □ 否</w:t>
            </w:r>
          </w:p>
        </w:tc>
        <w:tc>
          <w:tcPr>
            <w:tcW w:w="9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是否服从调剂</w:t>
            </w:r>
          </w:p>
        </w:tc>
        <w:tc>
          <w:tcPr>
            <w:tcW w:w="448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□ 是    □ 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1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个    人    简    历</w:t>
            </w:r>
          </w:p>
        </w:tc>
        <w:tc>
          <w:tcPr>
            <w:tcW w:w="16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  月       至 年   月</w:t>
            </w:r>
          </w:p>
        </w:tc>
        <w:tc>
          <w:tcPr>
            <w:tcW w:w="24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在何单位学习或工作</w:t>
            </w:r>
          </w:p>
        </w:tc>
        <w:tc>
          <w:tcPr>
            <w:tcW w:w="36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任何职务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1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6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6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6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41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92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6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</w:trPr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户口所在地派出所意见</w:t>
            </w:r>
          </w:p>
        </w:tc>
        <w:tc>
          <w:tcPr>
            <w:tcW w:w="78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负责人（签名）：　     单位（盖章）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11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资 格      审 查      意 见</w:t>
            </w:r>
          </w:p>
        </w:tc>
        <w:tc>
          <w:tcPr>
            <w:tcW w:w="78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审核意见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                             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ind w:firstLine="5040" w:firstLineChars="24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    月   日</w:t>
            </w:r>
          </w:p>
        </w:tc>
      </w:tr>
    </w:tbl>
    <w:p>
      <w:pPr>
        <w:spacing w:line="220" w:lineRule="atLeast"/>
        <w:jc w:val="both"/>
        <w:rPr>
          <w:rFonts w:hint="eastAsia" w:asciiTheme="minorEastAsia" w:hAnsiTheme="minorEastAsia" w:eastAsiaTheme="minorEastAsia" w:cstheme="minorEastAsia"/>
        </w:rPr>
      </w:pPr>
    </w:p>
    <w:sectPr>
      <w:pgSz w:w="11906" w:h="16838"/>
      <w:pgMar w:top="1247" w:right="1417" w:bottom="1247" w:left="1134" w:header="708" w:footer="709" w:gutter="0"/>
      <w:cols w:space="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F750E"/>
    <w:rsid w:val="00323B43"/>
    <w:rsid w:val="003D37D8"/>
    <w:rsid w:val="00426133"/>
    <w:rsid w:val="004358AB"/>
    <w:rsid w:val="004D0D66"/>
    <w:rsid w:val="00566C08"/>
    <w:rsid w:val="00650CD5"/>
    <w:rsid w:val="00730D0B"/>
    <w:rsid w:val="008B7726"/>
    <w:rsid w:val="009D1B14"/>
    <w:rsid w:val="00A0057E"/>
    <w:rsid w:val="00BA2D2C"/>
    <w:rsid w:val="00C004E1"/>
    <w:rsid w:val="00D31D50"/>
    <w:rsid w:val="00E65557"/>
    <w:rsid w:val="00E77B16"/>
    <w:rsid w:val="027B7D3F"/>
    <w:rsid w:val="049134D5"/>
    <w:rsid w:val="06C414EE"/>
    <w:rsid w:val="08727BED"/>
    <w:rsid w:val="0BDE478B"/>
    <w:rsid w:val="0DC63070"/>
    <w:rsid w:val="0FD0131F"/>
    <w:rsid w:val="0FFD7C71"/>
    <w:rsid w:val="10E505D2"/>
    <w:rsid w:val="14A90C27"/>
    <w:rsid w:val="15E44D55"/>
    <w:rsid w:val="17D9733A"/>
    <w:rsid w:val="188D3580"/>
    <w:rsid w:val="1A540796"/>
    <w:rsid w:val="1AB267CF"/>
    <w:rsid w:val="1C7A1730"/>
    <w:rsid w:val="1C7C697D"/>
    <w:rsid w:val="1CA7551B"/>
    <w:rsid w:val="1EB723B8"/>
    <w:rsid w:val="1F712B46"/>
    <w:rsid w:val="2136135F"/>
    <w:rsid w:val="256816E4"/>
    <w:rsid w:val="29053FC5"/>
    <w:rsid w:val="2A9656B3"/>
    <w:rsid w:val="2AAB6C3E"/>
    <w:rsid w:val="2B181C83"/>
    <w:rsid w:val="2D326585"/>
    <w:rsid w:val="2DBB3F11"/>
    <w:rsid w:val="2F16461D"/>
    <w:rsid w:val="2FCC396D"/>
    <w:rsid w:val="302230C7"/>
    <w:rsid w:val="31A4486C"/>
    <w:rsid w:val="32294F63"/>
    <w:rsid w:val="34953BB8"/>
    <w:rsid w:val="3D58684D"/>
    <w:rsid w:val="3EB45423"/>
    <w:rsid w:val="400A3530"/>
    <w:rsid w:val="4269235B"/>
    <w:rsid w:val="42D12D86"/>
    <w:rsid w:val="44854AA8"/>
    <w:rsid w:val="47A448AF"/>
    <w:rsid w:val="48FB4AC0"/>
    <w:rsid w:val="49285980"/>
    <w:rsid w:val="4A144BC8"/>
    <w:rsid w:val="4BEB570F"/>
    <w:rsid w:val="4DB80D48"/>
    <w:rsid w:val="4E705053"/>
    <w:rsid w:val="4EEB08A9"/>
    <w:rsid w:val="51B0274D"/>
    <w:rsid w:val="54811F2C"/>
    <w:rsid w:val="553C6FBA"/>
    <w:rsid w:val="557D5D77"/>
    <w:rsid w:val="575C2712"/>
    <w:rsid w:val="585A0BBD"/>
    <w:rsid w:val="5AAB5FFC"/>
    <w:rsid w:val="635A6C7E"/>
    <w:rsid w:val="648D2796"/>
    <w:rsid w:val="65EE73A4"/>
    <w:rsid w:val="65F27008"/>
    <w:rsid w:val="685E10D1"/>
    <w:rsid w:val="68FB1542"/>
    <w:rsid w:val="69B65CEF"/>
    <w:rsid w:val="6B766E47"/>
    <w:rsid w:val="6C531D86"/>
    <w:rsid w:val="6DC5796E"/>
    <w:rsid w:val="6EE8397B"/>
    <w:rsid w:val="701D4388"/>
    <w:rsid w:val="756968A8"/>
    <w:rsid w:val="77D91CF4"/>
    <w:rsid w:val="786F70D5"/>
    <w:rsid w:val="7A76055D"/>
    <w:rsid w:val="7A8E0752"/>
    <w:rsid w:val="7AD044E5"/>
    <w:rsid w:val="7DB05709"/>
    <w:rsid w:val="7E6A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0"/>
    <w:pPr>
      <w:widowControl w:val="0"/>
      <w:adjustRightInd/>
      <w:snapToGrid/>
      <w:spacing w:before="100" w:beforeAutospacing="1" w:after="100" w:afterAutospacing="1"/>
    </w:pPr>
    <w:rPr>
      <w:rFonts w:ascii="Calibri" w:hAnsi="Calibri" w:eastAsia="宋体" w:cs="Times New Roman"/>
      <w:sz w:val="24"/>
      <w:szCs w:val="24"/>
    </w:rPr>
  </w:style>
  <w:style w:type="character" w:styleId="5">
    <w:name w:val="Hyperlink"/>
    <w:basedOn w:val="4"/>
    <w:semiHidden/>
    <w:unhideWhenUsed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402</Words>
  <Characters>2293</Characters>
  <Lines>19</Lines>
  <Paragraphs>5</Paragraphs>
  <TotalTime>28</TotalTime>
  <ScaleCrop>false</ScaleCrop>
  <LinksUpToDate>false</LinksUpToDate>
  <CharactersWithSpaces>2690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lrj</dc:creator>
  <cp:lastModifiedBy>lara.</cp:lastModifiedBy>
  <cp:lastPrinted>2019-05-13T02:16:00Z</cp:lastPrinted>
  <dcterms:modified xsi:type="dcterms:W3CDTF">2019-05-14T09:52:54Z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