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附件2：</w:t>
      </w:r>
    </w:p>
    <w:p>
      <w:pPr>
        <w:spacing w:line="480" w:lineRule="exact"/>
        <w:ind w:firstLine="2400" w:firstLineChars="800"/>
        <w:jc w:val="both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安吉县社会保险事业服务中心</w:t>
      </w:r>
    </w:p>
    <w:p>
      <w:pPr>
        <w:spacing w:line="480" w:lineRule="exact"/>
        <w:ind w:firstLine="900" w:firstLineChars="300"/>
        <w:jc w:val="both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面向社会公开招聘大学生基层公共服务岗位</w:t>
      </w:r>
      <w:r>
        <w:rPr>
          <w:rFonts w:hint="eastAsia" w:ascii="黑体" w:eastAsia="黑体"/>
          <w:sz w:val="30"/>
          <w:szCs w:val="30"/>
        </w:rPr>
        <w:t>报名表</w:t>
      </w:r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4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  <w:bookmarkStart w:id="0" w:name="_GoBack"/>
            <w:bookmarkEnd w:id="0"/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>（注：个人简历包括教育经历和工作经历，教育经历从高中起）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 2019 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2019年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838"/>
    <w:rsid w:val="001E6E7B"/>
    <w:rsid w:val="00472BB7"/>
    <w:rsid w:val="00473E35"/>
    <w:rsid w:val="00505782"/>
    <w:rsid w:val="00524517"/>
    <w:rsid w:val="005833BF"/>
    <w:rsid w:val="005C51BF"/>
    <w:rsid w:val="00603D16"/>
    <w:rsid w:val="00657AE9"/>
    <w:rsid w:val="00754838"/>
    <w:rsid w:val="00790CFC"/>
    <w:rsid w:val="009B41D0"/>
    <w:rsid w:val="00AE190F"/>
    <w:rsid w:val="00B167E5"/>
    <w:rsid w:val="00CA114B"/>
    <w:rsid w:val="00D14674"/>
    <w:rsid w:val="00EC0875"/>
    <w:rsid w:val="35087D67"/>
    <w:rsid w:val="3E6065EB"/>
    <w:rsid w:val="5FD12B44"/>
    <w:rsid w:val="7B2C79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323</Characters>
  <Lines>2</Lines>
  <Paragraphs>1</Paragraphs>
  <TotalTime>0</TotalTime>
  <ScaleCrop>false</ScaleCrop>
  <LinksUpToDate>false</LinksUpToDate>
  <CharactersWithSpaces>378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2018-04-04T06:54:00Z</dcterms:created>
  <dc:creator>l</dc:creator>
  <cp:lastModifiedBy>月伢儿</cp:lastModifiedBy>
  <dcterms:modified xsi:type="dcterms:W3CDTF">2019-05-14T08:03:43Z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