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14" w:rsidRDefault="00764C14" w:rsidP="00764C1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64C14" w:rsidRDefault="00764C14" w:rsidP="00764C1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贺州市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平桂区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文化和旅游局</w:t>
      </w:r>
    </w:p>
    <w:p w:rsidR="00764C14" w:rsidRDefault="00764C14" w:rsidP="00764C1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2019年公开招聘编外工作人员计划表</w:t>
      </w:r>
    </w:p>
    <w:p w:rsidR="00764C14" w:rsidRDefault="00764C14" w:rsidP="00764C14">
      <w:pPr>
        <w:rPr>
          <w:rFonts w:hint="eastAsia"/>
        </w:rPr>
      </w:pPr>
    </w:p>
    <w:tbl>
      <w:tblPr>
        <w:tblW w:w="13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35"/>
        <w:gridCol w:w="975"/>
        <w:gridCol w:w="2220"/>
        <w:gridCol w:w="3180"/>
        <w:gridCol w:w="2460"/>
        <w:gridCol w:w="946"/>
      </w:tblGrid>
      <w:tr w:rsidR="00764C14" w:rsidRPr="00BE03BC" w:rsidTr="00F83294">
        <w:trPr>
          <w:trHeight w:val="37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64C14" w:rsidRPr="00BE03BC" w:rsidRDefault="00764C14" w:rsidP="00F8329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E03BC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64C14" w:rsidRPr="00BE03BC" w:rsidRDefault="00764C14" w:rsidP="00F8329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E03BC">
              <w:rPr>
                <w:rFonts w:ascii="仿宋_GB2312" w:eastAsia="仿宋_GB2312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64C14" w:rsidRPr="00BE03BC" w:rsidRDefault="00764C14" w:rsidP="00F8329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E03BC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64C14" w:rsidRPr="00BE03BC" w:rsidRDefault="00764C14" w:rsidP="00F8329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E03BC"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64C14" w:rsidRPr="00BE03BC" w:rsidRDefault="00764C14" w:rsidP="00F8329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E03BC"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64C14" w:rsidRPr="00BE03BC" w:rsidRDefault="00764C14" w:rsidP="00F8329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E03BC">
              <w:rPr>
                <w:rFonts w:ascii="仿宋_GB2312" w:eastAsia="仿宋_GB2312" w:hint="eastAsia"/>
                <w:b/>
                <w:sz w:val="32"/>
                <w:szCs w:val="32"/>
              </w:rPr>
              <w:t>岗位要求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64C14" w:rsidRPr="00BE03BC" w:rsidRDefault="00764C14" w:rsidP="00F83294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E03BC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764C14" w:rsidRPr="00BE03BC" w:rsidTr="00F83294">
        <w:trPr>
          <w:trHeight w:val="57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大专及以上学历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球类相关</w:t>
            </w:r>
            <w:r w:rsidRPr="00BE03BC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有体育工作经验者优先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64C14" w:rsidRPr="00BE03BC" w:rsidTr="00F83294">
        <w:trPr>
          <w:trHeight w:val="79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大专及以上学历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营养与健康相关专业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64C14" w:rsidRPr="00BE03BC" w:rsidTr="00F83294">
        <w:trPr>
          <w:trHeight w:val="79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大专及以上学历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03BC">
              <w:rPr>
                <w:rFonts w:ascii="仿宋_GB2312" w:eastAsia="仿宋_GB2312" w:hint="eastAsia"/>
                <w:sz w:val="28"/>
                <w:szCs w:val="28"/>
              </w:rPr>
              <w:t>不限专业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764C14" w:rsidRPr="00BE03BC" w:rsidRDefault="00764C14" w:rsidP="00F8329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74B8C" w:rsidRDefault="00764C14">
      <w:bookmarkStart w:id="0" w:name="_GoBack"/>
      <w:bookmarkEnd w:id="0"/>
    </w:p>
    <w:sectPr w:rsidR="00074B8C" w:rsidSect="00764C14">
      <w:pgSz w:w="16838" w:h="11906" w:orient="landscape"/>
      <w:pgMar w:top="1588" w:right="1871" w:bottom="1474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35"/>
    <w:rsid w:val="00304007"/>
    <w:rsid w:val="00764C14"/>
    <w:rsid w:val="00841DD1"/>
    <w:rsid w:val="00844457"/>
    <w:rsid w:val="009E3F35"/>
    <w:rsid w:val="00E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wtj</dc:creator>
  <cp:keywords/>
  <dc:description/>
  <cp:lastModifiedBy>wtj</cp:lastModifiedBy>
  <cp:revision>2</cp:revision>
  <dcterms:created xsi:type="dcterms:W3CDTF">2019-05-14T09:08:00Z</dcterms:created>
  <dcterms:modified xsi:type="dcterms:W3CDTF">2019-05-14T09:09:00Z</dcterms:modified>
</cp:coreProperties>
</file>