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7"/>
        <w:gridCol w:w="149"/>
      </w:tblGrid>
      <w:tr w:rsidR="00FF3336" w:rsidRPr="00FF3336" w:rsidTr="00FF333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F3336" w:rsidRPr="00FF3336" w:rsidRDefault="00FF3336" w:rsidP="00FF3336">
            <w:pPr>
              <w:widowControl/>
              <w:shd w:val="clear" w:color="auto" w:fill="FFFFFF"/>
              <w:spacing w:line="520" w:lineRule="atLeast"/>
              <w:jc w:val="center"/>
              <w:rPr>
                <w:rFonts w:ascii="Calibri" w:eastAsia="宋体" w:hAnsi="Calibri" w:cs="宋体"/>
                <w:color w:val="003F7D"/>
                <w:kern w:val="0"/>
                <w:szCs w:val="21"/>
              </w:rPr>
            </w:pPr>
            <w:r w:rsidRPr="00FF33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  <w:shd w:val="clear" w:color="auto" w:fill="FFFFFF"/>
              </w:rPr>
              <w:t> </w:t>
            </w:r>
          </w:p>
          <w:p w:rsidR="00FF3336" w:rsidRPr="00FF3336" w:rsidRDefault="00FF3336" w:rsidP="00FF3336">
            <w:pPr>
              <w:widowControl/>
              <w:shd w:val="clear" w:color="auto" w:fill="FFFFFF"/>
              <w:spacing w:line="560" w:lineRule="atLeast"/>
              <w:jc w:val="center"/>
              <w:rPr>
                <w:rFonts w:ascii="Calibri" w:eastAsia="宋体" w:hAnsi="Calibri" w:cs="宋体"/>
                <w:color w:val="003F7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  <w:shd w:val="clear" w:color="auto" w:fill="FFFFFF"/>
              </w:rPr>
              <w:t>北京市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  <w:shd w:val="clear" w:color="auto" w:fill="FFFFFF"/>
              </w:rPr>
              <w:t>大兴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  <w:shd w:val="clear" w:color="auto" w:fill="FFFFFF"/>
              </w:rPr>
              <w:t>区</w:t>
            </w:r>
            <w:proofErr w:type="gramEnd"/>
            <w:r w:rsidRPr="00FF33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  <w:shd w:val="clear" w:color="auto" w:fill="FFFFFF"/>
              </w:rPr>
              <w:t>人民检察院</w:t>
            </w:r>
            <w:r w:rsidRPr="00FF333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4"/>
                <w:szCs w:val="44"/>
                <w:shd w:val="clear" w:color="auto" w:fill="FFFFFF"/>
              </w:rPr>
              <w:t>2019</w:t>
            </w:r>
            <w:r w:rsidRPr="00FF33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  <w:shd w:val="clear" w:color="auto" w:fill="FFFFFF"/>
              </w:rPr>
              <w:t>年</w:t>
            </w:r>
          </w:p>
          <w:p w:rsidR="00FF3336" w:rsidRPr="00FF3336" w:rsidRDefault="00FF3336" w:rsidP="00FF3336">
            <w:pPr>
              <w:widowControl/>
              <w:shd w:val="clear" w:color="auto" w:fill="FFFFFF"/>
              <w:spacing w:line="560" w:lineRule="atLeast"/>
              <w:jc w:val="center"/>
              <w:rPr>
                <w:rFonts w:ascii="Calibri" w:eastAsia="宋体" w:hAnsi="Calibri" w:cs="宋体"/>
                <w:color w:val="003F7D"/>
                <w:kern w:val="0"/>
                <w:szCs w:val="21"/>
              </w:rPr>
            </w:pPr>
            <w:r w:rsidRPr="00FF33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  <w:shd w:val="clear" w:color="auto" w:fill="FFFFFF"/>
              </w:rPr>
              <w:t>招考聘用制司法辅助人员面试公告</w:t>
            </w:r>
          </w:p>
          <w:p w:rsidR="00FF3336" w:rsidRPr="00FF3336" w:rsidRDefault="00FF3336" w:rsidP="00FF3336">
            <w:pPr>
              <w:widowControl/>
              <w:shd w:val="clear" w:color="auto" w:fill="FFFFFF"/>
              <w:spacing w:line="560" w:lineRule="atLeast"/>
              <w:ind w:firstLine="640"/>
              <w:rPr>
                <w:rFonts w:ascii="Calibri" w:eastAsia="宋体" w:hAnsi="Calibri" w:cs="宋体"/>
                <w:color w:val="003F7D"/>
                <w:kern w:val="0"/>
                <w:szCs w:val="21"/>
              </w:rPr>
            </w:pPr>
            <w:r w:rsidRPr="00FF333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  <w:p w:rsidR="00FF3336" w:rsidRPr="00FF3336" w:rsidRDefault="00FF3336" w:rsidP="00FF3336">
            <w:pPr>
              <w:widowControl/>
              <w:spacing w:line="560" w:lineRule="atLeast"/>
              <w:ind w:firstLine="640"/>
              <w:rPr>
                <w:rFonts w:ascii="Calibri" w:eastAsia="宋体" w:hAnsi="Calibri" w:cs="宋体"/>
                <w:color w:val="003F7D"/>
                <w:kern w:val="0"/>
                <w:szCs w:val="21"/>
              </w:rPr>
            </w:pPr>
            <w:r w:rsidRPr="00FF3336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根据2019年北京市检察机关招聘聘用制检察辅助人员工作安排，现将</w:t>
            </w:r>
            <w:proofErr w:type="gramStart"/>
            <w:r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大兴区</w:t>
            </w:r>
            <w:proofErr w:type="gramEnd"/>
            <w:r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人民</w:t>
            </w:r>
            <w:r w:rsidRPr="00FF3336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检察院面试工作有关事项公告如下：</w:t>
            </w:r>
          </w:p>
          <w:p w:rsidR="00FF3336" w:rsidRPr="00FF3336" w:rsidRDefault="00FF3336" w:rsidP="00FF3336">
            <w:pPr>
              <w:widowControl/>
              <w:shd w:val="clear" w:color="auto" w:fill="FFFFFF"/>
              <w:spacing w:line="560" w:lineRule="atLeast"/>
              <w:ind w:firstLine="640"/>
              <w:rPr>
                <w:rFonts w:ascii="Calibri" w:eastAsia="宋体" w:hAnsi="Calibri" w:cs="宋体"/>
                <w:color w:val="003F7D"/>
                <w:kern w:val="0"/>
                <w:szCs w:val="21"/>
              </w:rPr>
            </w:pPr>
            <w:r w:rsidRPr="00FF333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一、面试时间</w:t>
            </w:r>
          </w:p>
          <w:p w:rsidR="00FF3336" w:rsidRPr="00FF3336" w:rsidRDefault="00FF3336" w:rsidP="00FF3336">
            <w:pPr>
              <w:widowControl/>
              <w:shd w:val="clear" w:color="auto" w:fill="FFFFFF"/>
              <w:spacing w:line="560" w:lineRule="atLeast"/>
              <w:ind w:firstLine="640"/>
              <w:rPr>
                <w:rFonts w:ascii="Calibri" w:eastAsia="宋体" w:hAnsi="Calibri" w:cs="宋体"/>
                <w:color w:val="003F7D"/>
                <w:kern w:val="0"/>
                <w:szCs w:val="21"/>
              </w:rPr>
            </w:pPr>
            <w:r w:rsidRPr="00FF333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  <w:t>2019</w:t>
            </w:r>
            <w:r w:rsidRPr="00FF3336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年</w:t>
            </w:r>
            <w:r w:rsidRPr="00FF333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  <w:t>5</w:t>
            </w:r>
            <w:r w:rsidRPr="00FF3336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  <w:t>15</w:t>
            </w:r>
            <w:r w:rsidRPr="00FF3336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日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上午（</w:t>
            </w:r>
            <w:r w:rsidRPr="00FF3336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面试开始时间：</w:t>
            </w:r>
            <w:r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8</w:t>
            </w:r>
            <w:r w:rsidRPr="00FF3336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:30，考生入</w:t>
            </w:r>
            <w:proofErr w:type="gramStart"/>
            <w:r w:rsidRPr="00FF3336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闱</w:t>
            </w:r>
            <w:proofErr w:type="gramEnd"/>
            <w:r w:rsidRPr="00FF3336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封闭管理时间：</w:t>
            </w:r>
            <w:r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8</w:t>
            </w:r>
            <w:r w:rsidRPr="00FF3336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:15，请考生于</w:t>
            </w:r>
            <w:r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8</w:t>
            </w:r>
            <w:r w:rsidRPr="00FF3336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:00之前到达，</w:t>
            </w:r>
            <w:r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8</w:t>
            </w:r>
            <w:r w:rsidRPr="00FF3336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：15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后不得入场）</w:t>
            </w:r>
          </w:p>
          <w:p w:rsidR="00FF3336" w:rsidRPr="00FF3336" w:rsidRDefault="00FF3336" w:rsidP="00FF3336">
            <w:pPr>
              <w:widowControl/>
              <w:shd w:val="clear" w:color="auto" w:fill="FFFFFF"/>
              <w:spacing w:line="560" w:lineRule="atLeast"/>
              <w:ind w:firstLine="640"/>
              <w:rPr>
                <w:rFonts w:ascii="Calibri" w:eastAsia="宋体" w:hAnsi="Calibri" w:cs="宋体"/>
                <w:color w:val="003F7D"/>
                <w:kern w:val="0"/>
                <w:szCs w:val="21"/>
              </w:rPr>
            </w:pPr>
            <w:r w:rsidRPr="00FF333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二、面试地点</w:t>
            </w:r>
          </w:p>
          <w:p w:rsidR="00FF3336" w:rsidRPr="00FF3336" w:rsidRDefault="00FF3336" w:rsidP="00FF3336">
            <w:pPr>
              <w:widowControl/>
              <w:shd w:val="clear" w:color="auto" w:fill="FFFFFF"/>
              <w:spacing w:line="560" w:lineRule="atLeast"/>
              <w:ind w:firstLine="640"/>
              <w:rPr>
                <w:rFonts w:ascii="Calibri" w:eastAsia="宋体" w:hAnsi="Calibri" w:cs="宋体"/>
                <w:color w:val="003F7D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大兴区</w:t>
            </w:r>
            <w:proofErr w:type="gramEnd"/>
            <w:r w:rsidRPr="00FF3336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人民检察院（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北京市</w:t>
            </w:r>
            <w:proofErr w:type="gramStart"/>
            <w:r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大兴区</w:t>
            </w:r>
            <w:proofErr w:type="gramEnd"/>
            <w:r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兴华大街二段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5号</w:t>
            </w:r>
            <w:r w:rsidRPr="00FF3336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）。</w:t>
            </w:r>
          </w:p>
          <w:p w:rsidR="00FF3336" w:rsidRPr="00FF3336" w:rsidRDefault="00FF3336" w:rsidP="00FF3336">
            <w:pPr>
              <w:widowControl/>
              <w:shd w:val="clear" w:color="auto" w:fill="FFFFFF"/>
              <w:spacing w:line="560" w:lineRule="atLeast"/>
              <w:ind w:firstLine="640"/>
              <w:rPr>
                <w:rFonts w:ascii="Calibri" w:eastAsia="宋体" w:hAnsi="Calibri" w:cs="宋体"/>
                <w:color w:val="003F7D"/>
                <w:kern w:val="0"/>
                <w:szCs w:val="21"/>
              </w:rPr>
            </w:pPr>
            <w:r w:rsidRPr="00FF3336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考生请按规定时间到</w:t>
            </w:r>
            <w:r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大兴检察院</w:t>
            </w:r>
            <w:r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正门</w:t>
            </w:r>
            <w:r w:rsidRPr="00FF3336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集合，由工作人员统一</w:t>
            </w:r>
            <w:proofErr w:type="gramStart"/>
            <w:r w:rsidRPr="00FF3336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带入候考室</w:t>
            </w:r>
            <w:proofErr w:type="gramEnd"/>
            <w:r w:rsidRPr="00FF3336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。</w:t>
            </w:r>
          </w:p>
          <w:p w:rsidR="00FF3336" w:rsidRPr="00FF3336" w:rsidRDefault="00FF3336" w:rsidP="00FF3336">
            <w:pPr>
              <w:widowControl/>
              <w:shd w:val="clear" w:color="auto" w:fill="FFFFFF"/>
              <w:spacing w:line="560" w:lineRule="atLeast"/>
              <w:ind w:firstLine="640"/>
              <w:rPr>
                <w:rFonts w:ascii="Calibri" w:eastAsia="宋体" w:hAnsi="Calibri" w:cs="宋体"/>
                <w:color w:val="003F7D"/>
                <w:kern w:val="0"/>
                <w:szCs w:val="21"/>
              </w:rPr>
            </w:pPr>
            <w:r w:rsidRPr="00FF333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三、面试考生须知</w:t>
            </w:r>
          </w:p>
          <w:p w:rsidR="00FF3336" w:rsidRPr="00FF3336" w:rsidRDefault="00FF3336" w:rsidP="00FF3336">
            <w:pPr>
              <w:widowControl/>
              <w:shd w:val="clear" w:color="auto" w:fill="FFFFFF"/>
              <w:spacing w:line="560" w:lineRule="atLeast"/>
              <w:ind w:firstLine="640"/>
              <w:rPr>
                <w:rFonts w:ascii="Calibri" w:eastAsia="宋体" w:hAnsi="Calibri" w:cs="宋体"/>
                <w:color w:val="003F7D"/>
                <w:kern w:val="0"/>
                <w:szCs w:val="21"/>
              </w:rPr>
            </w:pPr>
            <w:r w:rsidRPr="00FF333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  <w:t>1.</w:t>
            </w:r>
            <w:r w:rsidRPr="00FF3336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考生须本人亲自参加面试，面试时必须携带本人身份证等有效证件。</w:t>
            </w:r>
          </w:p>
          <w:p w:rsidR="00FF3336" w:rsidRPr="00FF3336" w:rsidRDefault="00FF3336" w:rsidP="00FF3336">
            <w:pPr>
              <w:widowControl/>
              <w:shd w:val="clear" w:color="auto" w:fill="FFFFFF"/>
              <w:spacing w:line="560" w:lineRule="atLeast"/>
              <w:ind w:firstLine="640"/>
              <w:rPr>
                <w:rFonts w:ascii="Calibri" w:eastAsia="宋体" w:hAnsi="Calibri" w:cs="宋体"/>
                <w:color w:val="003F7D"/>
                <w:kern w:val="0"/>
                <w:szCs w:val="21"/>
              </w:rPr>
            </w:pPr>
            <w:r w:rsidRPr="00FF333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  <w:t>2.</w:t>
            </w:r>
            <w:r w:rsidRPr="00FF3336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面试的考生须于面试当日</w:t>
            </w:r>
            <w:r w:rsidRPr="00FF3336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上午</w:t>
            </w:r>
            <w:r w:rsidRPr="00FF333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8:00</w:t>
            </w:r>
            <w:r w:rsidRPr="00FF3336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前</w:t>
            </w:r>
            <w:r w:rsidRPr="00FF3336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在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大兴检察院</w:t>
            </w:r>
            <w:r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正门</w:t>
            </w:r>
            <w:r w:rsidRPr="00FF3336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集合，</w:t>
            </w:r>
            <w:r w:rsidRPr="004E7EC4">
              <w:rPr>
                <w:rFonts w:ascii="仿宋_GB2312" w:eastAsia="仿宋_GB2312" w:hAnsi="Calibri" w:cs="宋体" w:hint="eastAsia"/>
                <w:b/>
                <w:color w:val="000000"/>
                <w:kern w:val="0"/>
                <w:sz w:val="32"/>
                <w:szCs w:val="32"/>
                <w:shd w:val="clear" w:color="auto" w:fill="FFFFFF"/>
              </w:rPr>
              <w:t>8:15</w:t>
            </w:r>
            <w:r w:rsidRPr="004E7EC4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以后考生不得入场</w:t>
            </w:r>
            <w:r w:rsidRPr="00FF3336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。</w:t>
            </w:r>
          </w:p>
          <w:p w:rsidR="00FF3336" w:rsidRPr="00FF3336" w:rsidRDefault="00FF3336" w:rsidP="00FF3336">
            <w:pPr>
              <w:widowControl/>
              <w:shd w:val="clear" w:color="auto" w:fill="FFFFFF"/>
              <w:spacing w:line="560" w:lineRule="atLeast"/>
              <w:ind w:firstLine="640"/>
              <w:rPr>
                <w:rFonts w:ascii="Calibri" w:eastAsia="宋体" w:hAnsi="Calibri" w:cs="宋体"/>
                <w:color w:val="003F7D"/>
                <w:kern w:val="0"/>
                <w:szCs w:val="21"/>
              </w:rPr>
            </w:pPr>
            <w:r w:rsidRPr="00FF333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  <w:t>3.</w:t>
            </w:r>
            <w:r w:rsidRPr="00FF333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  <w:r w:rsidRPr="00FF3336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请考生提前查看面试地点，务必规划好路线，合理安排出行时间。</w:t>
            </w:r>
          </w:p>
          <w:p w:rsidR="00FF3336" w:rsidRPr="00FF3336" w:rsidRDefault="00FF3336" w:rsidP="00FF3336">
            <w:pPr>
              <w:widowControl/>
              <w:shd w:val="clear" w:color="auto" w:fill="FFFFFF"/>
              <w:spacing w:line="560" w:lineRule="atLeast"/>
              <w:ind w:firstLine="640"/>
              <w:rPr>
                <w:rFonts w:ascii="Calibri" w:eastAsia="宋体" w:hAnsi="Calibri" w:cs="宋体"/>
                <w:color w:val="003F7D"/>
                <w:kern w:val="0"/>
                <w:szCs w:val="21"/>
              </w:rPr>
            </w:pPr>
            <w:r w:rsidRPr="00FF333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  <w:lastRenderedPageBreak/>
              <w:t>4.</w:t>
            </w:r>
            <w:r w:rsidRPr="00FF333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  <w:r w:rsidRPr="00FF3336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考生实行封闭管理，进入</w:t>
            </w:r>
            <w:proofErr w:type="gramStart"/>
            <w:r w:rsidRPr="00FF3336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候考室须</w:t>
            </w:r>
            <w:proofErr w:type="gramEnd"/>
            <w:r w:rsidRPr="00FF3336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关闭所有电子设备交由工作人员保管。</w:t>
            </w:r>
            <w:proofErr w:type="gramStart"/>
            <w:r w:rsidRPr="00FF3336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候考过程</w:t>
            </w:r>
            <w:proofErr w:type="gramEnd"/>
            <w:r w:rsidRPr="00FF3336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中听从工作人员组织安排，</w:t>
            </w:r>
            <w:proofErr w:type="gramStart"/>
            <w:r w:rsidRPr="00FF3336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遵守候考室</w:t>
            </w:r>
            <w:proofErr w:type="gramEnd"/>
            <w:r w:rsidRPr="00FF3336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纪律，未经允许不得随便</w:t>
            </w:r>
            <w:proofErr w:type="gramStart"/>
            <w:r w:rsidRPr="00FF3336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进出候考室</w:t>
            </w:r>
            <w:proofErr w:type="gramEnd"/>
            <w:r w:rsidRPr="00FF3336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，面试结束后立即离开考区。</w:t>
            </w:r>
          </w:p>
          <w:p w:rsidR="00FF3336" w:rsidRDefault="00FF3336" w:rsidP="00FF3336">
            <w:pPr>
              <w:widowControl/>
              <w:shd w:val="clear" w:color="auto" w:fill="FFFFFF"/>
              <w:spacing w:line="560" w:lineRule="atLeast"/>
              <w:ind w:firstLine="640"/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FF333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  <w:t>5.</w:t>
            </w:r>
            <w:r w:rsidRPr="00FF333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  <w:r w:rsidRPr="00FF3336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参加面试的考生近期务必保持通讯畅通，有问题及时与招考单位取得联系，我院的咨询电话为</w:t>
            </w:r>
            <w:r w:rsidRPr="00FF333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  <w:t>010-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  <w:t>59556309</w:t>
            </w:r>
            <w:r w:rsidRPr="00FF3336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。</w:t>
            </w:r>
          </w:p>
          <w:p w:rsidR="00A27F7F" w:rsidRPr="00A27F7F" w:rsidRDefault="00A27F7F" w:rsidP="00A27F7F">
            <w:pPr>
              <w:widowControl/>
              <w:shd w:val="clear" w:color="auto" w:fill="FFFFFF"/>
              <w:spacing w:line="560" w:lineRule="atLeast"/>
              <w:ind w:firstLine="640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A27F7F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四、面试结果查询</w:t>
            </w:r>
          </w:p>
          <w:p w:rsidR="00A27F7F" w:rsidRPr="00A27F7F" w:rsidRDefault="00A27F7F" w:rsidP="00A27F7F">
            <w:pPr>
              <w:widowControl/>
              <w:shd w:val="clear" w:color="auto" w:fill="FFFFFF"/>
              <w:spacing w:line="560" w:lineRule="atLeast"/>
              <w:ind w:firstLine="640"/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A27F7F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面试结果请各位考生及时关注北京市人民检察院网站。</w:t>
            </w:r>
          </w:p>
          <w:p w:rsidR="00FF3336" w:rsidRPr="00FF3336" w:rsidRDefault="004E7EC4" w:rsidP="004E7EC4">
            <w:pPr>
              <w:widowControl/>
              <w:shd w:val="clear" w:color="auto" w:fill="FFFFFF"/>
              <w:spacing w:line="560" w:lineRule="atLeast"/>
              <w:ind w:firstLine="640"/>
              <w:rPr>
                <w:rFonts w:ascii="Calibri" w:eastAsia="宋体" w:hAnsi="Calibri" w:cs="宋体"/>
                <w:color w:val="003F7D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附件</w:t>
            </w:r>
            <w:r>
              <w:rPr>
                <w:rFonts w:ascii="仿宋_GB2312" w:eastAsia="仿宋_GB2312" w:hAnsi="Calibri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：</w:t>
            </w:r>
            <w:r w:rsidRPr="004E7EC4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进入面试人员</w:t>
            </w:r>
            <w:r w:rsidR="005374D8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名单</w:t>
            </w:r>
          </w:p>
          <w:p w:rsidR="00FF3336" w:rsidRPr="00FF3336" w:rsidRDefault="00FF3336" w:rsidP="00FF3336">
            <w:pPr>
              <w:widowControl/>
              <w:shd w:val="clear" w:color="auto" w:fill="FFFFFF"/>
              <w:spacing w:line="560" w:lineRule="atLeast"/>
              <w:jc w:val="right"/>
              <w:rPr>
                <w:rFonts w:ascii="Calibri" w:eastAsia="宋体" w:hAnsi="Calibri" w:cs="宋体"/>
                <w:color w:val="003F7D"/>
                <w:kern w:val="0"/>
                <w:szCs w:val="21"/>
              </w:rPr>
            </w:pPr>
            <w:r w:rsidRPr="00FF3336">
              <w:rPr>
                <w:rFonts w:ascii="Calibri" w:eastAsia="宋体" w:hAnsi="Calibri" w:cs="宋体"/>
                <w:color w:val="003F7D"/>
                <w:kern w:val="0"/>
                <w:szCs w:val="21"/>
              </w:rPr>
              <w:t> </w:t>
            </w:r>
          </w:p>
          <w:p w:rsidR="00FF3336" w:rsidRPr="00FF3336" w:rsidRDefault="00FF3336" w:rsidP="00FF3336">
            <w:pPr>
              <w:widowControl/>
              <w:shd w:val="clear" w:color="auto" w:fill="FFFFFF"/>
              <w:spacing w:line="560" w:lineRule="atLeast"/>
              <w:ind w:right="925" w:firstLine="1600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  <w:shd w:val="clear" w:color="auto" w:fill="FFFFFF"/>
              </w:rPr>
            </w:pPr>
            <w:r w:rsidRPr="00FF3336">
              <w:rPr>
                <w:rFonts w:ascii="Calibri" w:eastAsia="宋体" w:hAnsi="Calibri" w:cs="宋体"/>
                <w:color w:val="000000"/>
                <w:kern w:val="0"/>
                <w:szCs w:val="21"/>
                <w:shd w:val="clear" w:color="auto" w:fill="FFFFFF"/>
              </w:rPr>
              <w:t>           </w:t>
            </w:r>
          </w:p>
          <w:p w:rsidR="00FF3336" w:rsidRPr="00FF3336" w:rsidRDefault="00FF3336" w:rsidP="004E7EC4">
            <w:pPr>
              <w:widowControl/>
              <w:shd w:val="clear" w:color="auto" w:fill="FFFFFF"/>
              <w:wordWrap w:val="0"/>
              <w:spacing w:line="560" w:lineRule="atLeast"/>
              <w:ind w:right="223"/>
              <w:jc w:val="right"/>
              <w:rPr>
                <w:rFonts w:ascii="Calibri" w:eastAsia="宋体" w:hAnsi="Calibri" w:cs="宋体"/>
                <w:color w:val="000000"/>
                <w:kern w:val="0"/>
                <w:szCs w:val="21"/>
                <w:shd w:val="clear" w:color="auto" w:fill="FFFFFF"/>
              </w:rPr>
            </w:pPr>
            <w:r w:rsidRPr="00FF333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  <w:t>                        </w:t>
            </w:r>
            <w:r w:rsidR="004E7EC4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     </w:t>
            </w:r>
            <w:r w:rsidRPr="00FF3336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  <w:t>  </w:t>
            </w:r>
            <w:r w:rsidRPr="00FF3336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北京市</w:t>
            </w:r>
            <w:proofErr w:type="gramStart"/>
            <w:r w:rsidR="004E7EC4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大兴区</w:t>
            </w:r>
            <w:proofErr w:type="gramEnd"/>
            <w:r w:rsidRPr="00FF3336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人民检察院政治部</w:t>
            </w:r>
          </w:p>
          <w:p w:rsidR="00FF3336" w:rsidRPr="00FF3336" w:rsidRDefault="00FF3336" w:rsidP="004E7EC4">
            <w:pPr>
              <w:widowControl/>
              <w:shd w:val="clear" w:color="auto" w:fill="FFFFFF"/>
              <w:spacing w:line="560" w:lineRule="atLeast"/>
              <w:jc w:val="right"/>
              <w:rPr>
                <w:rFonts w:ascii="Calibri" w:eastAsia="宋体" w:hAnsi="Calibri" w:cs="宋体"/>
                <w:color w:val="000000"/>
                <w:kern w:val="0"/>
                <w:szCs w:val="21"/>
                <w:shd w:val="clear" w:color="auto" w:fill="FFFFFF"/>
              </w:rPr>
            </w:pPr>
            <w:r w:rsidRPr="00FF3336">
              <w:rPr>
                <w:rFonts w:ascii="Times New Roman" w:eastAsia="宋体" w:hAnsi="Times New Roman" w:cs="Times New Roman"/>
                <w:color w:val="000000"/>
                <w:spacing w:val="-16"/>
                <w:kern w:val="0"/>
                <w:sz w:val="32"/>
                <w:szCs w:val="32"/>
                <w:shd w:val="clear" w:color="auto" w:fill="FFFFFF"/>
              </w:rPr>
              <w:t> </w:t>
            </w:r>
            <w:r w:rsidR="004E7EC4">
              <w:rPr>
                <w:rFonts w:ascii="Times New Roman" w:eastAsia="宋体" w:hAnsi="Times New Roman" w:cs="Times New Roman"/>
                <w:color w:val="000000"/>
                <w:spacing w:val="-16"/>
                <w:kern w:val="0"/>
                <w:sz w:val="32"/>
                <w:szCs w:val="32"/>
                <w:shd w:val="clear" w:color="auto" w:fill="FFFFFF"/>
              </w:rPr>
              <w:t>                        </w:t>
            </w:r>
            <w:r w:rsidRPr="00FF3336">
              <w:rPr>
                <w:rFonts w:ascii="Times New Roman" w:eastAsia="宋体" w:hAnsi="Times New Roman" w:cs="Times New Roman"/>
                <w:color w:val="000000"/>
                <w:spacing w:val="-16"/>
                <w:kern w:val="0"/>
                <w:sz w:val="32"/>
                <w:szCs w:val="32"/>
                <w:shd w:val="clear" w:color="auto" w:fill="FFFFFF"/>
              </w:rPr>
              <w:t>  </w:t>
            </w:r>
            <w:r w:rsidRPr="00FF3336">
              <w:rPr>
                <w:rFonts w:ascii="仿宋_GB2312" w:eastAsia="仿宋_GB2312" w:hAnsi="Calibri" w:cs="宋体" w:hint="eastAsia"/>
                <w:color w:val="000000"/>
                <w:spacing w:val="-16"/>
                <w:kern w:val="0"/>
                <w:sz w:val="32"/>
                <w:szCs w:val="32"/>
                <w:shd w:val="clear" w:color="auto" w:fill="FFFFFF"/>
              </w:rPr>
              <w:t>2019年5月</w:t>
            </w:r>
            <w:r w:rsidR="004E7EC4">
              <w:rPr>
                <w:rFonts w:ascii="仿宋_GB2312" w:eastAsia="仿宋_GB2312" w:hAnsi="Calibri" w:cs="宋体"/>
                <w:color w:val="000000"/>
                <w:spacing w:val="-16"/>
                <w:kern w:val="0"/>
                <w:sz w:val="32"/>
                <w:szCs w:val="32"/>
                <w:shd w:val="clear" w:color="auto" w:fill="FFFFFF"/>
              </w:rPr>
              <w:t>13</w:t>
            </w:r>
            <w:r w:rsidRPr="00FF3336">
              <w:rPr>
                <w:rFonts w:ascii="仿宋_GB2312" w:eastAsia="仿宋_GB2312" w:hAnsi="Calibri" w:cs="宋体" w:hint="eastAsia"/>
                <w:color w:val="000000"/>
                <w:spacing w:val="-16"/>
                <w:kern w:val="0"/>
                <w:sz w:val="32"/>
                <w:szCs w:val="32"/>
                <w:shd w:val="clear" w:color="auto" w:fill="FFFFFF"/>
              </w:rPr>
              <w:t>日</w:t>
            </w:r>
            <w:r w:rsidRPr="00FF3336">
              <w:rPr>
                <w:rFonts w:ascii="Times New Roman" w:eastAsia="宋体" w:hAnsi="Times New Roman" w:cs="Times New Roman"/>
                <w:color w:val="000000"/>
                <w:spacing w:val="-16"/>
                <w:kern w:val="0"/>
                <w:sz w:val="32"/>
                <w:szCs w:val="32"/>
                <w:shd w:val="clear" w:color="auto" w:fill="FFFFFF"/>
              </w:rPr>
              <w:t> </w:t>
            </w:r>
          </w:p>
        </w:tc>
      </w:tr>
      <w:tr w:rsidR="004E7EC4" w:rsidRPr="00FF3336" w:rsidTr="00FF3336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4E7EC4" w:rsidRDefault="004E7EC4" w:rsidP="00FF3336">
            <w:pPr>
              <w:widowControl/>
              <w:shd w:val="clear" w:color="auto" w:fill="FFFFFF"/>
              <w:spacing w:line="5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  <w:shd w:val="clear" w:color="auto" w:fill="FFFFFF"/>
              </w:rPr>
            </w:pPr>
          </w:p>
          <w:p w:rsidR="004E7EC4" w:rsidRDefault="004E7EC4" w:rsidP="00FF3336">
            <w:pPr>
              <w:widowControl/>
              <w:shd w:val="clear" w:color="auto" w:fill="FFFFFF"/>
              <w:spacing w:line="5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  <w:shd w:val="clear" w:color="auto" w:fill="FFFFFF"/>
              </w:rPr>
            </w:pPr>
          </w:p>
          <w:p w:rsidR="004E7EC4" w:rsidRDefault="004E7EC4" w:rsidP="00FF3336">
            <w:pPr>
              <w:widowControl/>
              <w:shd w:val="clear" w:color="auto" w:fill="FFFFFF"/>
              <w:spacing w:line="5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  <w:shd w:val="clear" w:color="auto" w:fill="FFFFFF"/>
              </w:rPr>
            </w:pPr>
          </w:p>
          <w:p w:rsidR="004E7EC4" w:rsidRDefault="004E7EC4" w:rsidP="00FF3336">
            <w:pPr>
              <w:widowControl/>
              <w:shd w:val="clear" w:color="auto" w:fill="FFFFFF"/>
              <w:spacing w:line="5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  <w:shd w:val="clear" w:color="auto" w:fill="FFFFFF"/>
              </w:rPr>
            </w:pPr>
          </w:p>
          <w:p w:rsidR="004E7EC4" w:rsidRDefault="004E7EC4" w:rsidP="00FF3336">
            <w:pPr>
              <w:widowControl/>
              <w:shd w:val="clear" w:color="auto" w:fill="FFFFFF"/>
              <w:spacing w:line="5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  <w:shd w:val="clear" w:color="auto" w:fill="FFFFFF"/>
              </w:rPr>
            </w:pPr>
          </w:p>
          <w:p w:rsidR="004E7EC4" w:rsidRDefault="004E7EC4" w:rsidP="00FF3336">
            <w:pPr>
              <w:widowControl/>
              <w:shd w:val="clear" w:color="auto" w:fill="FFFFFF"/>
              <w:spacing w:line="5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  <w:shd w:val="clear" w:color="auto" w:fill="FFFFFF"/>
              </w:rPr>
            </w:pPr>
            <w:bookmarkStart w:id="0" w:name="_GoBack"/>
            <w:bookmarkEnd w:id="0"/>
          </w:p>
          <w:p w:rsidR="004E7EC4" w:rsidRDefault="004E7EC4" w:rsidP="00FF3336">
            <w:pPr>
              <w:widowControl/>
              <w:shd w:val="clear" w:color="auto" w:fill="FFFFFF"/>
              <w:spacing w:line="5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  <w:shd w:val="clear" w:color="auto" w:fill="FFFFFF"/>
              </w:rPr>
            </w:pPr>
          </w:p>
          <w:p w:rsidR="004E7EC4" w:rsidRDefault="004E7EC4" w:rsidP="00FF3336">
            <w:pPr>
              <w:widowControl/>
              <w:shd w:val="clear" w:color="auto" w:fill="FFFFFF"/>
              <w:spacing w:line="5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  <w:shd w:val="clear" w:color="auto" w:fill="FFFFFF"/>
              </w:rPr>
            </w:pPr>
          </w:p>
          <w:p w:rsidR="004E7EC4" w:rsidRDefault="004E7EC4" w:rsidP="00FF3336">
            <w:pPr>
              <w:widowControl/>
              <w:shd w:val="clear" w:color="auto" w:fill="FFFFFF"/>
              <w:spacing w:line="5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  <w:shd w:val="clear" w:color="auto" w:fill="FFFFFF"/>
              </w:rPr>
            </w:pPr>
          </w:p>
          <w:p w:rsidR="004E7EC4" w:rsidRDefault="004E7EC4" w:rsidP="00FF3336">
            <w:pPr>
              <w:widowControl/>
              <w:shd w:val="clear" w:color="auto" w:fill="FFFFFF"/>
              <w:spacing w:line="5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  <w:shd w:val="clear" w:color="auto" w:fill="FFFFFF"/>
              </w:rPr>
            </w:pPr>
          </w:p>
          <w:p w:rsidR="004E7EC4" w:rsidRDefault="004E7EC4" w:rsidP="00FF3336">
            <w:pPr>
              <w:widowControl/>
              <w:shd w:val="clear" w:color="auto" w:fill="FFFFFF"/>
              <w:spacing w:line="5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  <w:shd w:val="clear" w:color="auto" w:fill="FFFFFF"/>
              </w:rPr>
            </w:pPr>
          </w:p>
          <w:p w:rsidR="004E7EC4" w:rsidRDefault="005374D8" w:rsidP="00FF3336">
            <w:pPr>
              <w:widowControl/>
              <w:shd w:val="clear" w:color="auto" w:fill="FFFFFF"/>
              <w:spacing w:line="5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  <w:shd w:val="clear" w:color="auto" w:fill="FFFFFF"/>
              </w:rPr>
              <w:t>面试人员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  <w:shd w:val="clear" w:color="auto" w:fill="FFFFFF"/>
              </w:rPr>
              <w:t>名单</w:t>
            </w:r>
          </w:p>
          <w:p w:rsidR="005374D8" w:rsidRPr="005374D8" w:rsidRDefault="005374D8" w:rsidP="00FF3336">
            <w:pPr>
              <w:widowControl/>
              <w:shd w:val="clear" w:color="auto" w:fill="FFFFFF"/>
              <w:spacing w:line="52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5374D8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（按姓名音序排序）</w:t>
            </w:r>
          </w:p>
          <w:tbl>
            <w:tblPr>
              <w:tblW w:w="7650" w:type="dxa"/>
              <w:tblLook w:val="04A0" w:firstRow="1" w:lastRow="0" w:firstColumn="1" w:lastColumn="0" w:noHBand="0" w:noVBand="1"/>
            </w:tblPr>
            <w:tblGrid>
              <w:gridCol w:w="704"/>
              <w:gridCol w:w="2977"/>
              <w:gridCol w:w="1843"/>
              <w:gridCol w:w="1275"/>
              <w:gridCol w:w="851"/>
            </w:tblGrid>
            <w:tr w:rsidR="005374D8" w:rsidRPr="004E7EC4" w:rsidTr="005374D8">
              <w:trPr>
                <w:trHeight w:val="55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b/>
                      <w:bCs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b/>
                      <w:bCs/>
                      <w:kern w:val="0"/>
                      <w:sz w:val="24"/>
                      <w:szCs w:val="24"/>
                    </w:rPr>
                    <w:t>报考单位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b/>
                      <w:bCs/>
                      <w:kern w:val="0"/>
                      <w:sz w:val="24"/>
                      <w:szCs w:val="24"/>
                    </w:rPr>
                    <w:t>报考岗位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b/>
                      <w:bCs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b/>
                      <w:bCs/>
                      <w:kern w:val="0"/>
                      <w:sz w:val="24"/>
                      <w:szCs w:val="24"/>
                    </w:rPr>
                    <w:t>性别</w:t>
                  </w:r>
                </w:p>
              </w:tc>
            </w:tr>
            <w:tr w:rsidR="005374D8" w:rsidRPr="004E7EC4" w:rsidTr="005374D8">
              <w:trPr>
                <w:trHeight w:val="559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北京市</w:t>
                  </w:r>
                  <w:proofErr w:type="gramStart"/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大兴区</w:t>
                  </w:r>
                  <w:proofErr w:type="gramEnd"/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人民检察院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辅助岗位1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白雪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5374D8" w:rsidRPr="004E7EC4" w:rsidTr="005374D8">
              <w:trPr>
                <w:trHeight w:val="559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北京市</w:t>
                  </w:r>
                  <w:proofErr w:type="gramStart"/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大兴区</w:t>
                  </w:r>
                  <w:proofErr w:type="gramEnd"/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人民检察院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辅助岗位1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梁</w:t>
                  </w:r>
                  <w:proofErr w:type="gramStart"/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浩</w:t>
                  </w:r>
                  <w:proofErr w:type="gramEnd"/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5374D8" w:rsidRPr="004E7EC4" w:rsidTr="005374D8">
              <w:trPr>
                <w:trHeight w:val="559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北京市</w:t>
                  </w:r>
                  <w:proofErr w:type="gramStart"/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大兴区</w:t>
                  </w:r>
                  <w:proofErr w:type="gramEnd"/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人民检察院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辅助岗位1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夏梦婕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5374D8" w:rsidRPr="004E7EC4" w:rsidTr="005374D8">
              <w:trPr>
                <w:trHeight w:val="559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北京市</w:t>
                  </w:r>
                  <w:proofErr w:type="gramStart"/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大兴区</w:t>
                  </w:r>
                  <w:proofErr w:type="gramEnd"/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人民检察院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辅助岗位1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proofErr w:type="gramStart"/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许蕾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5374D8" w:rsidRPr="004E7EC4" w:rsidTr="005374D8">
              <w:trPr>
                <w:trHeight w:val="559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北京市</w:t>
                  </w:r>
                  <w:proofErr w:type="gramStart"/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大兴区</w:t>
                  </w:r>
                  <w:proofErr w:type="gramEnd"/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人民检察院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辅助岗位1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张利云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5374D8" w:rsidRPr="004E7EC4" w:rsidTr="005374D8">
              <w:trPr>
                <w:trHeight w:val="559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北京市</w:t>
                  </w:r>
                  <w:proofErr w:type="gramStart"/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大兴区</w:t>
                  </w:r>
                  <w:proofErr w:type="gramEnd"/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人民检察院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辅助岗位2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proofErr w:type="gramStart"/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陈佳冲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5374D8" w:rsidRPr="004E7EC4" w:rsidTr="005374D8">
              <w:trPr>
                <w:trHeight w:val="559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北京市</w:t>
                  </w:r>
                  <w:proofErr w:type="gramStart"/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大兴区</w:t>
                  </w:r>
                  <w:proofErr w:type="gramEnd"/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人民检察院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辅助岗位2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李晨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5374D8" w:rsidRPr="004E7EC4" w:rsidTr="005374D8">
              <w:trPr>
                <w:trHeight w:val="559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北京市</w:t>
                  </w:r>
                  <w:proofErr w:type="gramStart"/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大兴区</w:t>
                  </w:r>
                  <w:proofErr w:type="gramEnd"/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人民检察院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辅助岗位2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李也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5374D8" w:rsidRPr="004E7EC4" w:rsidTr="005374D8">
              <w:trPr>
                <w:trHeight w:val="559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北京市</w:t>
                  </w:r>
                  <w:proofErr w:type="gramStart"/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大兴区</w:t>
                  </w:r>
                  <w:proofErr w:type="gramEnd"/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人民检察院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辅助岗位2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刘畅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5374D8" w:rsidRPr="004E7EC4" w:rsidTr="005374D8">
              <w:trPr>
                <w:trHeight w:val="559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北京市</w:t>
                  </w:r>
                  <w:proofErr w:type="gramStart"/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大兴区</w:t>
                  </w:r>
                  <w:proofErr w:type="gramEnd"/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人民检察院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辅助岗位2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proofErr w:type="gramStart"/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刘兴振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5374D8" w:rsidRPr="004E7EC4" w:rsidTr="005374D8">
              <w:trPr>
                <w:trHeight w:val="559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北京市</w:t>
                  </w:r>
                  <w:proofErr w:type="gramStart"/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大兴区</w:t>
                  </w:r>
                  <w:proofErr w:type="gramEnd"/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人民检察院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辅助岗位2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孙震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5374D8" w:rsidRPr="004E7EC4" w:rsidTr="005374D8">
              <w:trPr>
                <w:trHeight w:val="559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北京市</w:t>
                  </w:r>
                  <w:proofErr w:type="gramStart"/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大兴区</w:t>
                  </w:r>
                  <w:proofErr w:type="gramEnd"/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人民检察院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辅助岗位2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王琦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5374D8" w:rsidRPr="004E7EC4" w:rsidTr="005374D8">
              <w:trPr>
                <w:trHeight w:val="559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北京市</w:t>
                  </w:r>
                  <w:proofErr w:type="gramStart"/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大兴区</w:t>
                  </w:r>
                  <w:proofErr w:type="gramEnd"/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人民检察院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辅助岗位2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张桐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5374D8" w:rsidRPr="004E7EC4" w:rsidTr="005374D8">
              <w:trPr>
                <w:trHeight w:val="559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北京市</w:t>
                  </w:r>
                  <w:proofErr w:type="gramStart"/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大兴区</w:t>
                  </w:r>
                  <w:proofErr w:type="gramEnd"/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人民检察院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辅助岗位2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赵凯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5374D8" w:rsidRPr="004E7EC4" w:rsidTr="005374D8">
              <w:trPr>
                <w:trHeight w:val="559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北京市</w:t>
                  </w:r>
                  <w:proofErr w:type="gramStart"/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大兴区</w:t>
                  </w:r>
                  <w:proofErr w:type="gramEnd"/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人民检察院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辅助岗位2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赵宗烨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EC4" w:rsidRPr="004E7EC4" w:rsidRDefault="004E7EC4" w:rsidP="004E7EC4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4"/>
                      <w:szCs w:val="24"/>
                    </w:rPr>
                  </w:pPr>
                  <w:r w:rsidRPr="004E7EC4">
                    <w:rPr>
                      <w:rFonts w:ascii="宋体" w:eastAsia="宋体" w:hAnsi="宋体" w:cs="Arial" w:hint="eastAsia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</w:tbl>
          <w:p w:rsidR="004E7EC4" w:rsidRPr="00FF3336" w:rsidRDefault="004E7EC4" w:rsidP="00FF3336">
            <w:pPr>
              <w:widowControl/>
              <w:shd w:val="clear" w:color="auto" w:fill="FFFFFF"/>
              <w:spacing w:line="5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  <w:shd w:val="clear" w:color="auto" w:fill="FFFFFF"/>
              </w:rPr>
            </w:pPr>
          </w:p>
        </w:tc>
      </w:tr>
      <w:tr w:rsidR="00FF3336" w:rsidRPr="00FF3336" w:rsidTr="00FF3336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336" w:rsidRPr="00FF3336" w:rsidRDefault="00FF3336" w:rsidP="00FF33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33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F3336" w:rsidRPr="00FF3336" w:rsidRDefault="00FF3336" w:rsidP="00FF33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F3336" w:rsidRPr="00FF3336" w:rsidTr="00FF3336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336" w:rsidRPr="00FF3336" w:rsidRDefault="00FF3336" w:rsidP="00FF33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3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3336" w:rsidRPr="00FF3336" w:rsidRDefault="00FF3336" w:rsidP="00FF33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F3F26" w:rsidRDefault="00CF3F26"/>
    <w:sectPr w:rsidR="00CF3F2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105" w:rsidRDefault="00FE1105" w:rsidP="00A27F7F">
      <w:r>
        <w:separator/>
      </w:r>
    </w:p>
  </w:endnote>
  <w:endnote w:type="continuationSeparator" w:id="0">
    <w:p w:rsidR="00FE1105" w:rsidRDefault="00FE1105" w:rsidP="00A2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9782541"/>
      <w:docPartObj>
        <w:docPartGallery w:val="Page Numbers (Bottom of Page)"/>
        <w:docPartUnique/>
      </w:docPartObj>
    </w:sdtPr>
    <w:sdtContent>
      <w:p w:rsidR="00A27F7F" w:rsidRDefault="00A27F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27F7F">
          <w:rPr>
            <w:noProof/>
            <w:lang w:val="zh-CN"/>
          </w:rPr>
          <w:t>3</w:t>
        </w:r>
        <w:r>
          <w:fldChar w:fldCharType="end"/>
        </w:r>
      </w:p>
    </w:sdtContent>
  </w:sdt>
  <w:p w:rsidR="00A27F7F" w:rsidRDefault="00A27F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105" w:rsidRDefault="00FE1105" w:rsidP="00A27F7F">
      <w:r>
        <w:separator/>
      </w:r>
    </w:p>
  </w:footnote>
  <w:footnote w:type="continuationSeparator" w:id="0">
    <w:p w:rsidR="00FE1105" w:rsidRDefault="00FE1105" w:rsidP="00A27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36"/>
    <w:rsid w:val="004E7EC4"/>
    <w:rsid w:val="005374D8"/>
    <w:rsid w:val="00A27F7F"/>
    <w:rsid w:val="00CF3F26"/>
    <w:rsid w:val="00E45339"/>
    <w:rsid w:val="00FE1105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09944C-B404-4D62-8E64-8178E8F0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FF3336"/>
  </w:style>
  <w:style w:type="character" w:styleId="a3">
    <w:name w:val="Hyperlink"/>
    <w:basedOn w:val="a0"/>
    <w:uiPriority w:val="99"/>
    <w:semiHidden/>
    <w:unhideWhenUsed/>
    <w:rsid w:val="00FF333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A27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7F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7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7F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3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2626">
          <w:marLeft w:val="150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2019-05-13T01:39:00Z</dcterms:created>
  <dcterms:modified xsi:type="dcterms:W3CDTF">2019-05-13T01:43:00Z</dcterms:modified>
</cp:coreProperties>
</file>