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96" w:rsidRDefault="004C1896" w:rsidP="004C1896">
      <w:pPr>
        <w:rPr>
          <w:rFonts w:ascii="黑体" w:eastAsia="仿宋_GB2312" w:hAnsi="黑体" w:cs="宋体" w:hint="eastAsia"/>
          <w:b/>
          <w:color w:val="000000"/>
          <w:w w:val="80"/>
          <w:kern w:val="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附件2：</w:t>
      </w:r>
    </w:p>
    <w:p w:rsidR="004C1896" w:rsidRDefault="004C1896" w:rsidP="004C1896">
      <w:pPr>
        <w:jc w:val="center"/>
        <w:rPr>
          <w:rFonts w:ascii="黑体" w:eastAsia="黑体" w:cs="宋体" w:hint="eastAsia"/>
          <w:b/>
          <w:color w:val="000000"/>
          <w:w w:val="80"/>
          <w:kern w:val="0"/>
          <w:sz w:val="32"/>
          <w:szCs w:val="32"/>
        </w:rPr>
      </w:pPr>
      <w:r>
        <w:rPr>
          <w:rFonts w:ascii="黑体" w:eastAsia="黑体" w:cs="宋体" w:hint="eastAsia"/>
          <w:b/>
          <w:color w:val="000000"/>
          <w:w w:val="80"/>
          <w:kern w:val="0"/>
          <w:sz w:val="32"/>
          <w:szCs w:val="32"/>
        </w:rPr>
        <w:t>牟山镇公开招聘编外工作人员报名表</w:t>
      </w:r>
    </w:p>
    <w:p w:rsidR="004C1896" w:rsidRDefault="004C1896" w:rsidP="004C1896">
      <w:pPr>
        <w:widowControl/>
        <w:spacing w:line="384" w:lineRule="atLeast"/>
        <w:rPr>
          <w:rFonts w:ascii="仿宋_GB2312" w:eastAsia="仿宋_GB2312" w:cs="宋体" w:hint="eastAsia"/>
          <w:b/>
          <w:color w:val="000000"/>
          <w:w w:val="80"/>
          <w:kern w:val="0"/>
          <w:sz w:val="36"/>
          <w:szCs w:val="36"/>
        </w:rPr>
      </w:pPr>
      <w:r>
        <w:rPr>
          <w:rFonts w:ascii="仿宋_GB2312" w:eastAsia="仿宋_GB2312" w:hint="eastAsia"/>
          <w:color w:val="000000"/>
          <w:sz w:val="24"/>
        </w:rPr>
        <w:t>报名序号：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 w:rsidR="004C1896" w:rsidTr="0039076E">
        <w:trPr>
          <w:trHeight w:val="564"/>
        </w:trPr>
        <w:tc>
          <w:tcPr>
            <w:tcW w:w="1253" w:type="dxa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4C1896" w:rsidTr="0039076E">
        <w:trPr>
          <w:trHeight w:val="680"/>
        </w:trPr>
        <w:tc>
          <w:tcPr>
            <w:tcW w:w="1253" w:type="dxa"/>
            <w:vAlign w:val="center"/>
          </w:tcPr>
          <w:p w:rsidR="004C1896" w:rsidRDefault="004C1896" w:rsidP="0039076E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4C1896" w:rsidRDefault="004C1896" w:rsidP="0039076E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4C1896" w:rsidRDefault="004C1896" w:rsidP="0039076E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C1896" w:rsidRDefault="004C1896" w:rsidP="0039076E"/>
        </w:tc>
      </w:tr>
      <w:tr w:rsidR="004C1896" w:rsidTr="0039076E">
        <w:trPr>
          <w:trHeight w:val="451"/>
        </w:trPr>
        <w:tc>
          <w:tcPr>
            <w:tcW w:w="1253" w:type="dxa"/>
            <w:vAlign w:val="center"/>
          </w:tcPr>
          <w:p w:rsidR="004C1896" w:rsidRDefault="004C1896" w:rsidP="0039076E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</w:t>
            </w:r>
          </w:p>
          <w:p w:rsidR="004C1896" w:rsidRDefault="004C1896" w:rsidP="0039076E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10" w:type="dxa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24" w:type="dxa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4C1896" w:rsidRDefault="004C1896" w:rsidP="0039076E">
            <w:pPr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4C1896" w:rsidRDefault="004C1896" w:rsidP="0039076E">
            <w:pPr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 w:rsidR="004C1896" w:rsidRDefault="004C1896" w:rsidP="0039076E">
            <w:pPr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C1896" w:rsidRDefault="004C1896" w:rsidP="0039076E"/>
        </w:tc>
      </w:tr>
      <w:tr w:rsidR="004C1896" w:rsidTr="0039076E">
        <w:trPr>
          <w:trHeight w:val="427"/>
        </w:trPr>
        <w:tc>
          <w:tcPr>
            <w:tcW w:w="1253" w:type="dxa"/>
            <w:vMerge w:val="restart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4C1896" w:rsidRDefault="004C1896" w:rsidP="0039076E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C1896" w:rsidTr="0039076E">
        <w:trPr>
          <w:trHeight w:val="491"/>
        </w:trPr>
        <w:tc>
          <w:tcPr>
            <w:tcW w:w="1253" w:type="dxa"/>
            <w:vMerge/>
            <w:vAlign w:val="center"/>
          </w:tcPr>
          <w:p w:rsidR="004C1896" w:rsidRDefault="004C1896" w:rsidP="0039076E"/>
        </w:tc>
        <w:tc>
          <w:tcPr>
            <w:tcW w:w="1048" w:type="dxa"/>
            <w:gridSpan w:val="4"/>
            <w:vAlign w:val="center"/>
          </w:tcPr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在职</w:t>
            </w:r>
          </w:p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4C1896" w:rsidRDefault="004C1896" w:rsidP="0039076E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 w:rsidR="004C1896" w:rsidRDefault="004C1896" w:rsidP="0039076E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 w:rsidR="004C1896" w:rsidRDefault="004C1896" w:rsidP="0039076E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C1896" w:rsidTr="0039076E">
        <w:trPr>
          <w:trHeight w:val="558"/>
        </w:trPr>
        <w:tc>
          <w:tcPr>
            <w:tcW w:w="1253" w:type="dxa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4C1896" w:rsidRDefault="004C1896" w:rsidP="0039076E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 w:rsidR="004C1896" w:rsidRDefault="004C1896" w:rsidP="0039076E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 w:rsidR="004C1896" w:rsidRDefault="004C1896" w:rsidP="0039076E">
            <w:pPr>
              <w:spacing w:line="4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C1896" w:rsidTr="0039076E">
        <w:trPr>
          <w:trHeight w:val="535"/>
        </w:trPr>
        <w:tc>
          <w:tcPr>
            <w:tcW w:w="1253" w:type="dxa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 w:rsidR="004C1896" w:rsidRDefault="004C1896" w:rsidP="0039076E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 w:rsidR="004C1896" w:rsidRDefault="004C1896" w:rsidP="0039076E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 w:rsidR="004C1896" w:rsidRDefault="004C1896" w:rsidP="0039076E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C1896" w:rsidTr="0039076E">
        <w:trPr>
          <w:trHeight w:val="515"/>
        </w:trPr>
        <w:tc>
          <w:tcPr>
            <w:tcW w:w="1253" w:type="dxa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 w:rsidR="004C1896" w:rsidRDefault="004C1896" w:rsidP="0039076E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 w:rsidR="004C1896" w:rsidRDefault="004C1896" w:rsidP="0039076E">
            <w:pPr>
              <w:spacing w:line="4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</w:p>
        </w:tc>
      </w:tr>
      <w:tr w:rsidR="004C1896" w:rsidTr="0039076E">
        <w:trPr>
          <w:trHeight w:val="1846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4C1896" w:rsidRDefault="004C1896" w:rsidP="0039076E">
            <w:pPr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</w:t>
            </w:r>
          </w:p>
          <w:p w:rsidR="004C1896" w:rsidRDefault="004C1896" w:rsidP="0039076E">
            <w:pPr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4C1896" w:rsidRDefault="004C1896" w:rsidP="0039076E">
            <w:pPr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4C1896" w:rsidRDefault="004C1896" w:rsidP="0039076E">
            <w:pPr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sz="4" w:space="0" w:color="auto"/>
            </w:tcBorders>
            <w:vAlign w:val="center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C1896" w:rsidTr="0039076E">
        <w:trPr>
          <w:trHeight w:val="486"/>
        </w:trPr>
        <w:tc>
          <w:tcPr>
            <w:tcW w:w="1253" w:type="dxa"/>
            <w:vMerge w:val="restart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家庭主</w:t>
            </w:r>
          </w:p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要成员</w:t>
            </w:r>
          </w:p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及重要</w:t>
            </w:r>
          </w:p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社会关</w:t>
            </w:r>
          </w:p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 w:rsidR="004C1896" w:rsidRDefault="004C1896" w:rsidP="003907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4C1896" w:rsidTr="0039076E">
        <w:trPr>
          <w:trHeight w:val="469"/>
        </w:trPr>
        <w:tc>
          <w:tcPr>
            <w:tcW w:w="1253" w:type="dxa"/>
            <w:vMerge/>
            <w:vAlign w:val="center"/>
          </w:tcPr>
          <w:p w:rsidR="004C1896" w:rsidRDefault="004C1896" w:rsidP="0039076E"/>
        </w:tc>
        <w:tc>
          <w:tcPr>
            <w:tcW w:w="897" w:type="dxa"/>
            <w:gridSpan w:val="3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C1896" w:rsidTr="0039076E">
        <w:trPr>
          <w:trHeight w:val="486"/>
        </w:trPr>
        <w:tc>
          <w:tcPr>
            <w:tcW w:w="1253" w:type="dxa"/>
            <w:vMerge/>
            <w:vAlign w:val="center"/>
          </w:tcPr>
          <w:p w:rsidR="004C1896" w:rsidRDefault="004C1896" w:rsidP="0039076E"/>
        </w:tc>
        <w:tc>
          <w:tcPr>
            <w:tcW w:w="897" w:type="dxa"/>
            <w:gridSpan w:val="3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C1896" w:rsidTr="0039076E">
        <w:trPr>
          <w:trHeight w:val="486"/>
        </w:trPr>
        <w:tc>
          <w:tcPr>
            <w:tcW w:w="1253" w:type="dxa"/>
            <w:vMerge/>
            <w:vAlign w:val="center"/>
          </w:tcPr>
          <w:p w:rsidR="004C1896" w:rsidRDefault="004C1896" w:rsidP="0039076E"/>
        </w:tc>
        <w:tc>
          <w:tcPr>
            <w:tcW w:w="897" w:type="dxa"/>
            <w:gridSpan w:val="3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C1896" w:rsidTr="0039076E">
        <w:trPr>
          <w:trHeight w:val="486"/>
        </w:trPr>
        <w:tc>
          <w:tcPr>
            <w:tcW w:w="1253" w:type="dxa"/>
            <w:vMerge/>
            <w:vAlign w:val="center"/>
          </w:tcPr>
          <w:p w:rsidR="004C1896" w:rsidRDefault="004C1896" w:rsidP="0039076E"/>
        </w:tc>
        <w:tc>
          <w:tcPr>
            <w:tcW w:w="897" w:type="dxa"/>
            <w:gridSpan w:val="3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 w:rsidR="004C1896" w:rsidRDefault="004C1896" w:rsidP="0039076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C1896" w:rsidTr="0039076E">
        <w:trPr>
          <w:cantSplit/>
          <w:trHeight w:val="1725"/>
        </w:trPr>
        <w:tc>
          <w:tcPr>
            <w:tcW w:w="1253" w:type="dxa"/>
            <w:vAlign w:val="center"/>
          </w:tcPr>
          <w:p w:rsidR="004C1896" w:rsidRDefault="004C1896" w:rsidP="0039076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真</w:t>
            </w:r>
          </w:p>
          <w:p w:rsidR="004C1896" w:rsidRDefault="004C1896" w:rsidP="0039076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实</w:t>
            </w:r>
          </w:p>
          <w:p w:rsidR="004C1896" w:rsidRDefault="004C1896" w:rsidP="0039076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</w:t>
            </w:r>
          </w:p>
          <w:p w:rsidR="004C1896" w:rsidRDefault="004C1896" w:rsidP="0039076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</w:t>
            </w:r>
          </w:p>
          <w:p w:rsidR="004C1896" w:rsidRDefault="004C1896" w:rsidP="0039076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 w:rsidR="004C1896" w:rsidRDefault="004C1896" w:rsidP="0039076E">
            <w:pPr>
              <w:spacing w:line="320" w:lineRule="exact"/>
              <w:ind w:firstLineChars="200" w:firstLine="48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受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牟山镇人民政府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取消本人应聘、录用资格等有关处理决定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。</w:t>
            </w:r>
          </w:p>
          <w:p w:rsidR="004C1896" w:rsidRDefault="004C1896" w:rsidP="0039076E">
            <w:pPr>
              <w:spacing w:line="440" w:lineRule="exact"/>
              <w:ind w:firstLineChars="200" w:firstLine="48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4C1896" w:rsidRDefault="004C1896" w:rsidP="0039076E">
            <w:pPr>
              <w:spacing w:line="440" w:lineRule="exact"/>
              <w:ind w:firstLineChars="2150" w:firstLine="516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 w:rsidR="004C1896" w:rsidTr="0039076E">
        <w:trPr>
          <w:cantSplit/>
          <w:trHeight w:val="1087"/>
        </w:trPr>
        <w:tc>
          <w:tcPr>
            <w:tcW w:w="1253" w:type="dxa"/>
            <w:vAlign w:val="center"/>
          </w:tcPr>
          <w:p w:rsidR="004C1896" w:rsidRDefault="004C1896" w:rsidP="0039076E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招聘单</w:t>
            </w:r>
          </w:p>
          <w:p w:rsidR="004C1896" w:rsidRDefault="004C1896" w:rsidP="0039076E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位意见</w:t>
            </w:r>
            <w:proofErr w:type="gramEnd"/>
          </w:p>
        </w:tc>
        <w:tc>
          <w:tcPr>
            <w:tcW w:w="7972" w:type="dxa"/>
            <w:gridSpan w:val="30"/>
          </w:tcPr>
          <w:p w:rsidR="004C1896" w:rsidRDefault="004C1896" w:rsidP="0039076E">
            <w:pPr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</w:t>
            </w:r>
          </w:p>
          <w:p w:rsidR="004C1896" w:rsidRDefault="004C1896" w:rsidP="0039076E">
            <w:pPr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C1896" w:rsidRDefault="004C1896" w:rsidP="0039076E">
            <w:pPr>
              <w:spacing w:line="440" w:lineRule="exact"/>
              <w:ind w:firstLineChars="2500" w:firstLine="600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</w:tbl>
    <w:p w:rsidR="004C1896" w:rsidRDefault="004C1896" w:rsidP="004C1896">
      <w:pPr>
        <w:rPr>
          <w:rFonts w:hint="eastAsia"/>
          <w:color w:val="000000"/>
        </w:rPr>
      </w:pPr>
    </w:p>
    <w:p w:rsidR="008A40DF" w:rsidRDefault="008A40DF"/>
    <w:sectPr w:rsidR="008A40DF">
      <w:pgSz w:w="11906" w:h="16838"/>
      <w:pgMar w:top="1440" w:right="1800" w:bottom="567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896"/>
    <w:rsid w:val="0047651C"/>
    <w:rsid w:val="004C1896"/>
    <w:rsid w:val="008A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b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96"/>
    <w:pPr>
      <w:widowControl w:val="0"/>
      <w:jc w:val="both"/>
    </w:pPr>
    <w:rPr>
      <w:rFonts w:ascii="Times New Roman" w:eastAsia="宋体" w:hAnsi="Times New Roman" w:cs="Times New Roman"/>
      <w:b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2019-05-13T01:51:00Z</dcterms:created>
  <dcterms:modified xsi:type="dcterms:W3CDTF">2019-05-13T01:51:00Z</dcterms:modified>
</cp:coreProperties>
</file>