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长沙市望城区发展和改革局</w:t>
      </w:r>
    </w:p>
    <w:p>
      <w:pPr>
        <w:snapToGrid w:val="0"/>
        <w:spacing w:line="5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公开招聘工作人员（临聘）报名表</w:t>
      </w:r>
    </w:p>
    <w:tbl>
      <w:tblPr>
        <w:tblStyle w:val="4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  庭  地  址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政 编 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固 定 电 话   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份 证 号</w:t>
            </w: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本表所填写内容完全属实，如有作假，一经查实，愿意取消被录用资格。</w:t>
            </w:r>
          </w:p>
          <w:p>
            <w:pPr>
              <w:spacing w:line="600" w:lineRule="exact"/>
              <w:ind w:firstLine="2625" w:firstLineChars="1250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承诺人签字：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333333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333333"/>
                <w:szCs w:val="21"/>
              </w:rPr>
              <w:t>年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月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1D32FD"/>
    <w:rsid w:val="002430E7"/>
    <w:rsid w:val="002B4061"/>
    <w:rsid w:val="0030292A"/>
    <w:rsid w:val="00373216"/>
    <w:rsid w:val="003E3764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6625D"/>
    <w:rsid w:val="00C92AC9"/>
    <w:rsid w:val="00CB0295"/>
    <w:rsid w:val="00CD32DB"/>
    <w:rsid w:val="00CE7770"/>
    <w:rsid w:val="00D72F79"/>
    <w:rsid w:val="00DD7159"/>
    <w:rsid w:val="00E477B3"/>
    <w:rsid w:val="00E500C2"/>
    <w:rsid w:val="00E50FAA"/>
    <w:rsid w:val="00F42CF1"/>
    <w:rsid w:val="792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51</Words>
  <Characters>294</Characters>
  <Lines>2</Lines>
  <Paragraphs>1</Paragraphs>
  <TotalTime>7</TotalTime>
  <ScaleCrop>false</ScaleCrop>
  <LinksUpToDate>false</LinksUpToDate>
  <CharactersWithSpaces>344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陌上~夕舞诺</cp:lastModifiedBy>
  <cp:lastPrinted>2019-05-10T02:03:00Z</cp:lastPrinted>
  <dcterms:modified xsi:type="dcterms:W3CDTF">2019-05-10T08:58:48Z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