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6" w:rsidRPr="00E919F6" w:rsidRDefault="00E919F6" w:rsidP="00E919F6">
      <w:pPr>
        <w:jc w:val="left"/>
        <w:rPr>
          <w:rFonts w:asciiTheme="minorHAnsi" w:eastAsiaTheme="minorEastAsia" w:hAnsiTheme="minorHAnsi" w:cstheme="minorBidi"/>
          <w:b/>
          <w:sz w:val="32"/>
          <w:szCs w:val="44"/>
        </w:rPr>
      </w:pP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附件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2</w:t>
      </w:r>
      <w:r>
        <w:rPr>
          <w:rFonts w:asciiTheme="minorHAnsi" w:eastAsiaTheme="minorEastAsia" w:hAnsiTheme="minorHAnsi" w:cstheme="minorBidi" w:hint="eastAsia"/>
          <w:b/>
          <w:sz w:val="32"/>
          <w:szCs w:val="44"/>
        </w:rPr>
        <w:t>：</w:t>
      </w:r>
      <w:r w:rsidR="00737E33">
        <w:rPr>
          <w:rFonts w:asciiTheme="minorHAnsi" w:eastAsiaTheme="minorEastAsia" w:hAnsiTheme="minorHAnsi" w:cstheme="minorBidi" w:hint="eastAsia"/>
          <w:b/>
          <w:sz w:val="32"/>
          <w:szCs w:val="44"/>
        </w:rPr>
        <w:t>遵义医科大学医学与科技学院应聘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登记表</w:t>
      </w:r>
    </w:p>
    <w:tbl>
      <w:tblPr>
        <w:tblStyle w:val="1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1573"/>
        <w:gridCol w:w="1277"/>
        <w:gridCol w:w="1134"/>
        <w:gridCol w:w="1134"/>
        <w:gridCol w:w="1091"/>
        <w:gridCol w:w="893"/>
        <w:gridCol w:w="1852"/>
      </w:tblGrid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应聘岗位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免冠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1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寸近照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民族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籍贯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身高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体重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取得时间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B313B7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身份证号码</w:t>
            </w:r>
          </w:p>
        </w:tc>
        <w:tc>
          <w:tcPr>
            <w:tcW w:w="2850" w:type="dxa"/>
            <w:gridSpan w:val="2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bookmarkStart w:id="0" w:name="_GoBack"/>
            <w:bookmarkEnd w:id="0"/>
          </w:p>
        </w:tc>
        <w:tc>
          <w:tcPr>
            <w:tcW w:w="1091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宗教信仰</w:t>
            </w:r>
          </w:p>
        </w:tc>
        <w:tc>
          <w:tcPr>
            <w:tcW w:w="89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户口所在地</w:t>
            </w:r>
          </w:p>
        </w:tc>
        <w:tc>
          <w:tcPr>
            <w:tcW w:w="3984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现住址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284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紧急联系人及联系方式</w:t>
            </w:r>
          </w:p>
        </w:tc>
        <w:tc>
          <w:tcPr>
            <w:tcW w:w="3545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邮箱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教育背景（自高中填起）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学校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所获证书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/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实习经历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离职原因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人事部门证明人及座机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家庭情况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关系</w:t>
            </w: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联系方式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828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获奖情况</w:t>
            </w:r>
          </w:p>
        </w:tc>
        <w:tc>
          <w:tcPr>
            <w:tcW w:w="8954" w:type="dxa"/>
            <w:gridSpan w:val="7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外语及等级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普通话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计算机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其他技能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0227" w:type="dxa"/>
            <w:gridSpan w:val="8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1.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本人承诺向本校申请工作岗位属完全自愿，并自愿遵守本校一切规章制度；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2.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本人承诺以上信息完全真实，并授权本校在认为必要时就以上信息向有关单位做必要的调查，如有虚假，本人愿承担被无条件解聘之后果；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3.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本人保证与原单位依法处理好劳动关系，如出现劳资或商业秘密有关纠纷，一切后果由本人自行承担。</w:t>
            </w: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5257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应聘人签名：</w:t>
            </w:r>
          </w:p>
        </w:tc>
        <w:tc>
          <w:tcPr>
            <w:tcW w:w="4970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填表日期：</w:t>
            </w:r>
          </w:p>
        </w:tc>
      </w:tr>
    </w:tbl>
    <w:p w:rsidR="00083DC8" w:rsidRPr="00E919F6" w:rsidRDefault="00083DC8" w:rsidP="00E919F6"/>
    <w:sectPr w:rsidR="00083DC8" w:rsidRPr="00E9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28" w:rsidRDefault="00220C28" w:rsidP="00132544">
      <w:r>
        <w:separator/>
      </w:r>
    </w:p>
  </w:endnote>
  <w:endnote w:type="continuationSeparator" w:id="0">
    <w:p w:rsidR="00220C28" w:rsidRDefault="00220C28" w:rsidP="001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28" w:rsidRDefault="00220C28" w:rsidP="00132544">
      <w:r>
        <w:separator/>
      </w:r>
    </w:p>
  </w:footnote>
  <w:footnote w:type="continuationSeparator" w:id="0">
    <w:p w:rsidR="00220C28" w:rsidRDefault="00220C28" w:rsidP="0013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1A6E"/>
    <w:rsid w:val="00083DC8"/>
    <w:rsid w:val="00132544"/>
    <w:rsid w:val="00206F1B"/>
    <w:rsid w:val="00220C28"/>
    <w:rsid w:val="00725A4D"/>
    <w:rsid w:val="00737E33"/>
    <w:rsid w:val="007B0DBD"/>
    <w:rsid w:val="009F5C99"/>
    <w:rsid w:val="00B313B7"/>
    <w:rsid w:val="00BE5218"/>
    <w:rsid w:val="00E919F6"/>
    <w:rsid w:val="12B6543A"/>
    <w:rsid w:val="3B7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>China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钟娜娜</dc:creator>
  <cp:lastModifiedBy>tyr</cp:lastModifiedBy>
  <cp:revision>6</cp:revision>
  <dcterms:created xsi:type="dcterms:W3CDTF">2019-03-21T01:19:00Z</dcterms:created>
  <dcterms:modified xsi:type="dcterms:W3CDTF">2019-05-09T02:59:00Z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