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E7" w:rsidRDefault="00BC0C0F">
      <w:pPr>
        <w:spacing w:line="640" w:lineRule="exact"/>
        <w:rPr>
          <w:rFonts w:ascii="Times New Roman" w:eastAsia="黑体" w:hAnsi="Times New Roman" w:cs="Times New Roman"/>
          <w:color w:val="000000"/>
          <w:sz w:val="34"/>
          <w:szCs w:val="34"/>
        </w:rPr>
      </w:pPr>
      <w:r>
        <w:rPr>
          <w:rFonts w:ascii="Times New Roman" w:eastAsia="黑体" w:hAnsi="Times New Roman" w:cs="Times New Roman"/>
          <w:color w:val="000000"/>
          <w:sz w:val="34"/>
          <w:szCs w:val="34"/>
        </w:rPr>
        <w:t>附件</w:t>
      </w:r>
    </w:p>
    <w:p w:rsidR="009138E7" w:rsidRDefault="007900D8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4"/>
          <w:szCs w:val="44"/>
        </w:rPr>
        <w:t>湛江市城市更新局</w:t>
      </w:r>
      <w:r w:rsidR="00BC0C0F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公开招录</w:t>
      </w:r>
    </w:p>
    <w:p w:rsidR="009138E7" w:rsidRDefault="00BC0C0F">
      <w:pPr>
        <w:spacing w:line="6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行政后勤服务人员报名表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8E7" w:rsidRDefault="00BC0C0F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</w:t>
      </w:r>
    </w:p>
    <w:tbl>
      <w:tblPr>
        <w:tblpPr w:leftFromText="180" w:rightFromText="180" w:vertAnchor="text" w:horzAnchor="page" w:tblpX="1342" w:tblpY="164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1"/>
        <w:gridCol w:w="1463"/>
        <w:gridCol w:w="826"/>
        <w:gridCol w:w="1092"/>
        <w:gridCol w:w="1396"/>
        <w:gridCol w:w="1587"/>
        <w:gridCol w:w="1485"/>
      </w:tblGrid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63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92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贴</w:t>
            </w:r>
          </w:p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相</w:t>
            </w:r>
          </w:p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63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092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BC0C0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县（市、区）</w:t>
            </w: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87" w:type="dxa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高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</w:t>
            </w:r>
          </w:p>
        </w:tc>
        <w:tc>
          <w:tcPr>
            <w:tcW w:w="1587" w:type="dxa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毕业学校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所学专业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573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身份证号码</w:t>
            </w:r>
          </w:p>
        </w:tc>
        <w:tc>
          <w:tcPr>
            <w:tcW w:w="3381" w:type="dxa"/>
            <w:gridSpan w:val="3"/>
            <w:vAlign w:val="center"/>
          </w:tcPr>
          <w:p w:rsidR="009138E7" w:rsidRDefault="009138E7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072" w:type="dxa"/>
            <w:gridSpan w:val="2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hRule="exact" w:val="636"/>
        </w:trPr>
        <w:tc>
          <w:tcPr>
            <w:tcW w:w="1751" w:type="dxa"/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849" w:type="dxa"/>
            <w:gridSpan w:val="6"/>
            <w:vAlign w:val="center"/>
          </w:tcPr>
          <w:p w:rsidR="009138E7" w:rsidRDefault="009138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val="4952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9138E7" w:rsidRDefault="00BC0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学习工作经历</w:t>
            </w:r>
          </w:p>
          <w:p w:rsidR="009138E7" w:rsidRDefault="00BC0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9" w:type="dxa"/>
            <w:gridSpan w:val="6"/>
            <w:tcBorders>
              <w:bottom w:val="single" w:sz="4" w:space="0" w:color="auto"/>
            </w:tcBorders>
          </w:tcPr>
          <w:p w:rsidR="009138E7" w:rsidRDefault="00913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8E7" w:rsidRDefault="009138E7">
      <w:pPr>
        <w:jc w:val="left"/>
        <w:rPr>
          <w:rFonts w:ascii="Times New Roman" w:hAnsi="Times New Roman" w:cs="Times New Roman"/>
          <w:spacing w:val="-18"/>
          <w:sz w:val="24"/>
          <w:szCs w:val="24"/>
        </w:rPr>
      </w:pPr>
    </w:p>
    <w:tbl>
      <w:tblPr>
        <w:tblpPr w:leftFromText="180" w:rightFromText="180" w:vertAnchor="text" w:horzAnchor="page" w:tblpX="1507" w:tblpY="312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456"/>
        <w:gridCol w:w="1548"/>
        <w:gridCol w:w="3016"/>
        <w:gridCol w:w="2304"/>
      </w:tblGrid>
      <w:tr w:rsidR="009138E7">
        <w:trPr>
          <w:cantSplit/>
          <w:trHeight w:val="622"/>
        </w:trPr>
        <w:tc>
          <w:tcPr>
            <w:tcW w:w="976" w:type="dxa"/>
            <w:vMerge w:val="restart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庭成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员及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社会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48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与本人关系</w:t>
            </w:r>
          </w:p>
        </w:tc>
        <w:tc>
          <w:tcPr>
            <w:tcW w:w="3016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304" w:type="dxa"/>
            <w:vAlign w:val="center"/>
          </w:tcPr>
          <w:p w:rsidR="009138E7" w:rsidRDefault="00BC0C0F">
            <w:pPr>
              <w:spacing w:line="4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cantSplit/>
          <w:trHeight w:val="375"/>
        </w:trPr>
        <w:tc>
          <w:tcPr>
            <w:tcW w:w="976" w:type="dxa"/>
            <w:vMerge/>
            <w:vAlign w:val="center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9138E7">
        <w:trPr>
          <w:trHeight w:val="2118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何特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长及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突出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业绩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trHeight w:val="1390"/>
        </w:trPr>
        <w:tc>
          <w:tcPr>
            <w:tcW w:w="976" w:type="dxa"/>
            <w:vAlign w:val="center"/>
          </w:tcPr>
          <w:p w:rsidR="009138E7" w:rsidRDefault="009138E7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惩</w:t>
            </w:r>
            <w:proofErr w:type="gramEnd"/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况</w:t>
            </w:r>
            <w:proofErr w:type="gramEnd"/>
          </w:p>
          <w:p w:rsidR="009138E7" w:rsidRDefault="009138E7">
            <w:pPr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8E7">
        <w:trPr>
          <w:trHeight w:val="1584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324" w:type="dxa"/>
            <w:gridSpan w:val="4"/>
          </w:tcPr>
          <w:p w:rsidR="009138E7" w:rsidRDefault="00BC0C0F">
            <w:pPr>
              <w:widowControl/>
              <w:spacing w:line="6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本人保证所填信息真实可靠。如有不实之处，责任自负。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本人签名：</w:t>
            </w:r>
          </w:p>
          <w:p w:rsidR="009138E7" w:rsidRDefault="00BC0C0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  <w:r w:rsidR="004859F7"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201</w:t>
            </w:r>
            <w:r w:rsidR="004859F7">
              <w:rPr>
                <w:rFonts w:ascii="Times New Roman" w:hAnsi="Times New Roman" w:cs="Times New Roman" w:hint="eastAsia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9138E7">
        <w:trPr>
          <w:trHeight w:val="1916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</w:t>
            </w:r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E7" w:rsidRDefault="00BC0C0F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审核人：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审核日期：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9138E7">
        <w:trPr>
          <w:trHeight w:val="737"/>
        </w:trPr>
        <w:tc>
          <w:tcPr>
            <w:tcW w:w="976" w:type="dxa"/>
            <w:vAlign w:val="center"/>
          </w:tcPr>
          <w:p w:rsidR="009138E7" w:rsidRDefault="00BC0C0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注</w:t>
            </w:r>
          </w:p>
        </w:tc>
        <w:tc>
          <w:tcPr>
            <w:tcW w:w="8324" w:type="dxa"/>
            <w:gridSpan w:val="4"/>
          </w:tcPr>
          <w:p w:rsidR="009138E7" w:rsidRDefault="009138E7">
            <w:pPr>
              <w:spacing w:line="4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8E7" w:rsidRDefault="009138E7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9138E7" w:rsidRDefault="00BC0C0F">
      <w:pPr>
        <w:spacing w:line="40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说明：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、此表可打印，也可用蓝色或黑色钢笔填写，字迹要清楚；</w:t>
      </w:r>
    </w:p>
    <w:p w:rsidR="009138E7" w:rsidRDefault="00BC0C0F">
      <w:pPr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、此表须如实填写，经审核发现与事实不符的，责任自负。</w:t>
      </w: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p w:rsidR="009138E7" w:rsidRDefault="009138E7">
      <w:pPr>
        <w:ind w:firstLine="690"/>
        <w:rPr>
          <w:rFonts w:ascii="Times New Roman" w:hAnsi="Times New Roman" w:cs="Times New Roman"/>
          <w:sz w:val="24"/>
          <w:szCs w:val="24"/>
        </w:rPr>
      </w:pPr>
    </w:p>
    <w:sectPr w:rsidR="009138E7" w:rsidSect="009138E7">
      <w:footerReference w:type="default" r:id="rId7"/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46A" w:rsidRDefault="0000546A" w:rsidP="009138E7">
      <w:r>
        <w:separator/>
      </w:r>
    </w:p>
  </w:endnote>
  <w:endnote w:type="continuationSeparator" w:id="1">
    <w:p w:rsidR="0000546A" w:rsidRDefault="0000546A" w:rsidP="00913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21138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138E7" w:rsidRDefault="00213D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C0C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38EC" w:rsidRPr="00EA38E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138E7" w:rsidRDefault="009138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46A" w:rsidRDefault="0000546A" w:rsidP="009138E7">
      <w:r>
        <w:separator/>
      </w:r>
    </w:p>
  </w:footnote>
  <w:footnote w:type="continuationSeparator" w:id="1">
    <w:p w:rsidR="0000546A" w:rsidRDefault="0000546A" w:rsidP="009138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BA"/>
    <w:rsid w:val="0000546A"/>
    <w:rsid w:val="00006F42"/>
    <w:rsid w:val="00064559"/>
    <w:rsid w:val="0006628C"/>
    <w:rsid w:val="000C4A6A"/>
    <w:rsid w:val="000D6A3C"/>
    <w:rsid w:val="00105E3A"/>
    <w:rsid w:val="00162035"/>
    <w:rsid w:val="001E1832"/>
    <w:rsid w:val="00213D52"/>
    <w:rsid w:val="002C0EC6"/>
    <w:rsid w:val="002C2682"/>
    <w:rsid w:val="002D331A"/>
    <w:rsid w:val="002F33FB"/>
    <w:rsid w:val="0031777C"/>
    <w:rsid w:val="00322E64"/>
    <w:rsid w:val="00327F3F"/>
    <w:rsid w:val="003969DC"/>
    <w:rsid w:val="003E49A2"/>
    <w:rsid w:val="00405AF4"/>
    <w:rsid w:val="004265C3"/>
    <w:rsid w:val="00446045"/>
    <w:rsid w:val="004859F7"/>
    <w:rsid w:val="004D022D"/>
    <w:rsid w:val="005A2E8A"/>
    <w:rsid w:val="00620601"/>
    <w:rsid w:val="00634079"/>
    <w:rsid w:val="006410C8"/>
    <w:rsid w:val="00755FA1"/>
    <w:rsid w:val="007900D8"/>
    <w:rsid w:val="007F5542"/>
    <w:rsid w:val="008A15DD"/>
    <w:rsid w:val="008B6750"/>
    <w:rsid w:val="008D41D4"/>
    <w:rsid w:val="008D5F63"/>
    <w:rsid w:val="008E37C5"/>
    <w:rsid w:val="009138E7"/>
    <w:rsid w:val="00957313"/>
    <w:rsid w:val="00A109DE"/>
    <w:rsid w:val="00A350A0"/>
    <w:rsid w:val="00A57B8B"/>
    <w:rsid w:val="00A74764"/>
    <w:rsid w:val="00AB11BA"/>
    <w:rsid w:val="00AD4557"/>
    <w:rsid w:val="00AE49F6"/>
    <w:rsid w:val="00B10CE4"/>
    <w:rsid w:val="00BA0485"/>
    <w:rsid w:val="00BB30A3"/>
    <w:rsid w:val="00BC0C0F"/>
    <w:rsid w:val="00BF241B"/>
    <w:rsid w:val="00C3259D"/>
    <w:rsid w:val="00C32C53"/>
    <w:rsid w:val="00C50C63"/>
    <w:rsid w:val="00D10C03"/>
    <w:rsid w:val="00D277C7"/>
    <w:rsid w:val="00D92EA3"/>
    <w:rsid w:val="00D93D48"/>
    <w:rsid w:val="00E27AC9"/>
    <w:rsid w:val="00E371B0"/>
    <w:rsid w:val="00E4230E"/>
    <w:rsid w:val="00E55375"/>
    <w:rsid w:val="00E73B3C"/>
    <w:rsid w:val="00EA38EC"/>
    <w:rsid w:val="00EB3D40"/>
    <w:rsid w:val="00ED47F3"/>
    <w:rsid w:val="00F02B59"/>
    <w:rsid w:val="00F109AD"/>
    <w:rsid w:val="00F17EB0"/>
    <w:rsid w:val="2D514DBF"/>
    <w:rsid w:val="325E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138E7"/>
    <w:rPr>
      <w:rFonts w:eastAsia="仿宋_GB2312"/>
      <w:sz w:val="32"/>
    </w:rPr>
  </w:style>
  <w:style w:type="paragraph" w:styleId="a4">
    <w:name w:val="Balloon Text"/>
    <w:basedOn w:val="a"/>
    <w:link w:val="Char0"/>
    <w:uiPriority w:val="99"/>
    <w:semiHidden/>
    <w:unhideWhenUsed/>
    <w:rsid w:val="009138E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13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1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sid w:val="009138E7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9138E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138E7"/>
    <w:rPr>
      <w:sz w:val="18"/>
      <w:szCs w:val="18"/>
    </w:rPr>
  </w:style>
  <w:style w:type="character" w:customStyle="1" w:styleId="Char">
    <w:name w:val="日期 Char"/>
    <w:link w:val="a3"/>
    <w:rsid w:val="009138E7"/>
    <w:rPr>
      <w:rFonts w:eastAsia="仿宋_GB2312"/>
      <w:sz w:val="32"/>
    </w:rPr>
  </w:style>
  <w:style w:type="character" w:customStyle="1" w:styleId="Char10">
    <w:name w:val="日期 Char1"/>
    <w:basedOn w:val="a0"/>
    <w:uiPriority w:val="99"/>
    <w:semiHidden/>
    <w:rsid w:val="009138E7"/>
  </w:style>
  <w:style w:type="character" w:customStyle="1" w:styleId="Char0">
    <w:name w:val="批注框文本 Char"/>
    <w:basedOn w:val="a0"/>
    <w:link w:val="a4"/>
    <w:uiPriority w:val="99"/>
    <w:semiHidden/>
    <w:rsid w:val="009138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李启斌</cp:lastModifiedBy>
  <cp:revision>4</cp:revision>
  <cp:lastPrinted>2019-05-10T08:04:00Z</cp:lastPrinted>
  <dcterms:created xsi:type="dcterms:W3CDTF">2019-05-10T07:28:00Z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