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3" w:rsidRDefault="006607E3" w:rsidP="006607E3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>南宁市</w:t>
      </w:r>
      <w:proofErr w:type="gramStart"/>
      <w:r>
        <w:rPr>
          <w:rFonts w:ascii="黑体" w:eastAsia="黑体" w:hAnsi="黑体" w:hint="eastAsia"/>
          <w:b/>
          <w:bCs/>
          <w:sz w:val="36"/>
          <w:szCs w:val="36"/>
        </w:rPr>
        <w:t>青秀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区土地储备分中心外聘人员报名登记表</w:t>
      </w:r>
    </w:p>
    <w:bookmarkEnd w:id="0"/>
    <w:p w:rsidR="006607E3" w:rsidRDefault="006607E3" w:rsidP="006607E3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65"/>
        <w:gridCol w:w="414"/>
        <w:gridCol w:w="510"/>
        <w:gridCol w:w="193"/>
        <w:gridCol w:w="31"/>
        <w:gridCol w:w="868"/>
        <w:gridCol w:w="538"/>
        <w:gridCol w:w="139"/>
        <w:gridCol w:w="468"/>
        <w:gridCol w:w="496"/>
        <w:gridCol w:w="152"/>
        <w:gridCol w:w="275"/>
        <w:gridCol w:w="125"/>
        <w:gridCol w:w="868"/>
        <w:gridCol w:w="247"/>
        <w:gridCol w:w="1793"/>
      </w:tblGrid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别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生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　族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　贯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作年月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　党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　康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状　</w:t>
            </w: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</w:t>
            </w:r>
          </w:p>
          <w:p w:rsidR="006607E3" w:rsidRDefault="006607E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术职务</w:t>
            </w:r>
            <w:proofErr w:type="gramEnd"/>
          </w:p>
        </w:tc>
        <w:tc>
          <w:tcPr>
            <w:tcW w:w="114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有何专长</w:t>
            </w:r>
          </w:p>
        </w:tc>
        <w:tc>
          <w:tcPr>
            <w:tcW w:w="27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历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位</w:t>
            </w:r>
          </w:p>
        </w:tc>
        <w:tc>
          <w:tcPr>
            <w:tcW w:w="9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6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职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6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2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6193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6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现任职级</w:t>
            </w:r>
          </w:p>
        </w:tc>
        <w:tc>
          <w:tcPr>
            <w:tcW w:w="227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任现职级</w:t>
            </w:r>
          </w:p>
          <w:p w:rsidR="006607E3" w:rsidRDefault="006607E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时　　</w:t>
            </w:r>
            <w:proofErr w:type="gramEnd"/>
            <w:r>
              <w:rPr>
                <w:rFonts w:hint="eastAsia"/>
                <w:b/>
              </w:rPr>
              <w:t>间</w:t>
            </w:r>
          </w:p>
        </w:tc>
        <w:tc>
          <w:tcPr>
            <w:tcW w:w="29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6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39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133"/>
          <w:jc w:val="center"/>
        </w:trPr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28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</w:tbl>
    <w:p w:rsidR="006607E3" w:rsidRDefault="006607E3" w:rsidP="006607E3">
      <w:r>
        <w:t> </w:t>
      </w:r>
    </w:p>
    <w:p w:rsidR="006607E3" w:rsidRDefault="006607E3" w:rsidP="006607E3"/>
    <w:p w:rsidR="006607E3" w:rsidRDefault="006607E3" w:rsidP="006607E3"/>
    <w:p w:rsidR="006607E3" w:rsidRDefault="006607E3" w:rsidP="006607E3"/>
    <w:p w:rsidR="006607E3" w:rsidRDefault="006607E3" w:rsidP="006607E3"/>
    <w:p w:rsidR="006607E3" w:rsidRDefault="006607E3" w:rsidP="006607E3"/>
    <w:p w:rsidR="006607E3" w:rsidRDefault="006607E3" w:rsidP="006607E3"/>
    <w:p w:rsidR="006607E3" w:rsidRDefault="006607E3" w:rsidP="006607E3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74"/>
        <w:gridCol w:w="688"/>
        <w:gridCol w:w="1059"/>
        <w:gridCol w:w="1059"/>
        <w:gridCol w:w="1100"/>
        <w:gridCol w:w="3367"/>
      </w:tblGrid>
      <w:tr w:rsidR="006607E3" w:rsidTr="006607E3">
        <w:trPr>
          <w:trHeight w:val="2600"/>
          <w:jc w:val="center"/>
        </w:trPr>
        <w:tc>
          <w:tcPr>
            <w:tcW w:w="10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727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76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家庭主要成员及主要社会关系</w:t>
            </w: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4973"/>
          <w:jc w:val="center"/>
        </w:trPr>
        <w:tc>
          <w:tcPr>
            <w:tcW w:w="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资格审查意见</w:t>
            </w:r>
          </w:p>
        </w:tc>
        <w:tc>
          <w:tcPr>
            <w:tcW w:w="75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6607E3" w:rsidRDefault="006607E3" w:rsidP="006607E3"/>
    <w:p w:rsidR="00BB6475" w:rsidRDefault="00BB6475"/>
    <w:sectPr w:rsidR="00BB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B6" w:rsidRDefault="00142FB6" w:rsidP="006607E3">
      <w:r>
        <w:separator/>
      </w:r>
    </w:p>
  </w:endnote>
  <w:endnote w:type="continuationSeparator" w:id="0">
    <w:p w:rsidR="00142FB6" w:rsidRDefault="00142FB6" w:rsidP="006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B6" w:rsidRDefault="00142FB6" w:rsidP="006607E3">
      <w:r>
        <w:separator/>
      </w:r>
    </w:p>
  </w:footnote>
  <w:footnote w:type="continuationSeparator" w:id="0">
    <w:p w:rsidR="00142FB6" w:rsidRDefault="00142FB6" w:rsidP="0066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3"/>
    <w:rsid w:val="00142FB6"/>
    <w:rsid w:val="00357269"/>
    <w:rsid w:val="006607E3"/>
    <w:rsid w:val="00B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2019-05-09T02:49:00Z</dcterms:created>
  <dcterms:modified xsi:type="dcterms:W3CDTF">2019-05-09T02:49:00Z</dcterms:modified>
</cp:coreProperties>
</file>