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D9" w:rsidRPr="00A706D9" w:rsidRDefault="00A706D9" w:rsidP="00A706D9">
      <w:pPr>
        <w:widowControl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706D9">
        <w:rPr>
          <w:rFonts w:ascii="微软雅黑" w:eastAsia="微软雅黑" w:hAnsi="微软雅黑" w:cs="宋体" w:hint="eastAsia"/>
          <w:color w:val="333333"/>
          <w:kern w:val="0"/>
          <w:szCs w:val="21"/>
        </w:rPr>
        <w:t>附件1</w:t>
      </w:r>
    </w:p>
    <w:p w:rsidR="00A706D9" w:rsidRPr="00A706D9" w:rsidRDefault="00A706D9" w:rsidP="00A706D9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706D9">
        <w:rPr>
          <w:rFonts w:ascii="微软雅黑" w:eastAsia="微软雅黑" w:hAnsi="微软雅黑" w:cs="宋体" w:hint="eastAsia"/>
          <w:color w:val="333333"/>
          <w:kern w:val="0"/>
          <w:szCs w:val="21"/>
        </w:rPr>
        <w:t>明珠湾管理局内设处室面试初试安排</w:t>
      </w:r>
    </w:p>
    <w:p w:rsidR="00A706D9" w:rsidRPr="00A706D9" w:rsidRDefault="00A706D9" w:rsidP="00A706D9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706D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一、签到地点：广州市南沙区体育三路与凤凰大道交叉口南沙体育馆A区110入口（南沙少年宫门口直入）。</w:t>
      </w:r>
    </w:p>
    <w:p w:rsidR="00A706D9" w:rsidRPr="00A706D9" w:rsidRDefault="00A706D9" w:rsidP="00A706D9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706D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二、联系人：周女士（手机：15920113310）</w:t>
      </w:r>
    </w:p>
    <w:p w:rsidR="00A706D9" w:rsidRPr="00A706D9" w:rsidRDefault="00A706D9" w:rsidP="00A706D9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706D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           谢女士（手机：13824463663）。</w:t>
      </w:r>
    </w:p>
    <w:p w:rsidR="00A706D9" w:rsidRPr="00A706D9" w:rsidRDefault="00A706D9" w:rsidP="00A706D9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706D9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三、参加初试人员分组安排如下：</w:t>
      </w:r>
    </w:p>
    <w:tbl>
      <w:tblPr>
        <w:tblW w:w="108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068"/>
        <w:gridCol w:w="1445"/>
        <w:gridCol w:w="2891"/>
        <w:gridCol w:w="2141"/>
      </w:tblGrid>
      <w:tr w:rsidR="00A706D9" w:rsidRPr="00A706D9" w:rsidTr="00A706D9">
        <w:trPr>
          <w:jc w:val="center"/>
        </w:trPr>
        <w:tc>
          <w:tcPr>
            <w:tcW w:w="4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</w:tr>
      <w:tr w:rsidR="00A706D9" w:rsidRPr="00A706D9" w:rsidTr="00A706D9">
        <w:trPr>
          <w:trHeight w:val="636"/>
          <w:jc w:val="center"/>
        </w:trPr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5月11日</w:t>
            </w:r>
          </w:p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9：00至13：30</w:t>
            </w:r>
          </w:p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（8:00至8:30签到）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党务主管【高级主管】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140061347903004</w:t>
            </w:r>
          </w:p>
        </w:tc>
      </w:tr>
      <w:tr w:rsidR="00A706D9" w:rsidRPr="00A706D9" w:rsidTr="00A706D9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人事专员【一级专员】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140061347903005</w:t>
            </w:r>
          </w:p>
        </w:tc>
      </w:tr>
      <w:tr w:rsidR="00A706D9" w:rsidRPr="00A706D9" w:rsidTr="00A706D9">
        <w:trPr>
          <w:trHeight w:val="6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监督审计处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审计主管【主管】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140061347903007</w:t>
            </w:r>
          </w:p>
        </w:tc>
      </w:tr>
      <w:tr w:rsidR="00A706D9" w:rsidRPr="00A706D9" w:rsidTr="00A706D9">
        <w:trPr>
          <w:trHeight w:val="6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经济合作处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产业主管【主管】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140061347903027</w:t>
            </w:r>
          </w:p>
        </w:tc>
      </w:tr>
      <w:tr w:rsidR="00A706D9" w:rsidRPr="00A706D9" w:rsidTr="00A706D9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招商专员【二级专员】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140061347903028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技术管理处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副处长【部门副职】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140061347903011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技术主管【高级主管】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140061347903012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技术主管1【主管】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140061347903013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技术主管2【主管】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140061347903014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14:30至18:30</w:t>
            </w:r>
          </w:p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（13:30至14:00签到）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开发建设处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副处长【部门副职】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140061347903019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工程主管【高级主管】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140061347903020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工程项目管理专员</w:t>
            </w:r>
          </w:p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【一级专员】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140061347903021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副处长【部门副职】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140061347903008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会计主管【主管】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140061347903009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出纳专员【一级专员】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140061347903010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运营管理处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运营主管【高级主管】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140061347903024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运营维护专员</w:t>
            </w:r>
          </w:p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【一级专员】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140061347903025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规划国土处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规划主管【主管】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140061347903016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规划专员【一级专员】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140061347903017</w:t>
            </w:r>
          </w:p>
        </w:tc>
      </w:tr>
      <w:tr w:rsidR="00A706D9" w:rsidRPr="00A706D9" w:rsidTr="00A706D9">
        <w:trPr>
          <w:jc w:val="center"/>
        </w:trPr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5月12日</w:t>
            </w:r>
          </w:p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9：00至13：00</w:t>
            </w:r>
          </w:p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（8:00至8:30签到）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　　</w:t>
            </w: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处长【部门正职</w:t>
            </w:r>
            <w:r w:rsidRPr="00A706D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】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140061347903003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监督审计处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140061347903006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规划国土处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140061347903015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开发建设处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140061347903018</w:t>
            </w:r>
          </w:p>
        </w:tc>
      </w:tr>
      <w:tr w:rsidR="00A706D9" w:rsidRPr="00A706D9" w:rsidTr="00A706D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运营管理处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06D9" w:rsidRPr="00A706D9" w:rsidRDefault="00A706D9" w:rsidP="00A706D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6D9" w:rsidRPr="00A706D9" w:rsidRDefault="00A706D9" w:rsidP="00A706D9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A706D9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140061347903023</w:t>
            </w:r>
          </w:p>
        </w:tc>
      </w:tr>
    </w:tbl>
    <w:p w:rsidR="004814E9" w:rsidRDefault="004814E9"/>
    <w:sectPr w:rsidR="00481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9"/>
    <w:rsid w:val="004814E9"/>
    <w:rsid w:val="00A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A624D-284E-4D1D-9940-DA2AD93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2019-05-09T06:30:00Z</dcterms:created>
  <dcterms:modified xsi:type="dcterms:W3CDTF">2019-05-09T06:31:00Z</dcterms:modified>
</cp:coreProperties>
</file>