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2019年嘉禾县公开招聘医疗技术人员报名表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  <w:t>招聘岗位：                                                      序号：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094"/>
        <w:gridCol w:w="840"/>
        <w:gridCol w:w="838"/>
        <w:gridCol w:w="1138"/>
        <w:gridCol w:w="1138"/>
        <w:gridCol w:w="64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学历（学位）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卫生资格及专业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就读及工作简历（高中填起）</w:t>
            </w:r>
          </w:p>
        </w:tc>
        <w:tc>
          <w:tcPr>
            <w:tcW w:w="7400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报考   人员   承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</w:rPr>
              <w:t>诺</w:t>
            </w:r>
          </w:p>
        </w:tc>
        <w:tc>
          <w:tcPr>
            <w:tcW w:w="7400" w:type="dxa"/>
            <w:gridSpan w:val="7"/>
            <w:vAlign w:val="top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本人承诺所提供的材料真实有效，符合报考岗位所需的资格条件，并对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eastAsia="zh-CN"/>
              </w:rPr>
              <w:t>自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己的报名负责。诚信考试，不违纪违规，不随意放弃。如有弄虚作假或隐瞒真实情况，承诺自动放弃考试和聘用资格，并自愿承担相应责任。</w:t>
            </w:r>
          </w:p>
          <w:p>
            <w:pPr>
              <w:ind w:firstLine="4204" w:firstLineChars="2000"/>
              <w:jc w:val="both"/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</w:pPr>
          </w:p>
          <w:p>
            <w:pPr>
              <w:ind w:firstLine="4204" w:firstLineChars="2000"/>
              <w:jc w:val="both"/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 xml:space="preserve">承诺人签名：                      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22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00" w:type="dxa"/>
            <w:gridSpan w:val="7"/>
          </w:tcPr>
          <w:p>
            <w:pPr>
              <w:spacing w:line="360" w:lineRule="exact"/>
              <w:ind w:firstLine="413" w:firstLineChars="196"/>
              <w:jc w:val="both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经审查，符合应聘资格条件。</w:t>
            </w:r>
          </w:p>
          <w:p>
            <w:pPr>
              <w:spacing w:line="360" w:lineRule="exact"/>
              <w:ind w:firstLine="3616" w:firstLineChars="1715"/>
              <w:jc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审查人签名：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1、报名序号由招聘单位填写。2、考生必须如实填写上述内容，如填报虚假信息者，取消考试或聘用资格。3、经审查符合资格条件后，此表由招聘单位留存，并由考生现场登记确认。4、考生需准备本人近期免冠1寸正面彩色照片3张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背面标注报考岗位及姓名）。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7131F"/>
    <w:rsid w:val="63000B38"/>
    <w:rsid w:val="69F71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2019-04-29T03:33:00Z</dcterms:created>
  <dc:creator>吹oοΟ○</dc:creator>
  <cp:lastModifiedBy>吹oοΟ○</cp:lastModifiedBy>
  <cp:lastPrinted>2019-04-29T03:38:00Z</cp:lastPrinted>
  <dcterms:modified xsi:type="dcterms:W3CDTF">2019-04-30T05:18:50Z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