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 xml:space="preserve"> 广州市城市规划勘测设计研究院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</w:t>
      </w:r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600"/>
        <w:gridCol w:w="2457"/>
        <w:gridCol w:w="324"/>
        <w:gridCol w:w="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招聘岗位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工作内容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岗位要求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规划师（助理）/</w:t>
            </w:r>
            <w:r>
              <w:rPr>
                <w:bdr w:val="none" w:color="auto" w:sz="0" w:space="0"/>
              </w:rPr>
              <w:t>绘图助理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负责/</w:t>
            </w:r>
            <w:r>
              <w:rPr>
                <w:bdr w:val="none" w:color="auto" w:sz="0" w:space="0"/>
              </w:rPr>
              <w:t>参与相关城乡规划项目和规划任务，负责/参与投标方案的制定、承担项目设计、绘图工作；负责/参与科研任务；协调客户关系。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城市规划、人文地理、土地管理、建筑学、海洋规划、生态规划等相关专业本科及以上学历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15人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广州、上海、重庆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测量组员/</w:t>
            </w:r>
            <w:r>
              <w:rPr>
                <w:bdr w:val="none" w:color="auto" w:sz="0" w:space="0"/>
              </w:rPr>
              <w:t>组长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根据部门安排开展工程测量、地下管线探测、房产测量、国土测绘等相关工作。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测绘地理信息等相关专业大专及以上学历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10人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初级开发员/</w:t>
            </w:r>
            <w:r>
              <w:rPr>
                <w:bdr w:val="none" w:color="auto" w:sz="0" w:space="0"/>
              </w:rPr>
              <w:t>初级作业员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根据部门安排辅助开展测量内外业相关工作，主要从事数据处理、程序开发等。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地理信息系统等相关专业本科及以上学历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3人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初级课题研究员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根据部门安排辅助开展测量研究相关工作，主要从事三维激光点云、室内导航、遥感调查、高光谱处理等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地理信息科学相关专业本科及以上学历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2人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建筑设计师（助理）</w:t>
            </w:r>
          </w:p>
        </w:tc>
        <w:tc>
          <w:tcPr>
            <w:tcW w:w="36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负责/</w:t>
            </w:r>
            <w:r>
              <w:rPr>
                <w:bdr w:val="none" w:color="auto" w:sz="0" w:space="0"/>
              </w:rPr>
              <w:t>参与相关建筑项目和任务，负责/参与投标方案的制定、承担项目设计、绘图工作；负责/参与科研任务；协调客户关系。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建筑学相关专业本科及以上学历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4人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结构设计师（助理）/</w:t>
            </w:r>
            <w:r>
              <w:rPr>
                <w:bdr w:val="none" w:color="auto" w:sz="0" w:space="0"/>
              </w:rPr>
              <w:t>驻场设计师</w:t>
            </w:r>
          </w:p>
        </w:tc>
        <w:tc>
          <w:tcPr>
            <w:tcW w:w="36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结构相关专业本科及以上学历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3人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给排水设计师助理（建筑）</w:t>
            </w:r>
          </w:p>
        </w:tc>
        <w:tc>
          <w:tcPr>
            <w:tcW w:w="36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建筑给排水相关专业本科及以上学历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电气设计师助理</w:t>
            </w:r>
          </w:p>
        </w:tc>
        <w:tc>
          <w:tcPr>
            <w:tcW w:w="36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电气相关专业本科及以上学历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规划设计师助理</w:t>
            </w:r>
          </w:p>
        </w:tc>
        <w:tc>
          <w:tcPr>
            <w:tcW w:w="36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城市规划、景观专业本科及以上学历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绘图助理（建筑）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配合完成相关建筑项目和任务，辅助完成项目设计、绘图工作。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建筑相关专业大专及以上学历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5人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交通规划设计师（助理）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负责/</w:t>
            </w:r>
            <w:r>
              <w:rPr>
                <w:bdr w:val="none" w:color="auto" w:sz="0" w:space="0"/>
              </w:rPr>
              <w:t>参与相关交通规划项目和任务，负责/参与投标方案的制定、承担项目设计、绘图工作；负责/参与科研任务；协调客户关系。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交通规划等相关专业本科及以上学历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道路桥梁设计师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根据部门安排，负责市政设计项目投标、方案的制定、承担项目的配合设计等相关工作；处理客户关系。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道路桥梁相关专业本科及以上学历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5人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给排水设计师（市政）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根据部门安排，负责市政设计项目投标、方案的制定、承担项目的配合设计、科研等相关工作；处理客户关系。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市政给排水相关专业本科及以上学历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绘图助理（景观）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配合完成相关景观项目和任务，辅助完成项目设计、科研、绘图工作。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风景园林相关专业本科及以上学历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岩土勘察助理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负责/</w:t>
            </w:r>
            <w:r>
              <w:rPr>
                <w:bdr w:val="none" w:color="auto" w:sz="0" w:space="0"/>
              </w:rPr>
              <w:t>参与相关岩土勘察、地质调查项目和任务，负责/参与投标方案的制定、承担项目设计、绘图工作；负责/参与科研任务；协调客户关系。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水文地质、工程地质、岩土工程等相关专业大专及以上学历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2人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岩土软件工程师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负责岩土信息化开发工作；负责/</w:t>
            </w:r>
            <w:r>
              <w:rPr>
                <w:bdr w:val="none" w:color="auto" w:sz="0" w:space="0"/>
              </w:rPr>
              <w:t>参与投标方案的制定、承担项目设计、绘图工作；负责/参与科研任务；协调客户关系。</w:t>
            </w:r>
          </w:p>
        </w:tc>
        <w:tc>
          <w:tcPr>
            <w:tcW w:w="2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color w:val="000000"/>
                <w:bdr w:val="none" w:color="auto" w:sz="0" w:space="0"/>
              </w:rPr>
              <w:t>计算机软件开发、地理信息系统等相关专业本科及以上学历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1人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广州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3E0A"/>
    <w:rsid w:val="511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2019-05-08T02:25:00Z</dcterms:created>
  <dc:creator>石果</dc:creator>
  <cp:lastModifiedBy>石果</cp:lastModifiedBy>
  <dcterms:modified xsi:type="dcterms:W3CDTF">2019-05-08T02:25:53Z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