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400" w:lineRule="exact"/>
        <w:rPr>
          <w:rFonts w:ascii="仿宋" w:hAnsi="仿宋" w:eastAsia="仿宋"/>
          <w:sz w:val="18"/>
          <w:szCs w:val="18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教师资格证证明</w:t>
      </w:r>
    </w:p>
    <w:p>
      <w:pPr>
        <w:spacing w:line="300" w:lineRule="exact"/>
        <w:ind w:firstLine="634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34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，性别：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，按照教师资格认定管理权限应在我单位申请认定层次为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（中等职业/高中/初中/小学/幼儿园）教师资格证书，任教学科为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，目前已经通过认定审核，教师资格证书号码为：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，证书、认定申请表正在制作中，等待发放，特此证明。</w:t>
      </w:r>
    </w:p>
    <w:p>
      <w:pPr>
        <w:spacing w:line="420" w:lineRule="exact"/>
        <w:ind w:firstLine="634" w:firstLineChars="200"/>
        <w:rPr>
          <w:rFonts w:ascii="仿宋" w:hAnsi="仿宋" w:eastAsia="仿宋"/>
          <w:sz w:val="32"/>
          <w:szCs w:val="32"/>
        </w:rPr>
      </w:pPr>
    </w:p>
    <w:p>
      <w:pPr>
        <w:spacing w:line="420" w:lineRule="exact"/>
        <w:ind w:firstLine="634" w:firstLineChars="200"/>
        <w:rPr>
          <w:rFonts w:ascii="仿宋" w:hAnsi="仿宋" w:eastAsia="仿宋"/>
          <w:sz w:val="32"/>
          <w:szCs w:val="32"/>
        </w:rPr>
      </w:pPr>
    </w:p>
    <w:p>
      <w:pPr>
        <w:spacing w:line="420" w:lineRule="exact"/>
        <w:ind w:firstLine="634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3487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教师资格认定机构（盖章）：</w:t>
      </w:r>
    </w:p>
    <w:p>
      <w:pPr>
        <w:spacing w:line="540" w:lineRule="exact"/>
        <w:ind w:firstLine="4755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    月     日</w:t>
      </w:r>
    </w:p>
    <w:p>
      <w:pPr>
        <w:spacing w:line="540" w:lineRule="exact"/>
        <w:rPr>
          <w:rFonts w:ascii="仿宋" w:hAnsi="仿宋" w:eastAsia="仿宋"/>
          <w:sz w:val="32"/>
          <w:szCs w:val="32"/>
          <w:u w:val="dotted"/>
        </w:rPr>
      </w:pPr>
      <w:r>
        <w:rPr>
          <w:rFonts w:hint="eastAsia" w:ascii="仿宋" w:hAnsi="仿宋" w:eastAsia="仿宋"/>
          <w:sz w:val="32"/>
          <w:szCs w:val="32"/>
          <w:u w:val="dotted"/>
        </w:rPr>
        <w:t xml:space="preserve">                                                         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保证书</w:t>
      </w:r>
    </w:p>
    <w:p>
      <w:pPr>
        <w:ind w:firstLine="951" w:firstLineChars="3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姓名：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kern w:val="0"/>
          <w:sz w:val="32"/>
          <w:szCs w:val="32"/>
        </w:rPr>
        <w:t>，身份证号：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kern w:val="0"/>
          <w:sz w:val="32"/>
          <w:szCs w:val="32"/>
        </w:rPr>
        <w:t>，报考职位：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kern w:val="0"/>
          <w:sz w:val="32"/>
          <w:szCs w:val="32"/>
        </w:rPr>
        <w:t>。本人承诺能够在资格复查时提供教师资格证书原件，如届时未能提供，自动取消录取资格，且承担一切后果，特此保证。</w:t>
      </w: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ind w:firstLine="4121" w:firstLineChars="13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签名（手写）：</w:t>
      </w:r>
    </w:p>
    <w:p>
      <w:pPr>
        <w:ind w:firstLine="4121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    月    日</w:t>
      </w:r>
    </w:p>
    <w:sectPr>
      <w:pgSz w:w="11906" w:h="16838"/>
      <w:pgMar w:top="1701" w:right="1417" w:bottom="1701" w:left="1417" w:header="851" w:footer="992" w:gutter="0"/>
      <w:cols w:space="425" w:num="1"/>
      <w:docGrid w:type="linesAndChars" w:linePitch="610" w:charSpace="-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3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AE"/>
    <w:rsid w:val="00096369"/>
    <w:rsid w:val="000E5B08"/>
    <w:rsid w:val="00142750"/>
    <w:rsid w:val="001608C7"/>
    <w:rsid w:val="003069FF"/>
    <w:rsid w:val="005161AE"/>
    <w:rsid w:val="005473ED"/>
    <w:rsid w:val="00591245"/>
    <w:rsid w:val="005E7066"/>
    <w:rsid w:val="006A45D9"/>
    <w:rsid w:val="00787CBE"/>
    <w:rsid w:val="008C5655"/>
    <w:rsid w:val="008E6692"/>
    <w:rsid w:val="009578CF"/>
    <w:rsid w:val="00A12266"/>
    <w:rsid w:val="00A37834"/>
    <w:rsid w:val="00A90BB8"/>
    <w:rsid w:val="00B52C67"/>
    <w:rsid w:val="00D83A67"/>
    <w:rsid w:val="00E57956"/>
    <w:rsid w:val="00EB4BF0"/>
    <w:rsid w:val="00EC7915"/>
    <w:rsid w:val="00EF1715"/>
    <w:rsid w:val="00FC0652"/>
    <w:rsid w:val="627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2018-07-27T02:40:00Z</dcterms:created>
  <dc:creator>eleni yan</dc:creator>
  <cp:lastModifiedBy>Dell</cp:lastModifiedBy>
  <dcterms:modified xsi:type="dcterms:W3CDTF">2018-08-03T09:34:56Z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