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382" w:rightChars="-193"/>
        <w:rPr>
          <w:rFonts w:hint="eastAsia" w:asci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eastAsia="仿宋"/>
          <w:sz w:val="32"/>
          <w:szCs w:val="32"/>
          <w:lang w:eastAsia="zh-CN"/>
        </w:rPr>
        <w:t>附件</w:t>
      </w:r>
      <w:r>
        <w:rPr>
          <w:rFonts w:hint="eastAsia" w:ascii="仿宋" w:eastAsia="仿宋"/>
          <w:sz w:val="32"/>
          <w:szCs w:val="32"/>
          <w:lang w:val="en-US" w:eastAsia="zh-CN"/>
        </w:rPr>
        <w:t>：</w:t>
      </w:r>
    </w:p>
    <w:p>
      <w:pPr>
        <w:spacing w:line="400" w:lineRule="exact"/>
        <w:ind w:right="-382" w:rightChars="-193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渤海新区公开招聘</w:t>
      </w:r>
      <w:r>
        <w:rPr>
          <w:rFonts w:hint="eastAsia" w:ascii="宋体"/>
          <w:b/>
          <w:bCs/>
          <w:sz w:val="36"/>
          <w:szCs w:val="36"/>
          <w:lang w:eastAsia="zh-CN"/>
        </w:rPr>
        <w:t>公路超限检测站工作人员</w:t>
      </w:r>
      <w:r>
        <w:rPr>
          <w:rFonts w:hint="eastAsia" w:ascii="宋体"/>
          <w:b/>
          <w:bCs/>
          <w:sz w:val="36"/>
          <w:szCs w:val="36"/>
        </w:rPr>
        <w:t>报名表</w:t>
      </w:r>
    </w:p>
    <w:p>
      <w:pPr>
        <w:spacing w:line="200" w:lineRule="exact"/>
        <w:ind w:right="-382" w:rightChars="-193" w:firstLine="1566" w:firstLineChars="450"/>
        <w:rPr>
          <w:rFonts w:ascii="宋体"/>
          <w:b/>
          <w:bCs/>
          <w:sz w:val="36"/>
          <w:szCs w:val="36"/>
        </w:rPr>
      </w:pPr>
    </w:p>
    <w:tbl>
      <w:tblPr>
        <w:tblStyle w:val="4"/>
        <w:tblW w:w="9898" w:type="dxa"/>
        <w:tblInd w:w="-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71"/>
        <w:gridCol w:w="255"/>
        <w:gridCol w:w="576"/>
        <w:gridCol w:w="468"/>
        <w:gridCol w:w="1269"/>
        <w:gridCol w:w="53"/>
        <w:gridCol w:w="633"/>
        <w:gridCol w:w="391"/>
        <w:gridCol w:w="239"/>
        <w:gridCol w:w="301"/>
        <w:gridCol w:w="175"/>
        <w:gridCol w:w="1220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9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名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 别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月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00"/>
              </w:tabs>
              <w:spacing w:line="280" w:lineRule="exact"/>
              <w:ind w:right="-556" w:rightChars="-281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9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历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位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民 族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毕业时间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9" w:leftChars="25" w:firstLine="1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现工作单位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9" w:leftChars="25" w:firstLine="1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及职务</w:t>
            </w:r>
          </w:p>
        </w:tc>
        <w:tc>
          <w:tcPr>
            <w:tcW w:w="55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9" w:leftChars="25" w:firstLine="1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9" w:leftChars="25" w:firstLine="1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面 貌</w:t>
            </w: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籍 贯</w:t>
            </w:r>
          </w:p>
        </w:tc>
        <w:tc>
          <w:tcPr>
            <w:tcW w:w="30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9" w:leftChars="25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9" w:leftChars="25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电 话</w:t>
            </w:r>
          </w:p>
        </w:tc>
        <w:tc>
          <w:tcPr>
            <w:tcW w:w="2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4" w:firstLineChars="50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4" w:firstLineChars="50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（异地手机号码前请加0，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如0188xxxx5836）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4" w:firstLineChars="50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4" w:firstLineChars="50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证 号</w:t>
            </w:r>
          </w:p>
        </w:tc>
        <w:tc>
          <w:tcPr>
            <w:tcW w:w="87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4" w:firstLineChars="50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49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习</w:t>
            </w:r>
          </w:p>
          <w:p>
            <w:pPr>
              <w:spacing w:line="440" w:lineRule="exact"/>
              <w:ind w:left="49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 作</w:t>
            </w:r>
          </w:p>
          <w:p>
            <w:pPr>
              <w:spacing w:line="440" w:lineRule="exact"/>
              <w:ind w:left="49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简 历</w:t>
            </w:r>
          </w:p>
        </w:tc>
        <w:tc>
          <w:tcPr>
            <w:tcW w:w="87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9" w:leftChars="25" w:firstLine="1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受 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9" w:leftChars="25" w:firstLine="1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何 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9" w:leftChars="25" w:firstLine="1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奖 励</w:t>
            </w: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68" w:firstLineChars="100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受 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何 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处 分</w:t>
            </w:r>
          </w:p>
        </w:tc>
        <w:tc>
          <w:tcPr>
            <w:tcW w:w="3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9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主 要</w:t>
            </w:r>
          </w:p>
          <w:p>
            <w:pPr>
              <w:spacing w:line="400" w:lineRule="exact"/>
              <w:ind w:left="49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家 庭</w:t>
            </w:r>
          </w:p>
          <w:p>
            <w:pPr>
              <w:spacing w:line="400" w:lineRule="exact"/>
              <w:ind w:left="49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 员</w:t>
            </w:r>
          </w:p>
          <w:p>
            <w:pPr>
              <w:spacing w:line="400" w:lineRule="exact"/>
              <w:ind w:left="49" w:leftChars="25" w:firstLine="1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情 况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称  呼</w:t>
            </w: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9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报名</w:t>
            </w:r>
          </w:p>
          <w:p>
            <w:pPr>
              <w:spacing w:line="400" w:lineRule="exact"/>
              <w:ind w:left="49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人员</w:t>
            </w:r>
          </w:p>
          <w:p>
            <w:pPr>
              <w:spacing w:line="400" w:lineRule="exact"/>
              <w:ind w:left="49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诚信</w:t>
            </w:r>
          </w:p>
          <w:p>
            <w:pPr>
              <w:spacing w:line="400" w:lineRule="exact"/>
              <w:ind w:left="49" w:leftChars="25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保证</w:t>
            </w:r>
          </w:p>
        </w:tc>
        <w:tc>
          <w:tcPr>
            <w:tcW w:w="3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03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我本人以上所填写的均为真实情况，如有虚假，取消聘用资格，责任自负。</w:t>
            </w:r>
          </w:p>
          <w:p>
            <w:pPr>
              <w:spacing w:line="400" w:lineRule="exact"/>
              <w:ind w:firstLine="536" w:firstLineChars="20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本人签字：</w:t>
            </w:r>
          </w:p>
          <w:p>
            <w:pPr>
              <w:spacing w:line="400" w:lineRule="exact"/>
              <w:ind w:firstLine="1474" w:firstLineChars="55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 月  日</w:t>
            </w:r>
          </w:p>
        </w:tc>
        <w:tc>
          <w:tcPr>
            <w:tcW w:w="4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</w:rPr>
              <w:t>资格审查人（A）：</w:t>
            </w:r>
          </w:p>
          <w:p>
            <w:pPr>
              <w:rPr>
                <w:rFonts w:asci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</w:rPr>
              <w:t>资格审查人（B）：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</w:rPr>
              <w:t xml:space="preserve">                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1"/>
              </w:rPr>
              <w:t xml:space="preserve">           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年   </w:t>
            </w:r>
            <w:r>
              <w:rPr>
                <w:rFonts w:hint="eastAsia" w:ascii="仿宋_GB2312" w:eastAsia="仿宋_GB2312"/>
                <w:bCs/>
                <w:sz w:val="28"/>
                <w:szCs w:val="21"/>
              </w:rPr>
              <w:t>月   日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left="0" w:leftChars="0" w:right="0" w:rightChars="0" w:firstLine="616" w:firstLineChars="200"/>
        <w:jc w:val="both"/>
        <w:textAlignment w:val="auto"/>
        <w:outlineLvl w:val="9"/>
        <w:rPr>
          <w:rFonts w:hint="eastAsia" w:ascii="仿宋_GB2312" w:eastAsia="仿宋_GB2312"/>
          <w:color w:val="313131"/>
          <w:sz w:val="32"/>
          <w:szCs w:val="32"/>
          <w:lang w:val="en-US" w:eastAsia="zh-CN"/>
        </w:rPr>
      </w:pPr>
    </w:p>
    <w:sectPr>
      <w:pgSz w:w="11906" w:h="16838"/>
      <w:pgMar w:top="2098" w:right="1616" w:bottom="1871" w:left="1616" w:header="851" w:footer="992" w:gutter="0"/>
      <w:cols w:space="0" w:num="1"/>
      <w:rtlGutter w:val="0"/>
      <w:docGrid w:type="linesAndChars" w:linePitch="292" w:charSpace="-26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99"/>
  <w:drawingGridVerticalSpacing w:val="14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23"/>
    <w:rsid w:val="00273546"/>
    <w:rsid w:val="004945C8"/>
    <w:rsid w:val="0092322E"/>
    <w:rsid w:val="00937A09"/>
    <w:rsid w:val="00A90623"/>
    <w:rsid w:val="00B16C27"/>
    <w:rsid w:val="00DD7679"/>
    <w:rsid w:val="00E03A99"/>
    <w:rsid w:val="00F31D3C"/>
    <w:rsid w:val="011D59E6"/>
    <w:rsid w:val="05F76C62"/>
    <w:rsid w:val="06926DD6"/>
    <w:rsid w:val="07CF5789"/>
    <w:rsid w:val="096C4928"/>
    <w:rsid w:val="09903B0D"/>
    <w:rsid w:val="0B2C51C4"/>
    <w:rsid w:val="0E0034CD"/>
    <w:rsid w:val="0F5C549D"/>
    <w:rsid w:val="13051C5F"/>
    <w:rsid w:val="13ED1C6D"/>
    <w:rsid w:val="14A66C6D"/>
    <w:rsid w:val="15FA6C8A"/>
    <w:rsid w:val="1650445C"/>
    <w:rsid w:val="18AC5EED"/>
    <w:rsid w:val="18CB27A2"/>
    <w:rsid w:val="1AC707D0"/>
    <w:rsid w:val="1B6228BA"/>
    <w:rsid w:val="1BB03C7D"/>
    <w:rsid w:val="23B20B43"/>
    <w:rsid w:val="240055F7"/>
    <w:rsid w:val="244744C1"/>
    <w:rsid w:val="268D4AD5"/>
    <w:rsid w:val="26AB74FD"/>
    <w:rsid w:val="27536CAE"/>
    <w:rsid w:val="283A5A35"/>
    <w:rsid w:val="2FC00AB2"/>
    <w:rsid w:val="2FDD3CBD"/>
    <w:rsid w:val="330D71CD"/>
    <w:rsid w:val="33C6393D"/>
    <w:rsid w:val="34541175"/>
    <w:rsid w:val="35A80785"/>
    <w:rsid w:val="368E7C78"/>
    <w:rsid w:val="36C9699D"/>
    <w:rsid w:val="39927CB6"/>
    <w:rsid w:val="3FC4354C"/>
    <w:rsid w:val="404F2E31"/>
    <w:rsid w:val="41A3024A"/>
    <w:rsid w:val="43FA04EE"/>
    <w:rsid w:val="46E56A5F"/>
    <w:rsid w:val="49BD0406"/>
    <w:rsid w:val="49CD672C"/>
    <w:rsid w:val="4A772A54"/>
    <w:rsid w:val="4F214FAE"/>
    <w:rsid w:val="504C7CCA"/>
    <w:rsid w:val="53364F18"/>
    <w:rsid w:val="5AAB14CE"/>
    <w:rsid w:val="5D4E2779"/>
    <w:rsid w:val="5DC64E34"/>
    <w:rsid w:val="5FEA6F05"/>
    <w:rsid w:val="61ED3209"/>
    <w:rsid w:val="638B37E6"/>
    <w:rsid w:val="674B19B4"/>
    <w:rsid w:val="68800D29"/>
    <w:rsid w:val="698148F5"/>
    <w:rsid w:val="6C514FD5"/>
    <w:rsid w:val="6C561974"/>
    <w:rsid w:val="6D1B2CC4"/>
    <w:rsid w:val="6DFA7D6F"/>
    <w:rsid w:val="6EBD51F9"/>
    <w:rsid w:val="70C3518F"/>
    <w:rsid w:val="724562BA"/>
    <w:rsid w:val="75D25C1B"/>
    <w:rsid w:val="77D90E8D"/>
    <w:rsid w:val="792B55B0"/>
    <w:rsid w:val="7A4F294C"/>
    <w:rsid w:val="7AE86F93"/>
    <w:rsid w:val="7C09750D"/>
    <w:rsid w:val="7FE6152A"/>
    <w:rsid w:val="7FEA21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styleId="6">
    <w:name w:val="FollowedHyperlink"/>
    <w:basedOn w:val="5"/>
    <w:semiHidden/>
    <w:unhideWhenUsed/>
    <w:qFormat/>
    <w:uiPriority w:val="99"/>
    <w:rPr>
      <w:color w:val="555555"/>
      <w:spacing w:val="0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555555"/>
      <w:spacing w:val="0"/>
      <w:u w:val="none"/>
    </w:rPr>
  </w:style>
  <w:style w:type="character" w:customStyle="1" w:styleId="8">
    <w:name w:val="16"/>
    <w:basedOn w:val="5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1418</Words>
  <Characters>1500</Characters>
  <Lines>6</Lines>
  <Paragraphs>1</Paragraphs>
  <TotalTime>32</TotalTime>
  <ScaleCrop>false</ScaleCrop>
  <LinksUpToDate>false</LinksUpToDate>
  <CharactersWithSpaces>1648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2018-09-14T01:53:00Z</dcterms:created>
  <dc:creator>Administrator</dc:creator>
  <cp:lastModifiedBy>密斯杨</cp:lastModifiedBy>
  <cp:lastPrinted>2019-05-05T09:16:00Z</cp:lastPrinted>
  <dcterms:modified xsi:type="dcterms:W3CDTF">2019-05-07T13:23:38Z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