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A9" w:rsidRPr="00E645A9" w:rsidRDefault="00E645A9" w:rsidP="00E645A9">
      <w:pPr>
        <w:widowControl/>
        <w:shd w:val="clear" w:color="auto" w:fill="F2F2F2"/>
        <w:rPr>
          <w:rFonts w:ascii="Arial" w:eastAsia="宋体" w:hAnsi="Arial" w:cs="Arial"/>
          <w:color w:val="333333"/>
          <w:spacing w:val="8"/>
          <w:kern w:val="0"/>
          <w:sz w:val="23"/>
          <w:szCs w:val="23"/>
        </w:rPr>
      </w:pPr>
      <w:r w:rsidRPr="00E645A9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附件：</w:t>
      </w:r>
    </w:p>
    <w:p w:rsidR="00E645A9" w:rsidRPr="00E645A9" w:rsidRDefault="00E645A9" w:rsidP="00E645A9">
      <w:pPr>
        <w:widowControl/>
        <w:shd w:val="clear" w:color="auto" w:fill="F2F2F2"/>
        <w:rPr>
          <w:rFonts w:ascii="Arial" w:eastAsia="宋体" w:hAnsi="Arial" w:cs="Arial"/>
          <w:color w:val="333333"/>
          <w:spacing w:val="8"/>
          <w:kern w:val="0"/>
          <w:sz w:val="23"/>
          <w:szCs w:val="23"/>
        </w:rPr>
      </w:pPr>
      <w:r w:rsidRPr="00E645A9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 </w:t>
      </w:r>
      <w:bookmarkStart w:id="0" w:name="_GoBack"/>
      <w:bookmarkEnd w:id="0"/>
    </w:p>
    <w:p w:rsidR="00E645A9" w:rsidRPr="00E645A9" w:rsidRDefault="00E645A9" w:rsidP="00E645A9">
      <w:pPr>
        <w:widowControl/>
        <w:shd w:val="clear" w:color="auto" w:fill="F2F2F2"/>
        <w:rPr>
          <w:rFonts w:ascii="Arial" w:eastAsia="宋体" w:hAnsi="Arial" w:cs="Arial"/>
          <w:color w:val="333333"/>
          <w:spacing w:val="8"/>
          <w:kern w:val="0"/>
          <w:sz w:val="23"/>
          <w:szCs w:val="23"/>
        </w:rPr>
      </w:pPr>
      <w:r w:rsidRPr="00E645A9">
        <w:rPr>
          <w:rFonts w:ascii="Arial" w:eastAsia="宋体" w:hAnsi="Arial" w:cs="Arial"/>
          <w:b/>
          <w:bCs/>
          <w:color w:val="333333"/>
          <w:spacing w:val="8"/>
          <w:kern w:val="0"/>
          <w:sz w:val="27"/>
          <w:szCs w:val="27"/>
        </w:rPr>
        <w:t>惠来县公安局</w:t>
      </w:r>
      <w:r w:rsidRPr="00E645A9">
        <w:rPr>
          <w:rFonts w:ascii="Arial" w:eastAsia="宋体" w:hAnsi="Arial" w:cs="Arial"/>
          <w:b/>
          <w:bCs/>
          <w:color w:val="333333"/>
          <w:spacing w:val="8"/>
          <w:kern w:val="0"/>
          <w:sz w:val="27"/>
          <w:szCs w:val="27"/>
        </w:rPr>
        <w:t>2019</w:t>
      </w:r>
      <w:r w:rsidRPr="00E645A9">
        <w:rPr>
          <w:rFonts w:ascii="Arial" w:eastAsia="宋体" w:hAnsi="Arial" w:cs="Arial"/>
          <w:b/>
          <w:bCs/>
          <w:color w:val="333333"/>
          <w:spacing w:val="8"/>
          <w:kern w:val="0"/>
          <w:sz w:val="27"/>
          <w:szCs w:val="27"/>
        </w:rPr>
        <w:t>年第二次公开招聘警务辅助人员岗位表</w:t>
      </w:r>
    </w:p>
    <w:tbl>
      <w:tblPr>
        <w:tblW w:w="9546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373"/>
        <w:gridCol w:w="1987"/>
        <w:gridCol w:w="921"/>
        <w:gridCol w:w="4118"/>
        <w:gridCol w:w="566"/>
      </w:tblGrid>
      <w:tr w:rsidR="00E645A9" w:rsidRPr="00E645A9" w:rsidTr="00E645A9">
        <w:trPr>
          <w:trHeight w:val="9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spacing w:line="375" w:lineRule="atLeast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黑体" w:eastAsia="黑体" w:hAnsi="黑体" w:cs="Arial" w:hint="eastAsia"/>
                <w:color w:val="333333"/>
                <w:spacing w:val="8"/>
                <w:kern w:val="0"/>
                <w:sz w:val="30"/>
                <w:szCs w:val="30"/>
              </w:rPr>
              <w:t>序号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spacing w:line="375" w:lineRule="atLeast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黑体" w:eastAsia="黑体" w:hAnsi="黑体" w:cs="Arial" w:hint="eastAsia"/>
                <w:color w:val="333333"/>
                <w:spacing w:val="-2"/>
                <w:kern w:val="0"/>
                <w:sz w:val="30"/>
                <w:szCs w:val="30"/>
              </w:rPr>
              <w:t>岗位</w:t>
            </w:r>
          </w:p>
          <w:p w:rsidR="00E645A9" w:rsidRPr="00E645A9" w:rsidRDefault="00E645A9" w:rsidP="00E645A9">
            <w:pPr>
              <w:widowControl/>
              <w:wordWrap w:val="0"/>
              <w:spacing w:line="375" w:lineRule="atLeast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黑体" w:eastAsia="黑体" w:hAnsi="黑体" w:cs="Arial" w:hint="eastAsia"/>
                <w:color w:val="333333"/>
                <w:spacing w:val="-2"/>
                <w:kern w:val="0"/>
                <w:sz w:val="30"/>
                <w:szCs w:val="30"/>
              </w:rPr>
              <w:t>代码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spacing w:line="375" w:lineRule="atLeast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黑体" w:eastAsia="黑体" w:hAnsi="黑体" w:cs="Arial" w:hint="eastAsia"/>
                <w:color w:val="333333"/>
                <w:spacing w:val="8"/>
                <w:kern w:val="0"/>
                <w:sz w:val="30"/>
                <w:szCs w:val="30"/>
              </w:rPr>
              <w:t>从事工作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spacing w:line="375" w:lineRule="atLeast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黑体" w:eastAsia="黑体" w:hAnsi="黑体" w:cs="Arial" w:hint="eastAsia"/>
                <w:color w:val="333333"/>
                <w:spacing w:val="8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3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spacing w:line="375" w:lineRule="atLeast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黑体" w:eastAsia="黑体" w:hAnsi="黑体" w:cs="Arial" w:hint="eastAsia"/>
                <w:color w:val="333333"/>
                <w:spacing w:val="8"/>
                <w:kern w:val="0"/>
                <w:sz w:val="30"/>
                <w:szCs w:val="30"/>
              </w:rPr>
              <w:t>具体条件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spacing w:line="375" w:lineRule="atLeast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黑体" w:eastAsia="黑体" w:hAnsi="黑体" w:cs="Arial" w:hint="eastAsia"/>
                <w:color w:val="333333"/>
                <w:spacing w:val="8"/>
                <w:kern w:val="0"/>
                <w:sz w:val="30"/>
                <w:szCs w:val="30"/>
              </w:rPr>
              <w:t>备注</w:t>
            </w:r>
          </w:p>
        </w:tc>
      </w:tr>
      <w:tr w:rsidR="00E645A9" w:rsidRPr="00E645A9" w:rsidTr="00E645A9">
        <w:trPr>
          <w:trHeight w:val="69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spacing w:line="285" w:lineRule="atLeast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spacing w:line="285" w:lineRule="atLeast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A2019201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协助从事对病残戒毒人员的管理工作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jc w:val="left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男性。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</w:p>
        </w:tc>
      </w:tr>
      <w:tr w:rsidR="00E645A9" w:rsidRPr="00E645A9" w:rsidTr="00E645A9">
        <w:trPr>
          <w:trHeight w:val="555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spacing w:line="285" w:lineRule="atLeast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spacing w:line="285" w:lineRule="atLeast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A2019202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协助从事禁毒等工作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jc w:val="left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男性。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</w:p>
        </w:tc>
      </w:tr>
      <w:tr w:rsidR="00E645A9" w:rsidRPr="00E645A9" w:rsidTr="00E645A9">
        <w:trPr>
          <w:trHeight w:val="66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spacing w:line="285" w:lineRule="atLeast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spacing w:line="285" w:lineRule="atLeast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A2019203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协助从事禁毒等工作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15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jc w:val="left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男性，退伍军人。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</w:p>
        </w:tc>
      </w:tr>
      <w:tr w:rsidR="00E645A9" w:rsidRPr="00E645A9" w:rsidTr="00E645A9">
        <w:trPr>
          <w:trHeight w:val="1785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spacing w:line="285" w:lineRule="atLeast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spacing w:line="285" w:lineRule="atLeast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A2019204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协助从事禁毒等工作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jc w:val="left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男性，具有1年以上且现在公安机关工作经历。报名时需提供县级以上公安机关工作证明、近1年工资发放签领表等证明材料。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</w:p>
        </w:tc>
      </w:tr>
      <w:tr w:rsidR="00E645A9" w:rsidRPr="00E645A9" w:rsidTr="00E645A9">
        <w:trPr>
          <w:trHeight w:val="17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spacing w:line="285" w:lineRule="atLeast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spacing w:line="285" w:lineRule="atLeast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A2019205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协助从事警用车辆驾驶工作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jc w:val="left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男性，持有C1以上机动车驾驶证，具有1年以上且现在公安机关工作经历。报名时需提供县级以上公安机关工作证明、近1年工资发放签领表等证明材料。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</w:p>
        </w:tc>
      </w:tr>
      <w:tr w:rsidR="00E645A9" w:rsidRPr="00E645A9" w:rsidTr="00E645A9">
        <w:trPr>
          <w:trHeight w:val="189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spacing w:line="285" w:lineRule="atLeast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spacing w:line="285" w:lineRule="atLeast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A2019206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协助从事警用车辆驾驶工作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jc w:val="left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男性，持有A2以上机动车驾驶证，具有1年以上且现在公安机关工作经历。报名时需提供县级以上公安机关工作证明、近1年工资发放签领表等证明材料。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</w:p>
        </w:tc>
      </w:tr>
      <w:tr w:rsidR="00E645A9" w:rsidRPr="00E645A9" w:rsidTr="00E645A9">
        <w:trPr>
          <w:trHeight w:val="81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spacing w:line="285" w:lineRule="atLeast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spacing w:line="285" w:lineRule="atLeast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B2019201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协助从事对病残戒毒人员的管理工作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jc w:val="left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女性。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</w:p>
        </w:tc>
      </w:tr>
      <w:tr w:rsidR="00E645A9" w:rsidRPr="00E645A9" w:rsidTr="00E645A9">
        <w:trPr>
          <w:trHeight w:val="705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spacing w:line="285" w:lineRule="atLeast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spacing w:line="285" w:lineRule="atLeast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B2019202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协助从事禁毒等工作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jc w:val="left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女性。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</w:p>
        </w:tc>
      </w:tr>
      <w:tr w:rsidR="00E645A9" w:rsidRPr="00E645A9" w:rsidTr="00E645A9">
        <w:trPr>
          <w:trHeight w:val="141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spacing w:line="285" w:lineRule="atLeast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spacing w:line="285" w:lineRule="atLeast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B2019203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协助从事禁毒等工作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jc w:val="left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color w:val="333333"/>
                <w:spacing w:val="8"/>
                <w:kern w:val="0"/>
                <w:sz w:val="23"/>
                <w:szCs w:val="23"/>
              </w:rPr>
              <w:t>女性，具有1年以上且现在公安机关工作经历。报名时需提供县级以上公安机关工作证明、近1年工资发放签领表等证明材料。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</w:p>
        </w:tc>
      </w:tr>
      <w:tr w:rsidR="00E645A9" w:rsidRPr="00E645A9" w:rsidTr="00E645A9">
        <w:trPr>
          <w:trHeight w:val="675"/>
        </w:trPr>
        <w:tc>
          <w:tcPr>
            <w:tcW w:w="36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50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jc w:val="left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  <w:r w:rsidRPr="00E645A9">
              <w:rPr>
                <w:rFonts w:ascii="宋体" w:eastAsia="宋体" w:hAnsi="宋体" w:cs="Arial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男性40名、女性10名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5A9" w:rsidRPr="00E645A9" w:rsidRDefault="00E645A9" w:rsidP="00E645A9">
            <w:pPr>
              <w:widowControl/>
              <w:wordWrap w:val="0"/>
              <w:rPr>
                <w:rFonts w:ascii="Arial" w:eastAsia="宋体" w:hAnsi="Arial" w:cs="Arial"/>
                <w:color w:val="333333"/>
                <w:spacing w:val="8"/>
                <w:kern w:val="0"/>
                <w:sz w:val="23"/>
                <w:szCs w:val="23"/>
              </w:rPr>
            </w:pPr>
          </w:p>
        </w:tc>
      </w:tr>
    </w:tbl>
    <w:p w:rsidR="00A615D9" w:rsidRDefault="00A615D9"/>
    <w:sectPr w:rsidR="00A61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A9"/>
    <w:rsid w:val="00A615D9"/>
    <w:rsid w:val="00E6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F61CD-6C0B-4233-8EE7-AB6D9251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5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</cp:revision>
  <dcterms:created xsi:type="dcterms:W3CDTF">2019-05-07T09:28:00Z</dcterms:created>
  <dcterms:modified xsi:type="dcterms:W3CDTF">2019-05-07T09:29:00Z</dcterms:modified>
</cp:coreProperties>
</file>