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824" w:rsidRPr="000C0824" w:rsidRDefault="000C0824" w:rsidP="000C0824">
      <w:pPr>
        <w:widowControl/>
        <w:shd w:val="clear" w:color="auto" w:fill="FFFFFF"/>
        <w:spacing w:line="560" w:lineRule="atLeast"/>
        <w:jc w:val="center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C0824">
        <w:rPr>
          <w:rFonts w:ascii="方正小标宋简体" w:eastAsia="方正小标宋简体" w:hAnsi="Microsoft Yahei" w:cs="宋体" w:hint="eastAsia"/>
          <w:b/>
          <w:bCs/>
          <w:color w:val="333333"/>
          <w:kern w:val="0"/>
          <w:sz w:val="28"/>
          <w:szCs w:val="28"/>
        </w:rPr>
        <w:t>中山市公安局阜沙分局2019年5月招聘警务辅助人员岗位一览表</w:t>
      </w:r>
    </w:p>
    <w:tbl>
      <w:tblPr>
        <w:tblW w:w="10848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6"/>
        <w:gridCol w:w="1272"/>
        <w:gridCol w:w="896"/>
        <w:gridCol w:w="675"/>
        <w:gridCol w:w="960"/>
        <w:gridCol w:w="1155"/>
        <w:gridCol w:w="1050"/>
        <w:gridCol w:w="2385"/>
        <w:gridCol w:w="1209"/>
      </w:tblGrid>
      <w:tr w:rsidR="000C0824" w:rsidRPr="000C0824" w:rsidTr="000C0824">
        <w:trPr>
          <w:trHeight w:val="927"/>
          <w:jc w:val="center"/>
        </w:trPr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824" w:rsidRPr="000C0824" w:rsidRDefault="000C0824" w:rsidP="000C0824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0824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824" w:rsidRPr="000C0824" w:rsidRDefault="000C0824" w:rsidP="000C0824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0824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岗位</w:t>
            </w:r>
          </w:p>
          <w:p w:rsidR="000C0824" w:rsidRPr="000C0824" w:rsidRDefault="000C0824" w:rsidP="000C0824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0824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代码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824" w:rsidRPr="000C0824" w:rsidRDefault="000C0824" w:rsidP="000C0824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0824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招聘</w:t>
            </w:r>
          </w:p>
          <w:p w:rsidR="000C0824" w:rsidRPr="000C0824" w:rsidRDefault="000C0824" w:rsidP="000C0824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0824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岗位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824" w:rsidRPr="000C0824" w:rsidRDefault="000C0824" w:rsidP="000C0824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0824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招聘</w:t>
            </w:r>
          </w:p>
          <w:p w:rsidR="000C0824" w:rsidRPr="000C0824" w:rsidRDefault="000C0824" w:rsidP="000C0824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0824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人数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824" w:rsidRPr="000C0824" w:rsidRDefault="000C0824" w:rsidP="000C0824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0824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招考</w:t>
            </w:r>
          </w:p>
          <w:p w:rsidR="000C0824" w:rsidRPr="000C0824" w:rsidRDefault="000C0824" w:rsidP="000C0824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0824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对象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824" w:rsidRPr="000C0824" w:rsidRDefault="000C0824" w:rsidP="000C0824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0824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学历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824" w:rsidRPr="000C0824" w:rsidRDefault="000C0824" w:rsidP="000C0824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0824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专业</w:t>
            </w:r>
          </w:p>
          <w:p w:rsidR="000C0824" w:rsidRPr="000C0824" w:rsidRDefault="000C0824" w:rsidP="000C0824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0824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要求</w:t>
            </w:r>
          </w:p>
        </w:tc>
        <w:tc>
          <w:tcPr>
            <w:tcW w:w="2385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824" w:rsidRPr="000C0824" w:rsidRDefault="000C0824" w:rsidP="000C0824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0824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其他</w:t>
            </w:r>
          </w:p>
          <w:p w:rsidR="000C0824" w:rsidRPr="000C0824" w:rsidRDefault="000C0824" w:rsidP="000C0824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0824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条件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824" w:rsidRPr="000C0824" w:rsidRDefault="000C0824" w:rsidP="000C0824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0824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备注</w:t>
            </w:r>
          </w:p>
        </w:tc>
      </w:tr>
      <w:tr w:rsidR="000C0824" w:rsidRPr="000C0824" w:rsidTr="000C0824">
        <w:trPr>
          <w:trHeight w:val="1130"/>
          <w:jc w:val="center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824" w:rsidRPr="000C0824" w:rsidRDefault="000C0824" w:rsidP="000C0824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082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中山市公安局阜沙分局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824" w:rsidRPr="000C0824" w:rsidRDefault="000C0824" w:rsidP="000C0824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082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20190501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824" w:rsidRPr="000C0824" w:rsidRDefault="000C0824" w:rsidP="000C0824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082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巡防</w:t>
            </w:r>
          </w:p>
          <w:p w:rsidR="000C0824" w:rsidRPr="000C0824" w:rsidRDefault="000C0824" w:rsidP="000C0824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082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队员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824" w:rsidRPr="000C0824" w:rsidRDefault="000C0824" w:rsidP="000C0824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082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824" w:rsidRPr="000C0824" w:rsidRDefault="000C0824" w:rsidP="000C0824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082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退伍军人或社会人员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824" w:rsidRPr="000C0824" w:rsidRDefault="000C0824" w:rsidP="000C0824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082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中专、高中及以上学历（</w:t>
            </w:r>
            <w:proofErr w:type="gramStart"/>
            <w:r w:rsidRPr="000C082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阜</w:t>
            </w:r>
            <w:proofErr w:type="gramEnd"/>
            <w:r w:rsidRPr="000C082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沙籍退伍军人可放宽至初中学历）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824" w:rsidRPr="000C0824" w:rsidRDefault="000C0824" w:rsidP="000C0824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082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824" w:rsidRPr="000C0824" w:rsidRDefault="000C0824" w:rsidP="000C0824">
            <w:pPr>
              <w:widowControl/>
              <w:spacing w:line="570" w:lineRule="atLeas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082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18-35周岁，有摩托车驾驶证的优先。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824" w:rsidRPr="000C0824" w:rsidRDefault="000C0824" w:rsidP="000C0824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082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男性</w:t>
            </w:r>
          </w:p>
          <w:p w:rsidR="000C0824" w:rsidRPr="000C0824" w:rsidRDefault="000C0824" w:rsidP="000C0824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082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0C0824" w:rsidRPr="000C0824" w:rsidTr="000C0824">
        <w:trPr>
          <w:trHeight w:val="1130"/>
          <w:jc w:val="center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824" w:rsidRPr="000C0824" w:rsidRDefault="000C0824" w:rsidP="000C0824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082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中山市公安局阜沙分局交警大队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824" w:rsidRPr="000C0824" w:rsidRDefault="000C0824" w:rsidP="000C0824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082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20190502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824" w:rsidRPr="000C0824" w:rsidRDefault="000C0824" w:rsidP="000C0824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082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宣传</w:t>
            </w:r>
          </w:p>
          <w:p w:rsidR="000C0824" w:rsidRPr="000C0824" w:rsidRDefault="000C0824" w:rsidP="000C0824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082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辅警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824" w:rsidRPr="000C0824" w:rsidRDefault="000C0824" w:rsidP="000C0824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082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824" w:rsidRPr="000C0824" w:rsidRDefault="000C0824" w:rsidP="000C0824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082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应届或往届大专及以上毕业生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824" w:rsidRPr="000C0824" w:rsidRDefault="000C0824" w:rsidP="000C0824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082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全日制大专及以上学历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824" w:rsidRPr="000C0824" w:rsidRDefault="000C0824" w:rsidP="000C0824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082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824" w:rsidRPr="000C0824" w:rsidRDefault="000C0824" w:rsidP="000C0824">
            <w:pPr>
              <w:widowControl/>
              <w:spacing w:line="570" w:lineRule="atLeas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082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18-35周岁，具备扎实的文字功底、</w:t>
            </w:r>
            <w:proofErr w:type="gramStart"/>
            <w:r w:rsidRPr="000C082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熟悉微信公众号</w:t>
            </w:r>
            <w:proofErr w:type="gramEnd"/>
            <w:r w:rsidRPr="000C082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编辑，熟悉相关新媒体软件操作。熟练使用Office办公软件。有相关工作经验的优先录取。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824" w:rsidRPr="000C0824" w:rsidRDefault="000C0824" w:rsidP="000C0824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082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0C0824" w:rsidRPr="000C0824" w:rsidRDefault="000C0824" w:rsidP="000C0824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082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女性</w:t>
            </w:r>
          </w:p>
          <w:p w:rsidR="000C0824" w:rsidRPr="000C0824" w:rsidRDefault="000C0824" w:rsidP="000C0824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082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0C0824" w:rsidRPr="000C0824" w:rsidTr="000C0824">
        <w:trPr>
          <w:trHeight w:val="1130"/>
          <w:jc w:val="center"/>
        </w:trPr>
        <w:tc>
          <w:tcPr>
            <w:tcW w:w="124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824" w:rsidRPr="000C0824" w:rsidRDefault="000C0824" w:rsidP="000C0824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082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中山市</w:t>
            </w:r>
            <w:proofErr w:type="gramStart"/>
            <w:r w:rsidRPr="000C082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阜</w:t>
            </w:r>
            <w:proofErr w:type="gramEnd"/>
            <w:r w:rsidRPr="000C082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沙镇专职消防中队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824" w:rsidRPr="000C0824" w:rsidRDefault="000C0824" w:rsidP="000C0824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082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20190503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824" w:rsidRPr="000C0824" w:rsidRDefault="000C0824" w:rsidP="000C0824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082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灭火救援战斗员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824" w:rsidRPr="000C0824" w:rsidRDefault="000C0824" w:rsidP="000C0824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082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824" w:rsidRPr="000C0824" w:rsidRDefault="000C0824" w:rsidP="000C0824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082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退伍军人或社会人员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824" w:rsidRPr="000C0824" w:rsidRDefault="000C0824" w:rsidP="000C0824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082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大专及以上学历，退伍军人、从事专职消防</w:t>
            </w:r>
            <w:bookmarkStart w:id="0" w:name="_GoBack"/>
            <w:bookmarkEnd w:id="0"/>
            <w:r w:rsidRPr="000C082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lastRenderedPageBreak/>
              <w:t>员工作满2年（含）以上的，可放宽至高中学历。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824" w:rsidRPr="000C0824" w:rsidRDefault="000C0824" w:rsidP="000C0824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082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lastRenderedPageBreak/>
              <w:t>不限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824" w:rsidRPr="000C0824" w:rsidRDefault="000C0824" w:rsidP="000C0824">
            <w:pPr>
              <w:widowControl/>
              <w:spacing w:line="240" w:lineRule="atLeas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082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18-35周岁，身高162厘米以上，体貌端正，无残疾，无重听，无色盲，无传染性疾病，裸眼视力不低于4.8，具备适应全天候参与执勤训练的身体素质和良好的心理素质，退伍军人优先。准驾车型为B2、A1、A2（有</w:t>
            </w:r>
            <w:r w:rsidRPr="000C082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lastRenderedPageBreak/>
              <w:t>驾驶特种消防车经验者优先录用）。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824" w:rsidRPr="000C0824" w:rsidRDefault="000C0824" w:rsidP="000C0824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082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lastRenderedPageBreak/>
              <w:t>男性</w:t>
            </w:r>
          </w:p>
        </w:tc>
      </w:tr>
      <w:tr w:rsidR="000C0824" w:rsidRPr="000C0824" w:rsidTr="000C0824">
        <w:trPr>
          <w:trHeight w:val="11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C0824" w:rsidRPr="000C0824" w:rsidRDefault="000C0824" w:rsidP="000C0824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824" w:rsidRPr="000C0824" w:rsidRDefault="000C0824" w:rsidP="000C0824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082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20190504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824" w:rsidRPr="000C0824" w:rsidRDefault="000C0824" w:rsidP="000C0824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082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消防文书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824" w:rsidRPr="000C0824" w:rsidRDefault="000C0824" w:rsidP="000C0824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082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824" w:rsidRPr="000C0824" w:rsidRDefault="000C0824" w:rsidP="000C0824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082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应届或往届大专及以上毕业生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824" w:rsidRPr="000C0824" w:rsidRDefault="000C0824" w:rsidP="000C0824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082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大专及以上学历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824" w:rsidRPr="000C0824" w:rsidRDefault="000C0824" w:rsidP="000C0824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082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824" w:rsidRPr="000C0824" w:rsidRDefault="000C0824" w:rsidP="000C0824">
            <w:pPr>
              <w:widowControl/>
              <w:spacing w:line="240" w:lineRule="atLeas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082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18-35周岁，熟练操作计算机常用办公软件，具有较强的文字功底和语言表达能力。身高162厘米以上，体貌端正，无残疾，无重听，无色盲，无传染性疾病，具备适应全天候参与执勤训练的身体素质和良好的心理素质。必要时参加灭火和抢险救援。</w:t>
            </w:r>
          </w:p>
          <w:p w:rsidR="000C0824" w:rsidRPr="000C0824" w:rsidRDefault="000C0824" w:rsidP="000C0824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082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824" w:rsidRPr="000C0824" w:rsidRDefault="000C0824" w:rsidP="000C0824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C082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男性</w:t>
            </w:r>
          </w:p>
        </w:tc>
      </w:tr>
    </w:tbl>
    <w:p w:rsidR="003A3C82" w:rsidRDefault="003A3C82"/>
    <w:sectPr w:rsidR="003A3C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824"/>
    <w:rsid w:val="000C0824"/>
    <w:rsid w:val="003A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856C9E-D0AB-433B-B4B5-A57F17189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5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582</Characters>
  <Application>Microsoft Office Word</Application>
  <DocSecurity>0</DocSecurity>
  <Lines>4</Lines>
  <Paragraphs>1</Paragraphs>
  <ScaleCrop>false</ScaleCrop>
  <Company>Microsoft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1</cp:revision>
  <dcterms:created xsi:type="dcterms:W3CDTF">2019-05-06T09:30:00Z</dcterms:created>
  <dcterms:modified xsi:type="dcterms:W3CDTF">2019-05-06T09:31:00Z</dcterms:modified>
</cp:coreProperties>
</file>