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49" w:rsidRDefault="00D96633">
      <w:pPr>
        <w:widowControl/>
        <w:spacing w:beforeAutospacing="1" w:afterAutospacing="1" w:line="560" w:lineRule="atLeast"/>
        <w:jc w:val="left"/>
      </w:pPr>
      <w:r>
        <w:rPr>
          <w:rFonts w:ascii="仿宋_GB2312" w:eastAsia="仿宋_GB2312" w:cs="仿宋_GB2312"/>
          <w:kern w:val="0"/>
          <w:sz w:val="28"/>
          <w:szCs w:val="28"/>
          <w:lang/>
        </w:rPr>
        <w:t>附件</w:t>
      </w:r>
      <w:r>
        <w:rPr>
          <w:rFonts w:ascii="仿宋_GB2312" w:eastAsia="仿宋_GB2312" w:cs="仿宋_GB2312"/>
          <w:kern w:val="0"/>
          <w:sz w:val="28"/>
          <w:szCs w:val="28"/>
          <w:lang/>
        </w:rPr>
        <w:t>1</w:t>
      </w:r>
    </w:p>
    <w:p w:rsidR="00CF1149" w:rsidRDefault="00D96633">
      <w:pPr>
        <w:widowControl/>
        <w:spacing w:beforeAutospacing="1" w:afterAutospacing="1" w:line="480" w:lineRule="atLeast"/>
        <w:jc w:val="center"/>
      </w:pPr>
      <w:r>
        <w:rPr>
          <w:rFonts w:ascii="宋体" w:eastAsia="宋体" w:hAnsi="宋体" w:cs="宋体" w:hint="eastAsia"/>
          <w:b/>
          <w:kern w:val="0"/>
          <w:sz w:val="44"/>
          <w:szCs w:val="44"/>
          <w:lang/>
        </w:rPr>
        <w:t>集安市公安局驻村辅警招录岗位一览表</w:t>
      </w:r>
    </w:p>
    <w:tbl>
      <w:tblPr>
        <w:tblW w:w="9665" w:type="dxa"/>
        <w:tblInd w:w="135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2"/>
        <w:gridCol w:w="2083"/>
        <w:gridCol w:w="5262"/>
        <w:gridCol w:w="988"/>
      </w:tblGrid>
      <w:tr w:rsidR="00CF1149">
        <w:trPr>
          <w:trHeight w:val="9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黑体" w:eastAsia="黑体" w:hAnsi="宋体" w:cs="黑体"/>
                <w:kern w:val="0"/>
                <w:sz w:val="32"/>
                <w:szCs w:val="32"/>
                <w:lang/>
              </w:rPr>
              <w:t>派出所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招聘人数</w:t>
            </w:r>
          </w:p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（每村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人）</w:t>
            </w:r>
          </w:p>
        </w:tc>
        <w:tc>
          <w:tcPr>
            <w:tcW w:w="5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招录岗位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32"/>
                <w:szCs w:val="32"/>
                <w:lang/>
              </w:rPr>
              <w:t>备注</w:t>
            </w:r>
          </w:p>
        </w:tc>
      </w:tr>
      <w:tr w:rsidR="00CF1149">
        <w:trPr>
          <w:trHeight w:val="844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麻线所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麻线村、红星村、上活龙村、下活龙村、建疆村、石庙村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657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太平所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4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太平村、兴农村、自兴村、江口村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85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凉水所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9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永泉村、石青村、荒岔村、海关村、石砄村、通天村、杨木林村、外岔沟村、二参场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62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黄柏所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蒿子沟村、望江村、下套村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669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青石所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青石村、秋皮村、石湖村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68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清河所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长岗村、矿山村、清河村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703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头道所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长河村、西村村、沿江村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623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lastRenderedPageBreak/>
              <w:t>花甸所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新河村、一参场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85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榆林所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9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榆林村、样子沟村、地沟村、朱仙村、大甸子村、迎水村、向阳村、治安村、复兴村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85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大路所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7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大路村、爬宝村、高地村、新兴村、大阳岔村、古马岭村、正义村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85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阳岔所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6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新红村、大荒沟村、六叶村、大青沟村、双安村、高台子村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850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太王所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5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禹山村、果树村、下解放村、上解放村、钱湾村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  <w:tr w:rsidR="00CF1149">
        <w:trPr>
          <w:trHeight w:val="736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通胜所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人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  <w:lang/>
              </w:rPr>
              <w:t>城后村、通沟村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149" w:rsidRDefault="00D96633">
            <w:pPr>
              <w:widowControl/>
              <w:snapToGrid w:val="0"/>
              <w:spacing w:beforeAutospacing="1" w:afterAutospacing="1" w:line="380" w:lineRule="atLeast"/>
              <w:jc w:val="left"/>
            </w:pPr>
            <w:r>
              <w:rPr>
                <w:snapToGrid w:val="0"/>
                <w:kern w:val="0"/>
                <w:sz w:val="24"/>
                <w:lang/>
              </w:rPr>
              <w:t> </w:t>
            </w:r>
          </w:p>
        </w:tc>
      </w:tr>
    </w:tbl>
    <w:p w:rsidR="00CF1149" w:rsidRDefault="00CF1149" w:rsidP="003E2CFE">
      <w:pPr>
        <w:widowControl/>
        <w:spacing w:beforeAutospacing="1" w:afterAutospacing="1" w:line="560" w:lineRule="atLeast"/>
      </w:pPr>
    </w:p>
    <w:sectPr w:rsidR="00CF1149" w:rsidSect="00CF11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633" w:rsidRDefault="00D96633" w:rsidP="003E2CFE">
      <w:r>
        <w:separator/>
      </w:r>
    </w:p>
  </w:endnote>
  <w:endnote w:type="continuationSeparator" w:id="1">
    <w:p w:rsidR="00D96633" w:rsidRDefault="00D96633" w:rsidP="003E2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633" w:rsidRDefault="00D96633" w:rsidP="003E2CFE">
      <w:r>
        <w:separator/>
      </w:r>
    </w:p>
  </w:footnote>
  <w:footnote w:type="continuationSeparator" w:id="1">
    <w:p w:rsidR="00D96633" w:rsidRDefault="00D96633" w:rsidP="003E2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5520C9"/>
    <w:rsid w:val="003E2CFE"/>
    <w:rsid w:val="00CF1149"/>
    <w:rsid w:val="00D96633"/>
    <w:rsid w:val="79552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1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14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E2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E2C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E2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E2C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咪咪</dc:creator>
  <cp:lastModifiedBy>MSI</cp:lastModifiedBy>
  <cp:revision>2</cp:revision>
  <dcterms:created xsi:type="dcterms:W3CDTF">2019-05-01T08:19:00Z</dcterms:created>
  <dcterms:modified xsi:type="dcterms:W3CDTF">2019-05-05T02:42:00Z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