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CD" w:rsidRPr="00947697" w:rsidRDefault="00DC02CD" w:rsidP="00DC02CD">
      <w:pPr>
        <w:widowControl/>
        <w:shd w:val="clear" w:color="auto" w:fill="FFFFFF"/>
        <w:ind w:firstLine="480"/>
        <w:jc w:val="center"/>
        <w:rPr>
          <w:rFonts w:ascii="微软雅黑" w:eastAsia="微软雅黑" w:hAnsi="微软雅黑" w:cs="宋体" w:hint="eastAsia"/>
          <w:color w:val="000000"/>
          <w:kern w:val="0"/>
          <w:sz w:val="27"/>
          <w:szCs w:val="27"/>
        </w:rPr>
      </w:pPr>
      <w:r w:rsidRPr="00947697">
        <w:rPr>
          <w:rFonts w:ascii="_5b8b_4f53" w:eastAsia="微软雅黑" w:hAnsi="_5b8b_4f53" w:cs="宋体"/>
          <w:b/>
          <w:bCs/>
          <w:color w:val="000000"/>
          <w:kern w:val="0"/>
          <w:sz w:val="24"/>
          <w:szCs w:val="24"/>
        </w:rPr>
        <w:t>招聘岗位主要职责与招聘条件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（一）学生事务处处长</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全面负责学生事务处的工作及团队建设；负责校学生工作的规划制定、组织实施以及管理检查；负责协调各专业学院与书院的学生事务工作。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）博士学位，有海外工作或学习经历，英语听说读写能力突出，理工科专业优先；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45</w:t>
      </w:r>
      <w:r w:rsidRPr="00947697">
        <w:rPr>
          <w:rFonts w:ascii="Arial" w:eastAsia="微软雅黑" w:hAnsi="Arial" w:cs="Arial"/>
          <w:color w:val="000000"/>
          <w:kern w:val="0"/>
          <w:sz w:val="24"/>
          <w:szCs w:val="24"/>
        </w:rPr>
        <w:t>周岁及以下，具有</w:t>
      </w: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年及以上的团队领导经历，有学生管理工作经历优先；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）认同上科大办学理念，具有大局观念、协作精神和良好的人际沟通能力。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（二）环境安全与健康处处长</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）全面负责部门工作。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2</w:t>
      </w:r>
      <w:r w:rsidRPr="00947697">
        <w:rPr>
          <w:rFonts w:ascii="Arial" w:eastAsia="微软雅黑" w:hAnsi="Arial" w:cs="Arial"/>
          <w:color w:val="000000"/>
          <w:kern w:val="0"/>
          <w:sz w:val="24"/>
          <w:szCs w:val="24"/>
        </w:rPr>
        <w:t>）负责建立学校环境安全与健康管理体系，包括生物安全，化学安全、环境安全、实验室安全、放射性同位素安全、废物处理、工作场地安全等，推进体系在各学院、研究所、平台和研究组落实。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）负责建立学校的安全培训、现场检查评估、危机处理、有毒有害物质无害化处理等管理机制和落实。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）负责与相关政府部门的联络，协调国内外科研机构的工作联系。</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）具有履行上述主要职责的基本能力，认同上科大办学理念。</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）理工科背景，具有博士学位，</w:t>
      </w:r>
      <w:r w:rsidRPr="00947697">
        <w:rPr>
          <w:rFonts w:ascii="Arial" w:eastAsia="微软雅黑" w:hAnsi="Arial" w:cs="Arial"/>
          <w:color w:val="000000"/>
          <w:kern w:val="0"/>
          <w:sz w:val="24"/>
          <w:szCs w:val="24"/>
        </w:rPr>
        <w:t>45</w:t>
      </w:r>
      <w:r w:rsidRPr="00947697">
        <w:rPr>
          <w:rFonts w:ascii="Arial" w:eastAsia="微软雅黑" w:hAnsi="Arial" w:cs="Arial"/>
          <w:color w:val="000000"/>
          <w:kern w:val="0"/>
          <w:sz w:val="24"/>
          <w:szCs w:val="24"/>
        </w:rPr>
        <w:t>岁以下，具有</w:t>
      </w: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年及以上的团队领导经历。具有丰富的安全管理经验，如化学化工产业安全管理经验。</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）英语听说读写能力突出，有海外工作或学习经历者优先。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）具有大局观念、协作精神和良好的人际沟通和文字表达能力。</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（三）教学事务处本科生招生主管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：本科招生主管</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研究高考改革后各省市相应政策，协助制定各省市有针对性的招生方案。</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开展各省市建立优秀生源基地等工作，探索在高考改革大背景下的新型招</w:t>
      </w:r>
      <w:r w:rsidRPr="00947697">
        <w:rPr>
          <w:rFonts w:ascii="_5b8b_4f53" w:eastAsia="微软雅黑" w:hAnsi="_5b8b_4f53" w:cs="宋体"/>
          <w:color w:val="000000"/>
          <w:kern w:val="0"/>
          <w:sz w:val="24"/>
          <w:szCs w:val="24"/>
        </w:rPr>
        <w:lastRenderedPageBreak/>
        <w:t>生模式；</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组织开展学校招生宣传，制定招生宣传方案，制作招生宣传材料，参与招生咨询等工作；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协助开展高中生夏令营、高中校长研讨会等与招生宣传相关的活动；</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开拓有效的招生渠道，建立维护与各省考试院（招办）、高中稳定的招生关系；</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分析历年招生数据、学生入学学业数据、反馈生源动态，为提高招生宣传效果提出意见、建议与改进措施；</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7</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协调各省市招生小组日常宣讲、录取动员等阶段的工作；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8</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协助完成其他招生日常事务；</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9</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完成领导布置的其他工作。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认同上海科技大学的办学理念。热爱高等教育事业和招生工作，遵守职业道德，具有良好的敬业精神、开拓精神和钻研精神。</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硕士及以上学历，</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周岁及以下；理工类、管理类或教育类专业背景，英语水平良好，熟练使用办公软件；在国内外高校从事过相关工作者优先。</w:t>
      </w:r>
      <w:r w:rsidRPr="00947697">
        <w:rPr>
          <w:rFonts w:ascii="_5b8b_4f53" w:eastAsia="微软雅黑" w:hAnsi="_5b8b_4f53" w:cs="宋体"/>
          <w:color w:val="000000"/>
          <w:kern w:val="0"/>
          <w:sz w:val="24"/>
          <w:szCs w:val="24"/>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岗位二：研究生招生主管</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）负责学校研究生招生宣传工作的策划与活动组织实施；协助各招生单位开展与研究生招生相关的活动，如大学生夏令营、校园开放日、说明会和暑期学校等。</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）协助研究生招生考试命题及考务工作。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）参与研究生招生相关制度的建设。</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）参与研究生综合管理系统中与研究生招生相关部分的管理系统的建设、开放、运行和维护。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）认同上海科技大学的办学理念。热爱高等教育事业和招生工作，遵守职业道德，具有良好的敬业精神、开拓精神和钻研精神。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3</w:t>
      </w:r>
      <w:r w:rsidRPr="00947697">
        <w:rPr>
          <w:rFonts w:ascii="Arial" w:eastAsia="微软雅黑" w:hAnsi="Arial" w:cs="Arial"/>
          <w:color w:val="000000"/>
          <w:kern w:val="0"/>
          <w:sz w:val="24"/>
          <w:szCs w:val="24"/>
        </w:rPr>
        <w:t>）硕士及以上学历，</w:t>
      </w:r>
      <w:r w:rsidRPr="00947697">
        <w:rPr>
          <w:rFonts w:ascii="Arial" w:eastAsia="微软雅黑" w:hAnsi="Arial" w:cs="Arial"/>
          <w:color w:val="000000"/>
          <w:kern w:val="0"/>
          <w:sz w:val="24"/>
          <w:szCs w:val="24"/>
        </w:rPr>
        <w:t>35</w:t>
      </w:r>
      <w:r w:rsidRPr="00947697">
        <w:rPr>
          <w:rFonts w:ascii="Arial" w:eastAsia="微软雅黑" w:hAnsi="Arial" w:cs="Arial"/>
          <w:color w:val="000000"/>
          <w:kern w:val="0"/>
          <w:sz w:val="24"/>
          <w:szCs w:val="24"/>
        </w:rPr>
        <w:t>周岁及以下；理工类、管理类或教育类专业背景，英语水平良好，熟练使用办公软件；在国内外高校从事过相关工作者优先。</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（四）附属民办学校</w:t>
      </w:r>
      <w:r w:rsidRPr="00947697">
        <w:rPr>
          <w:rFonts w:ascii="_5b8b_4f53" w:eastAsia="微软雅黑" w:hAnsi="_5b8b_4f53" w:cs="宋体"/>
          <w:color w:val="000000"/>
          <w:kern w:val="0"/>
          <w:sz w:val="24"/>
          <w:szCs w:val="24"/>
          <w:u w:val="single"/>
        </w:rPr>
        <w:t>(</w:t>
      </w:r>
      <w:r w:rsidRPr="00947697">
        <w:rPr>
          <w:rFonts w:ascii="_5b8b_4f53" w:eastAsia="微软雅黑" w:hAnsi="_5b8b_4f53" w:cs="宋体"/>
          <w:color w:val="000000"/>
          <w:kern w:val="0"/>
          <w:sz w:val="24"/>
          <w:szCs w:val="24"/>
          <w:u w:val="single"/>
        </w:rPr>
        <w:t>小学、初中）任课老师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1</w:t>
      </w:r>
      <w:r w:rsidRPr="00947697">
        <w:rPr>
          <w:rFonts w:ascii="_5b8b_4f53" w:eastAsia="微软雅黑" w:hAnsi="_5b8b_4f53" w:cs="宋体"/>
          <w:color w:val="000000"/>
          <w:kern w:val="0"/>
          <w:sz w:val="24"/>
          <w:szCs w:val="24"/>
        </w:rPr>
        <w:t>）认可学校办学理念，热爱基础教育事业，具有较强的适应力和抗压力；</w:t>
      </w:r>
    </w:p>
    <w:p w:rsidR="00DC02CD" w:rsidRPr="00947697" w:rsidRDefault="00DC02CD" w:rsidP="00DC02CD">
      <w:pPr>
        <w:widowControl/>
        <w:shd w:val="clear" w:color="auto" w:fill="FFFFFF"/>
        <w:ind w:firstLine="36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）相关专业本科及以上学历；</w:t>
      </w:r>
    </w:p>
    <w:p w:rsidR="00DC02CD" w:rsidRPr="00947697" w:rsidRDefault="00DC02CD" w:rsidP="00DC02CD">
      <w:pPr>
        <w:widowControl/>
        <w:shd w:val="clear" w:color="auto" w:fill="FFFFFF"/>
        <w:ind w:firstLine="36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）中英文表达能力强，沟通能力强，善于课堂教学工作；</w:t>
      </w:r>
    </w:p>
    <w:p w:rsidR="00DC02CD" w:rsidRPr="00947697" w:rsidRDefault="00DC02CD" w:rsidP="00DC02CD">
      <w:pPr>
        <w:widowControl/>
        <w:shd w:val="clear" w:color="auto" w:fill="FFFFFF"/>
        <w:ind w:firstLine="36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）谦虚好学，具有团队合作精神，具有国际化视野。</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w:t>
      </w:r>
      <w:r w:rsidRPr="00947697">
        <w:rPr>
          <w:rFonts w:ascii="_5b8b_4f53" w:eastAsia="微软雅黑" w:hAnsi="_5b8b_4f53" w:cs="宋体"/>
          <w:color w:val="000000"/>
          <w:kern w:val="0"/>
          <w:sz w:val="24"/>
          <w:szCs w:val="24"/>
        </w:rPr>
        <w:t>招收学科方向：</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xml:space="preserve">  </w:t>
      </w:r>
      <w:r w:rsidRPr="00947697">
        <w:rPr>
          <w:rFonts w:ascii="Arial" w:eastAsia="微软雅黑" w:hAnsi="Arial" w:cs="Arial"/>
          <w:color w:val="000000"/>
          <w:kern w:val="0"/>
          <w:sz w:val="24"/>
          <w:szCs w:val="24"/>
        </w:rPr>
        <w:t>语文、数学、英语、政治、历史、地理、物理、化学、生物、音乐、体育、美术、信息科学、劳动技术等学科老师，以及熟悉国际课程教师，若干名。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（五）教学发展中心</w:t>
      </w:r>
      <w:r w:rsidRPr="00947697">
        <w:rPr>
          <w:rFonts w:ascii="_65b0_5b8b_4f53" w:eastAsia="微软雅黑" w:hAnsi="_65b0_5b8b_4f53" w:cs="宋体"/>
          <w:color w:val="000000"/>
          <w:kern w:val="0"/>
          <w:sz w:val="27"/>
          <w:szCs w:val="27"/>
        </w:rPr>
        <w:br/>
      </w:r>
      <w:r w:rsidRPr="00947697">
        <w:rPr>
          <w:rFonts w:ascii="Arial" w:eastAsia="微软雅黑" w:hAnsi="Arial" w:cs="Arial"/>
          <w:color w:val="000000"/>
          <w:kern w:val="0"/>
          <w:sz w:val="24"/>
          <w:szCs w:val="24"/>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：高级主管</w:t>
      </w:r>
      <w:r w:rsidRPr="00947697">
        <w:rPr>
          <w:rFonts w:ascii="_5b8b_4f53" w:eastAsia="微软雅黑" w:hAnsi="_5b8b_4f53" w:cs="宋体"/>
          <w:color w:val="000000"/>
          <w:kern w:val="0"/>
          <w:sz w:val="24"/>
          <w:szCs w:val="24"/>
          <w:u w:val="single"/>
        </w:rPr>
        <w:t>/</w:t>
      </w:r>
      <w:r w:rsidRPr="00947697">
        <w:rPr>
          <w:rFonts w:ascii="_5b8b_4f53" w:eastAsia="微软雅黑" w:hAnsi="_5b8b_4f53" w:cs="宋体"/>
          <w:color w:val="000000"/>
          <w:kern w:val="0"/>
          <w:sz w:val="24"/>
          <w:szCs w:val="24"/>
          <w:u w:val="single"/>
        </w:rPr>
        <w:t>主管</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b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教学发展：协调组织开展新教师教学基础培训，教学能力提升培训；邀请国内外知名专家团队开展工作坊，研讨会，定期组织教学分享活动，建立教学共长交流平台。</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教学理论及方法研究：充分了解调研国内外高等教育发展现状及理念更新，推动教学改革和创新；组织开展创新型教学改进改革的项目研究、实践和总结。</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完成相关工作的材料收集、汇总、整理、分析、总结等工作，撰写相关报告，反馈教学发展工作进展。</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协助完成部门内其它的项目实施及行政管理工作。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u w:val="single"/>
        </w:rPr>
        <w:t>岗位二：高级主管</w:t>
      </w:r>
      <w:r w:rsidRPr="00947697">
        <w:rPr>
          <w:rFonts w:ascii="_5b8b_4f53" w:eastAsia="微软雅黑" w:hAnsi="_5b8b_4f53" w:cs="宋体"/>
          <w:color w:val="000000"/>
          <w:kern w:val="0"/>
          <w:sz w:val="24"/>
          <w:szCs w:val="24"/>
          <w:u w:val="single"/>
        </w:rPr>
        <w:t>/</w:t>
      </w:r>
      <w:r w:rsidRPr="00947697">
        <w:rPr>
          <w:rFonts w:ascii="_5b8b_4f53" w:eastAsia="微软雅黑" w:hAnsi="_5b8b_4f53" w:cs="宋体"/>
          <w:color w:val="000000"/>
          <w:kern w:val="0"/>
          <w:sz w:val="24"/>
          <w:szCs w:val="24"/>
          <w:u w:val="single"/>
        </w:rPr>
        <w:t>主管</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教学咨询：充分了解教学规律，结合学科特点，为教师提供个性化教学咨询服务；根据教师需求，提供课程中期反馈服务，组织相应教学研讨活动，提升教学质量。</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培养效果评估：基于上海科技大学人才</w:t>
      </w:r>
      <w:proofErr w:type="gramStart"/>
      <w:r w:rsidRPr="00947697">
        <w:rPr>
          <w:rFonts w:ascii="_5b8b_4f53" w:eastAsia="微软雅黑" w:hAnsi="_5b8b_4f53" w:cs="宋体"/>
          <w:color w:val="000000"/>
          <w:kern w:val="0"/>
          <w:sz w:val="24"/>
          <w:szCs w:val="24"/>
        </w:rPr>
        <w:t>培养总</w:t>
      </w:r>
      <w:proofErr w:type="gramEnd"/>
      <w:r w:rsidRPr="00947697">
        <w:rPr>
          <w:rFonts w:ascii="_5b8b_4f53" w:eastAsia="微软雅黑" w:hAnsi="_5b8b_4f53" w:cs="宋体"/>
          <w:color w:val="000000"/>
          <w:kern w:val="0"/>
          <w:sz w:val="24"/>
          <w:szCs w:val="24"/>
        </w:rPr>
        <w:t>目标，结合各学科的专业培养目标，协助建立以学习效果为导向的培养质量评估体系（</w:t>
      </w:r>
      <w:r w:rsidRPr="00947697">
        <w:rPr>
          <w:rFonts w:ascii="_5b8b_4f53" w:eastAsia="微软雅黑" w:hAnsi="_5b8b_4f53" w:cs="宋体"/>
          <w:color w:val="000000"/>
          <w:kern w:val="0"/>
          <w:sz w:val="24"/>
          <w:szCs w:val="24"/>
        </w:rPr>
        <w:t>learning outcome-based assessment</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有别于传统意义上的期中期末课程评教。为提高总体教育质量提供数据支持及指导建议。</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完成相关工作的材料收集、汇总、整理、分析、总结等工作，撰写相关报告，定期反馈工作进展。</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协助完成部门内其它的项目实施及行政管理工作。</w:t>
      </w:r>
      <w:r w:rsidRPr="00947697">
        <w:rPr>
          <w:rFonts w:ascii="_5b8b_4f53" w:eastAsia="微软雅黑" w:hAnsi="_5b8b_4f53" w:cs="宋体"/>
          <w:color w:val="000000"/>
          <w:kern w:val="0"/>
          <w:sz w:val="24"/>
          <w:szCs w:val="24"/>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br/>
        <w:t>  </w:t>
      </w:r>
      <w:r w:rsidRPr="00947697">
        <w:rPr>
          <w:rFonts w:ascii="_5b8b_4f53" w:eastAsia="微软雅黑" w:hAnsi="_5b8b_4f53" w:cs="宋体"/>
          <w:color w:val="000000"/>
          <w:kern w:val="0"/>
          <w:sz w:val="24"/>
          <w:szCs w:val="24"/>
          <w:u w:val="single"/>
        </w:rPr>
        <w:t>岗位三：高级主管</w:t>
      </w:r>
      <w:r w:rsidRPr="00947697">
        <w:rPr>
          <w:rFonts w:ascii="_5b8b_4f53" w:eastAsia="微软雅黑" w:hAnsi="_5b8b_4f53" w:cs="宋体"/>
          <w:color w:val="000000"/>
          <w:kern w:val="0"/>
          <w:sz w:val="24"/>
          <w:szCs w:val="24"/>
          <w:u w:val="single"/>
        </w:rPr>
        <w:t>/</w:t>
      </w:r>
      <w:r w:rsidRPr="00947697">
        <w:rPr>
          <w:rFonts w:ascii="_5b8b_4f53" w:eastAsia="微软雅黑" w:hAnsi="_5b8b_4f53" w:cs="宋体"/>
          <w:color w:val="000000"/>
          <w:kern w:val="0"/>
          <w:sz w:val="24"/>
          <w:szCs w:val="24"/>
          <w:u w:val="single"/>
        </w:rPr>
        <w:t>主管</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教学信息化建设：充分了解多种课堂常用教学技术，包括多媒体网络信息化技术，为课程提供相应咨询服务和支持；建立中心网络宣传平台，整合教学资源，创建共享环境。</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教学研究及推广：创建互动式教学空间，开展相关研究及培训活动，推动互动式教学、混合式教学的实践，和传统式课堂教学进行对比研究和分析。</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完成相关工作的材料收集、汇总、整理、分析、总结等工作，撰写相关报告，定期反馈工作进展。</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协助完成部门内其它的项目实施及行政管理工作。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具有相关专业（教育学或理工科学业背景）硕士及以上学历，具有</w:t>
      </w:r>
      <w:r w:rsidRPr="00947697">
        <w:rPr>
          <w:rFonts w:ascii="_5b8b_4f53" w:eastAsia="微软雅黑" w:hAnsi="_5b8b_4f53" w:cs="宋体"/>
          <w:color w:val="000000"/>
          <w:kern w:val="0"/>
          <w:sz w:val="24"/>
          <w:szCs w:val="24"/>
        </w:rPr>
        <w:t>1</w:t>
      </w:r>
      <w:r w:rsidRPr="00947697">
        <w:rPr>
          <w:rFonts w:ascii="_5b8b_4f53" w:eastAsia="微软雅黑" w:hAnsi="_5b8b_4f53" w:cs="宋体"/>
          <w:color w:val="000000"/>
          <w:kern w:val="0"/>
          <w:sz w:val="24"/>
          <w:szCs w:val="24"/>
        </w:rPr>
        <w:t>年以上海外工作或学习经历者优先考虑；优秀的中英文书面和口头表达能力。</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在国内外知名高校从事过教学或教学管理工作，有至少</w:t>
      </w:r>
      <w:r w:rsidRPr="00947697">
        <w:rPr>
          <w:rFonts w:ascii="_5b8b_4f53" w:eastAsia="微软雅黑" w:hAnsi="_5b8b_4f53" w:cs="宋体"/>
          <w:color w:val="000000"/>
          <w:kern w:val="0"/>
          <w:sz w:val="24"/>
          <w:szCs w:val="24"/>
        </w:rPr>
        <w:t>1</w:t>
      </w:r>
      <w:r w:rsidRPr="00947697">
        <w:rPr>
          <w:rFonts w:ascii="_5b8b_4f53" w:eastAsia="微软雅黑" w:hAnsi="_5b8b_4f53" w:cs="宋体"/>
          <w:color w:val="000000"/>
          <w:kern w:val="0"/>
          <w:sz w:val="24"/>
          <w:szCs w:val="24"/>
        </w:rPr>
        <w:t>年以上的教育工作经验；高级主管职位需至少有</w:t>
      </w:r>
      <w:r w:rsidRPr="00947697">
        <w:rPr>
          <w:rFonts w:ascii="_5b8b_4f53" w:eastAsia="微软雅黑" w:hAnsi="_5b8b_4f53" w:cs="宋体"/>
          <w:color w:val="000000"/>
          <w:kern w:val="0"/>
          <w:sz w:val="24"/>
          <w:szCs w:val="24"/>
        </w:rPr>
        <w:t>3</w:t>
      </w:r>
      <w:r w:rsidRPr="00947697">
        <w:rPr>
          <w:rFonts w:ascii="_5b8b_4f53" w:eastAsia="微软雅黑" w:hAnsi="_5b8b_4f53" w:cs="宋体"/>
          <w:color w:val="000000"/>
          <w:kern w:val="0"/>
          <w:sz w:val="24"/>
          <w:szCs w:val="24"/>
        </w:rPr>
        <w:t>年以上教学经验（理工科）或</w:t>
      </w:r>
      <w:r w:rsidRPr="00947697">
        <w:rPr>
          <w:rFonts w:ascii="_5b8b_4f53" w:eastAsia="微软雅黑" w:hAnsi="_5b8b_4f53" w:cs="宋体"/>
          <w:color w:val="000000"/>
          <w:kern w:val="0"/>
          <w:sz w:val="24"/>
          <w:szCs w:val="24"/>
        </w:rPr>
        <w:t>2</w:t>
      </w:r>
      <w:r w:rsidRPr="00947697">
        <w:rPr>
          <w:rFonts w:ascii="_5b8b_4f53" w:eastAsia="微软雅黑" w:hAnsi="_5b8b_4f53" w:cs="宋体"/>
          <w:color w:val="000000"/>
          <w:kern w:val="0"/>
          <w:sz w:val="24"/>
          <w:szCs w:val="24"/>
        </w:rPr>
        <w:t>年以上团队领导经验。</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热爱高等教育事业，了解国内外高等教育的现状和规律，熟悉教学工作，洞察教师成长与发展规律，具有大局观和开拓进取精神；具有国际化视野，有突破、改革和创新意识。</w:t>
      </w:r>
      <w:r w:rsidRPr="00947697">
        <w:rPr>
          <w:rFonts w:ascii="_5b8b_4f53" w:eastAsia="微软雅黑" w:hAnsi="_5b8b_4f53" w:cs="宋体"/>
          <w:color w:val="000000"/>
          <w:kern w:val="0"/>
          <w:sz w:val="24"/>
          <w:szCs w:val="24"/>
        </w:rPr>
        <w:br/>
      </w:r>
      <w:r w:rsidRPr="00947697">
        <w:rPr>
          <w:rFonts w:ascii="_5b8b_4f53" w:eastAsia="微软雅黑" w:hAnsi="_5b8b_4f53" w:cs="宋体"/>
          <w:color w:val="000000"/>
          <w:kern w:val="0"/>
          <w:sz w:val="24"/>
          <w:szCs w:val="24"/>
        </w:rPr>
        <w:lastRenderedPageBreak/>
        <w:t> </w:t>
      </w: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认真负责，具有良好的职业道德和优异的团队协作能力。</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认同上海科技大学的办学理念、了解上海科技大学人才培养总体目标，致力于探索研究型创新型教学模式、提升高等教育质量。</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（六）生物电镜平台</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w:t>
      </w:r>
      <w:r w:rsidRPr="00947697">
        <w:rPr>
          <w:rFonts w:ascii="微软雅黑" w:eastAsia="微软雅黑" w:hAnsi="微软雅黑" w:cs="宋体"/>
          <w:color w:val="000000"/>
          <w:kern w:val="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TRSAnchor" o:spid="_x0000_i1025" type="#_x0000_t75" alt="" style="width:18pt;height:14.25pt"/>
        </w:pict>
      </w:r>
      <w:r w:rsidRPr="00947697">
        <w:rPr>
          <w:rFonts w:ascii="_5b8b_4f53" w:eastAsia="微软雅黑" w:hAnsi="_5b8b_4f53" w:cs="宋体"/>
          <w:color w:val="000000"/>
          <w:kern w:val="0"/>
          <w:sz w:val="24"/>
          <w:szCs w:val="24"/>
          <w:u w:val="single"/>
        </w:rPr>
        <w:t>平台主管</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）负责电镜平台的统筹规划与建设。全面负责整个冷冻电镜系统的统筹规划工作，引进、开发、创新冷冻电镜三维重构技术，开展多层面的对外学术合作和交流，为科研工作提供良好的技术支撑和保障；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）对平台整体运行进行管理，使得平台运维团队能够保障冷冻电镜的正常运转及合理使用，使电镜平台具备高效服务能力，服务于上海科技大学的科学研究工作；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）能够指导技术开发、拓展及应用。负责冷冻电镜技术方法的开发与应用，针对科研需求进行技术方法创新，解决工程技术难题，指导培养青年工程技术人才，对平台用户提供技术支撑工作。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45</w:t>
      </w:r>
      <w:r w:rsidRPr="00947697">
        <w:rPr>
          <w:rFonts w:ascii="_5b8b_4f53" w:eastAsia="微软雅黑" w:hAnsi="_5b8b_4f53" w:cs="宋体"/>
          <w:color w:val="000000"/>
          <w:kern w:val="0"/>
          <w:sz w:val="24"/>
          <w:szCs w:val="24"/>
        </w:rPr>
        <w:t>岁以下，具有物理、材料或生物专业等相关专业的博士学位；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2</w:t>
      </w:r>
      <w:r w:rsidRPr="00947697">
        <w:rPr>
          <w:rFonts w:ascii="_5b8b_4f53" w:eastAsia="微软雅黑" w:hAnsi="_5b8b_4f53" w:cs="宋体"/>
          <w:color w:val="000000"/>
          <w:kern w:val="0"/>
          <w:sz w:val="24"/>
          <w:szCs w:val="24"/>
        </w:rPr>
        <w:t>）具有较强的协调管理能力，有强烈的事业心和责任心；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）富有团队合作精神和服务意识，能长期稳定工作者。</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w:t>
      </w:r>
      <w:r w:rsidRPr="00947697">
        <w:rPr>
          <w:rFonts w:ascii="微软雅黑" w:eastAsia="微软雅黑" w:hAnsi="微软雅黑" w:cs="宋体"/>
          <w:color w:val="000000"/>
          <w:kern w:val="0"/>
          <w:sz w:val="27"/>
          <w:szCs w:val="27"/>
        </w:rPr>
        <w:pict>
          <v:shape id="_x0000_i1026" type="#_x0000_t75" alt="" style="width:18pt;height:14.25pt"/>
        </w:pict>
      </w:r>
      <w:r w:rsidRPr="00947697">
        <w:rPr>
          <w:rFonts w:ascii="_5b8b_4f53" w:eastAsia="微软雅黑" w:hAnsi="_5b8b_4f53" w:cs="宋体"/>
          <w:color w:val="000000"/>
          <w:kern w:val="0"/>
          <w:sz w:val="24"/>
          <w:szCs w:val="24"/>
          <w:u w:val="single"/>
        </w:rPr>
        <w:t>电镜运行和维护人员</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）负责电镜日常管理、维护和用户支持；</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）为用户提供应用服务及对用户进行实验操作培训；</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）电镜机时的预约和机时的统计；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）系统备品的采购执行及报销等。</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岁以下，具有生物、物理或材料等相关专业的博士学位或硕士学位；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）有责任心和团队精神，善于沟通；</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）乐于学习新技术，有较强的动手能力；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）能长期稳定工作者；</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）具有冷冻电镜或透射电子显微镜使用经验者优先考虑；</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岗位三：</w:t>
      </w:r>
      <w:r w:rsidRPr="00947697">
        <w:rPr>
          <w:rFonts w:ascii="微软雅黑" w:eastAsia="微软雅黑" w:hAnsi="微软雅黑" w:cs="宋体"/>
          <w:color w:val="000000"/>
          <w:kern w:val="0"/>
          <w:sz w:val="27"/>
          <w:szCs w:val="27"/>
        </w:rPr>
        <w:pict>
          <v:shape id="_x0000_i1027" type="#_x0000_t75" alt="" style="width:18pt;height:14.25pt"/>
        </w:pict>
      </w:r>
      <w:r w:rsidRPr="00947697">
        <w:rPr>
          <w:rFonts w:ascii="_5b8b_4f53" w:eastAsia="微软雅黑" w:hAnsi="_5b8b_4f53" w:cs="宋体"/>
          <w:color w:val="000000"/>
          <w:kern w:val="0"/>
          <w:sz w:val="24"/>
          <w:szCs w:val="24"/>
          <w:u w:val="single"/>
        </w:rPr>
        <w:t>样本制备技术人员</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）负责样本制备相关仪器管理和维护；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）高压冷冻</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冷冻替代电镜制样，冷冻超薄切片等相关样本制备；</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）常规、冷冻透射电镜样本制备技术的相关样本制备；</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）样本制备相关技术培训及技术支撑。</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岁以下，具有生物学或医学相关专业博士学位或硕士学位；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）有责任心，善于沟通和良好的团队精神；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）能长期稳定工作者；</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）有超薄切片、高压冷冻</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冷冻替代样品制备等经验者优先考虑。</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（七）通识教育中心管理人员</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）参与通</w:t>
      </w:r>
      <w:proofErr w:type="gramStart"/>
      <w:r w:rsidRPr="00947697">
        <w:rPr>
          <w:rFonts w:ascii="Arial" w:eastAsia="微软雅黑" w:hAnsi="Arial" w:cs="Arial"/>
          <w:color w:val="000000"/>
          <w:kern w:val="0"/>
          <w:sz w:val="24"/>
          <w:szCs w:val="24"/>
        </w:rPr>
        <w:t>识教学</w:t>
      </w:r>
      <w:proofErr w:type="gramEnd"/>
      <w:r w:rsidRPr="00947697">
        <w:rPr>
          <w:rFonts w:ascii="Arial" w:eastAsia="微软雅黑" w:hAnsi="Arial" w:cs="Arial"/>
          <w:color w:val="000000"/>
          <w:kern w:val="0"/>
          <w:sz w:val="24"/>
          <w:szCs w:val="24"/>
        </w:rPr>
        <w:t>中心建设工作及通识教育宣传工作；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）负责通识教育专题网站、新媒体平台的建设与管理；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）负责通识教育研讨会组织、通识课程评估工作；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4</w:t>
      </w:r>
      <w:r w:rsidRPr="00947697">
        <w:rPr>
          <w:rFonts w:ascii="Arial" w:eastAsia="微软雅黑" w:hAnsi="Arial" w:cs="Arial"/>
          <w:color w:val="000000"/>
          <w:kern w:val="0"/>
          <w:sz w:val="24"/>
          <w:szCs w:val="24"/>
        </w:rPr>
        <w:t>）负责通识教育外聘教师的组织管理、教学保障工作并协助开展教师交流活动；</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）负责助教招募管理和培训等工作、接待学生来访咨询，协调解决学生反映的问题，促进师生交流。</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）热爱高等教育事业，对通识教育有较深的理解，了解国内外高等教育发展趋势，有海外、境外留学及工作经历者优先，有高校教务管理工作者优先；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）具有硕士及以上学位，有</w:t>
      </w: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年及以上工作经验，有公文书写文字功底，具备良好的英语听说读写能力和熟练的计算机应用能力；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）具有跨学科思维、协作意识，善于沟通协调，有项目管理相关经验，有独立组织和策划活动的经历；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）有能力为中心授课教师以及围绕中心开设的课程提供管理和服务工作，细致认真，注重细节，吃苦耐劳，学习意识强，熟悉教育教学最新发展趋势。</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36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（八）科技发展处主管</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协助负责市级科技重大</w:t>
      </w:r>
      <w:proofErr w:type="gramStart"/>
      <w:r w:rsidRPr="00947697">
        <w:rPr>
          <w:rFonts w:ascii="_5b8b_4f53" w:eastAsia="微软雅黑" w:hAnsi="_5b8b_4f53" w:cs="宋体"/>
          <w:color w:val="000000"/>
          <w:kern w:val="0"/>
          <w:sz w:val="24"/>
          <w:szCs w:val="24"/>
        </w:rPr>
        <w:t>专项等</w:t>
      </w:r>
      <w:proofErr w:type="gramEnd"/>
      <w:r w:rsidRPr="00947697">
        <w:rPr>
          <w:rFonts w:ascii="_5b8b_4f53" w:eastAsia="微软雅黑" w:hAnsi="_5b8b_4f53" w:cs="宋体"/>
          <w:color w:val="000000"/>
          <w:kern w:val="0"/>
          <w:sz w:val="24"/>
          <w:szCs w:val="24"/>
        </w:rPr>
        <w:t>相关科研专项的过程管理，包括立项、进度、验收等。</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）负责对接中科院相关研究院所，协调推动落实相关科研合作。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）协助校学术委员会秘书办公室相关工作。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）完成领导交办的其他工作。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周岁以下，物理、化学、材料等相关背景，博士学历；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）有科研项目管理或承担经验，具研究所或高校科研或管理背景优先；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）逻辑性强，具有良好的文字功底，英语水平良好；</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）优秀的组织协调能力与人际沟通能力，具有良好的团队合作精神；责任心强，踏实肯干，勇于在压力下承担工作，积极乐观，有进取心和发展潜力；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）认同上海科技大学的办学理念。</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（九）创意与艺术学院</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：智造系统工程中心硬件工程师</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1</w:t>
      </w:r>
      <w:r w:rsidRPr="00947697">
        <w:rPr>
          <w:rFonts w:ascii="Arial" w:eastAsia="微软雅黑" w:hAnsi="Arial" w:cs="Arial"/>
          <w:color w:val="000000"/>
          <w:kern w:val="0"/>
          <w:sz w:val="24"/>
          <w:szCs w:val="24"/>
        </w:rPr>
        <w:t>）负责科研硬件设备安装、调试、维护和培训，包括但不限于</w:t>
      </w:r>
      <w:r w:rsidRPr="00947697">
        <w:rPr>
          <w:rFonts w:ascii="Arial" w:eastAsia="微软雅黑" w:hAnsi="Arial" w:cs="Arial"/>
          <w:color w:val="000000"/>
          <w:kern w:val="0"/>
          <w:sz w:val="24"/>
          <w:szCs w:val="24"/>
        </w:rPr>
        <w:t>3D</w:t>
      </w:r>
      <w:r w:rsidRPr="00947697">
        <w:rPr>
          <w:rFonts w:ascii="Arial" w:eastAsia="微软雅黑" w:hAnsi="Arial" w:cs="Arial"/>
          <w:color w:val="000000"/>
          <w:kern w:val="0"/>
          <w:sz w:val="24"/>
          <w:szCs w:val="24"/>
        </w:rPr>
        <w:t>金属打印机、智能装配系统、工业机器人等设备；</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）和软件开发工程师配合进行系统及业务应用开发联调；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）协助设计、建造及维护科研课题所需的机械、工装夹具及自动化系统，协助设计实验方案，并进行科研实验；</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）负责硬件设备资产管理及硬件技术资料整理归档并协助硬件设备采购工作；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）完成中心安排的其他任务；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Arial" w:eastAsia="微软雅黑" w:hAnsi="Arial" w:cs="Arial"/>
          <w:color w:val="000000"/>
          <w:kern w:val="0"/>
          <w:sz w:val="24"/>
          <w:szCs w:val="24"/>
        </w:rPr>
        <w:t>）本职工作之余，鼓励进行中心相关的创新及课题研究。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）熟悉并能操作下列设备：</w:t>
      </w:r>
      <w:r w:rsidRPr="00947697">
        <w:rPr>
          <w:rFonts w:ascii="Arial" w:eastAsia="微软雅黑" w:hAnsi="Arial" w:cs="Arial"/>
          <w:color w:val="000000"/>
          <w:kern w:val="0"/>
          <w:sz w:val="24"/>
          <w:szCs w:val="24"/>
        </w:rPr>
        <w:t>3D</w:t>
      </w:r>
      <w:r w:rsidRPr="00947697">
        <w:rPr>
          <w:rFonts w:ascii="Arial" w:eastAsia="微软雅黑" w:hAnsi="Arial" w:cs="Arial"/>
          <w:color w:val="000000"/>
          <w:kern w:val="0"/>
          <w:sz w:val="24"/>
          <w:szCs w:val="24"/>
        </w:rPr>
        <w:t>金属打印机、激光跟踪仪、测量关节臂、摄影测量系统、工业机器人等；</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）机械制造、机器人、电子、</w:t>
      </w:r>
      <w:proofErr w:type="gramStart"/>
      <w:r w:rsidRPr="00947697">
        <w:rPr>
          <w:rFonts w:ascii="Arial" w:eastAsia="微软雅黑" w:hAnsi="Arial" w:cs="Arial"/>
          <w:color w:val="000000"/>
          <w:kern w:val="0"/>
          <w:sz w:val="24"/>
          <w:szCs w:val="24"/>
        </w:rPr>
        <w:t>增材制造</w:t>
      </w:r>
      <w:proofErr w:type="gramEnd"/>
      <w:r w:rsidRPr="00947697">
        <w:rPr>
          <w:rFonts w:ascii="Arial" w:eastAsia="微软雅黑" w:hAnsi="Arial" w:cs="Arial"/>
          <w:color w:val="000000"/>
          <w:kern w:val="0"/>
          <w:sz w:val="24"/>
          <w:szCs w:val="24"/>
        </w:rPr>
        <w:t>、系统工程、自动化等相关专业背景，硕士及以上学历；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）熟悉制造领域的研发生产流程，熟悉</w:t>
      </w:r>
      <w:r w:rsidRPr="00947697">
        <w:rPr>
          <w:rFonts w:ascii="Arial" w:eastAsia="微软雅黑" w:hAnsi="Arial" w:cs="Arial"/>
          <w:color w:val="000000"/>
          <w:kern w:val="0"/>
          <w:sz w:val="24"/>
          <w:szCs w:val="24"/>
        </w:rPr>
        <w:t>3D</w:t>
      </w:r>
      <w:r w:rsidRPr="00947697">
        <w:rPr>
          <w:rFonts w:ascii="Arial" w:eastAsia="微软雅黑" w:hAnsi="Arial" w:cs="Arial"/>
          <w:color w:val="000000"/>
          <w:kern w:val="0"/>
          <w:sz w:val="24"/>
          <w:szCs w:val="24"/>
        </w:rPr>
        <w:t>金属打印、装配、测量等工艺；拥有设备研发、非标自动化设计、自动装配等实际工作经验者优先；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）积极向上，有较强的学习能力，勇于尝试</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有创造力；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）有责任心，善于沟通，良好的服务意识，有较强的执行力和专业精神；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Arial" w:eastAsia="微软雅黑" w:hAnsi="Arial" w:cs="Arial"/>
          <w:color w:val="000000"/>
          <w:kern w:val="0"/>
          <w:sz w:val="24"/>
          <w:szCs w:val="24"/>
        </w:rPr>
        <w:t>）英语流利，有海外生活、学习或工作经历者优先。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岗位二：创新之美高级协调人员</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独立制定工作室年度工作计划和品牌推广方案，积极拓展外部资源，实施工作计划；</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与校内外科学家对接，了解科研内容及需求并策划科学可视化传播方案（如科普视频、硬</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射线工程纪录片等）</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对接工作室其它成员及艺术家和艺术、制作机构，共同完善创意方案并落实执行，把控成品质量；</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各阶段的协调沟通、执行、预算制定、报销、档案整理等工作；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参与学院的品牌推广、招生宣传工作；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完成领导交办的其他工作任务。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设计、创意、广告、传媒、影视等相关专业，研究生及以上学历，</w:t>
      </w:r>
      <w:r w:rsidRPr="00947697">
        <w:rPr>
          <w:rFonts w:ascii="_5b8b_4f53" w:eastAsia="微软雅黑" w:hAnsi="_5b8b_4f53" w:cs="宋体"/>
          <w:color w:val="000000"/>
          <w:kern w:val="0"/>
          <w:sz w:val="24"/>
          <w:szCs w:val="24"/>
        </w:rPr>
        <w:t>5</w:t>
      </w:r>
      <w:r w:rsidRPr="00947697">
        <w:rPr>
          <w:rFonts w:ascii="_5b8b_4f53" w:eastAsia="微软雅黑" w:hAnsi="_5b8b_4f53" w:cs="宋体"/>
          <w:color w:val="000000"/>
          <w:kern w:val="0"/>
          <w:sz w:val="24"/>
          <w:szCs w:val="24"/>
        </w:rPr>
        <w:t>年以上相关经验；</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熟悉创意策划、平面及视频制作，有出色的创意、文稿、口头表达、沟通协调能力；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新事物学习能力和接受能力强，愿意挑战新创意与新想法；</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有独立负责项目能力、创业精神，能够承担较大的工作压力，有较强的责任心与团队合作意识；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英语流利，有海外生活或工作经历者优先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岗位三：活动与推广专员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）制定并执行特别活动方案（讲座、展览、演出、工作坊等，包括预算方案），和学生联络，组织学生活动，参与学校特别活动的策划执行；</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）对学院特别活动和相关场地进行排期管理；</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）与活动嘉宾沟通需求，完成相关空间改造或设计的方案；</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）对接工程方，落实空间改造；</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）制定并发布宣传推广文案；</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）对接设计师，完成项目推广的视觉设计方案并监督执行；</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）参与活动的主持；</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8</w:t>
      </w:r>
      <w:r w:rsidRPr="00947697">
        <w:rPr>
          <w:rFonts w:ascii="_5b8b_4f53" w:eastAsia="微软雅黑" w:hAnsi="_5b8b_4f53" w:cs="宋体"/>
          <w:color w:val="000000"/>
          <w:kern w:val="0"/>
          <w:sz w:val="24"/>
          <w:szCs w:val="24"/>
        </w:rPr>
        <w:t>）负责活动档案（文案、艺术品、作品、音视频）的收集整理；</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9</w:t>
      </w:r>
      <w:r w:rsidRPr="00947697">
        <w:rPr>
          <w:rFonts w:ascii="_5b8b_4f53" w:eastAsia="微软雅黑" w:hAnsi="_5b8b_4f53" w:cs="宋体"/>
          <w:color w:val="000000"/>
          <w:kern w:val="0"/>
          <w:sz w:val="24"/>
          <w:szCs w:val="24"/>
        </w:rPr>
        <w:t>）领导交办的其它工作。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独立制定工作室年度工作计划和品牌推广方案，积极拓展外部资源，实施工作计划；</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与校内外科学家对接，了解科研内容及需求并策划科学可视化传播方案（如科普视频、硬</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射线工程纪录片等）</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对接工作室其它成员及艺术家和艺术、制作机构，共同完善创意方案并落实执行，把控成品质量；</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各阶段的协调沟通、执行、预算制定、报销、档案整理等工作；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参与学院的品牌推广、招生宣传工作；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完成领导交办的其他工作任务。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）热情开朗，认真负责，有良好的沟通技巧、组织能力和高度的专业精神；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）本科及以上学历，有活动策划、设计、时尚、创意管理、艺术管理、美术馆相关学习和工作经历者优先；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）在艺术、科技艺术、艺术教育、设计、电影等领域有一定活动和人脉资源；</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）有出色的审美、创意和当代艺术的知识，能与设计师沟通；</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）英语流利，有海外生活或工作经历者优先。</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（十）图书信息中心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：网络工程师若干名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w:t>
      </w: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）承担全校计算机网络、移动信号网的运行维护、技术支持和日常管理。包</w:t>
      </w:r>
      <w:r w:rsidRPr="00947697">
        <w:rPr>
          <w:rFonts w:ascii="_5b8b_4f53" w:eastAsia="微软雅黑" w:hAnsi="_5b8b_4f53" w:cs="宋体"/>
          <w:color w:val="000000"/>
          <w:kern w:val="0"/>
          <w:sz w:val="24"/>
          <w:szCs w:val="24"/>
        </w:rPr>
        <w:lastRenderedPageBreak/>
        <w:t>括但不限于接入汇聚以及核心的网络、网络安全相关、</w:t>
      </w:r>
      <w:r w:rsidRPr="00947697">
        <w:rPr>
          <w:rFonts w:ascii="_5b8b_4f53" w:eastAsia="微软雅黑" w:hAnsi="_5b8b_4f53" w:cs="宋体"/>
          <w:color w:val="000000"/>
          <w:kern w:val="0"/>
          <w:sz w:val="24"/>
          <w:szCs w:val="24"/>
        </w:rPr>
        <w:t>IP</w:t>
      </w:r>
      <w:r w:rsidRPr="00947697">
        <w:rPr>
          <w:rFonts w:ascii="_5b8b_4f53" w:eastAsia="微软雅黑" w:hAnsi="_5b8b_4f53" w:cs="宋体"/>
          <w:color w:val="000000"/>
          <w:kern w:val="0"/>
          <w:sz w:val="24"/>
          <w:szCs w:val="24"/>
        </w:rPr>
        <w:t>语音、</w:t>
      </w:r>
      <w:r w:rsidRPr="00947697">
        <w:rPr>
          <w:rFonts w:ascii="_5b8b_4f53" w:eastAsia="微软雅黑" w:hAnsi="_5b8b_4f53" w:cs="宋体"/>
          <w:color w:val="000000"/>
          <w:kern w:val="0"/>
          <w:sz w:val="24"/>
          <w:szCs w:val="24"/>
        </w:rPr>
        <w:t>WLAN</w:t>
      </w:r>
      <w:r w:rsidRPr="00947697">
        <w:rPr>
          <w:rFonts w:ascii="_5b8b_4f53" w:eastAsia="微软雅黑" w:hAnsi="_5b8b_4f53" w:cs="宋体"/>
          <w:color w:val="000000"/>
          <w:kern w:val="0"/>
          <w:sz w:val="24"/>
          <w:szCs w:val="24"/>
        </w:rPr>
        <w:t>等设备的管理；</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）进行全校网络设备和网络设备环境的日常监控巡检，按要求记录运行状态，及时发现存在的问题和隐患，进行应急处理和汇总上报；</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）负责全校教学科研及其它各类用户网络相关需求问题的对接处置；负责日常网络账号开设、非核心网络设备配置及活动网络保障工作；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）协助先进网络的技术评估评测工作，协助完成规划部署实施服务工作；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）辅助参与全校网络基础环境的规划、设计、建设和管理。包括室内室外综合布线、网络通讯基建建设、弱电机房、网络出口等相关的协助工作；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）负责网络设备的上架、配置、测试、优化工作。协助网络相关事实方案的撰写、评估工作；</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7</w:t>
      </w:r>
      <w:r w:rsidRPr="00947697">
        <w:rPr>
          <w:rFonts w:ascii="_5b8b_4f53" w:eastAsia="微软雅黑" w:hAnsi="_5b8b_4f53" w:cs="宋体"/>
          <w:color w:val="000000"/>
          <w:kern w:val="0"/>
          <w:sz w:val="24"/>
          <w:szCs w:val="24"/>
        </w:rPr>
        <w:t>）负责处理领导交办的其他业务。</w:t>
      </w:r>
      <w:r w:rsidRPr="00947697">
        <w:rPr>
          <w:rFonts w:ascii="_5b8b_4f53" w:eastAsia="微软雅黑" w:hAnsi="_5b8b_4f53" w:cs="宋体"/>
          <w:color w:val="000000"/>
          <w:kern w:val="0"/>
          <w:sz w:val="24"/>
          <w:szCs w:val="24"/>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）相关专业本科及以上学历，具有</w:t>
      </w:r>
      <w:r w:rsidRPr="00947697">
        <w:rPr>
          <w:rFonts w:ascii="_5b8b_4f53" w:eastAsia="微软雅黑" w:hAnsi="_5b8b_4f53" w:cs="宋体"/>
          <w:color w:val="000000"/>
          <w:kern w:val="0"/>
          <w:sz w:val="24"/>
          <w:szCs w:val="24"/>
        </w:rPr>
        <w:t>3</w:t>
      </w:r>
      <w:r w:rsidRPr="00947697">
        <w:rPr>
          <w:rFonts w:ascii="_5b8b_4f53" w:eastAsia="微软雅黑" w:hAnsi="_5b8b_4f53" w:cs="宋体"/>
          <w:color w:val="000000"/>
          <w:kern w:val="0"/>
          <w:sz w:val="24"/>
          <w:szCs w:val="24"/>
        </w:rPr>
        <w:t>年以上大型网络相关规划、实施、运行管理经验；</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）精通网络相关原理，深入了解</w:t>
      </w:r>
      <w:r w:rsidRPr="00947697">
        <w:rPr>
          <w:rFonts w:ascii="_5b8b_4f53" w:eastAsia="微软雅黑" w:hAnsi="_5b8b_4f53" w:cs="宋体"/>
          <w:color w:val="000000"/>
          <w:kern w:val="0"/>
          <w:sz w:val="24"/>
          <w:szCs w:val="24"/>
        </w:rPr>
        <w:t>TCP/IP</w:t>
      </w:r>
      <w:r w:rsidRPr="00947697">
        <w:rPr>
          <w:rFonts w:ascii="_5b8b_4f53" w:eastAsia="微软雅黑" w:hAnsi="_5b8b_4f53" w:cs="宋体"/>
          <w:color w:val="000000"/>
          <w:kern w:val="0"/>
          <w:sz w:val="24"/>
          <w:szCs w:val="24"/>
        </w:rPr>
        <w:t>协议，有扎实的网络基础，熟练掌握</w:t>
      </w:r>
      <w:r w:rsidRPr="00947697">
        <w:rPr>
          <w:rFonts w:ascii="_5b8b_4f53" w:eastAsia="微软雅黑" w:hAnsi="_5b8b_4f53" w:cs="宋体"/>
          <w:color w:val="000000"/>
          <w:kern w:val="0"/>
          <w:sz w:val="24"/>
          <w:szCs w:val="24"/>
        </w:rPr>
        <w:t>VLAN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qinq, VRRP</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BFD</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DHCP,DNS</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OSPF</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VPN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IPv6</w:t>
      </w:r>
      <w:r w:rsidRPr="00947697">
        <w:rPr>
          <w:rFonts w:ascii="_5b8b_4f53" w:eastAsia="微软雅黑" w:hAnsi="_5b8b_4f53" w:cs="宋体"/>
          <w:color w:val="000000"/>
          <w:kern w:val="0"/>
          <w:sz w:val="24"/>
          <w:szCs w:val="24"/>
        </w:rPr>
        <w:t>等技术或协议；</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）熟悉主流网络设备或无线</w:t>
      </w:r>
      <w:r w:rsidRPr="00947697">
        <w:rPr>
          <w:rFonts w:ascii="_5b8b_4f53" w:eastAsia="微软雅黑" w:hAnsi="_5b8b_4f53" w:cs="宋体"/>
          <w:color w:val="000000"/>
          <w:kern w:val="0"/>
          <w:sz w:val="24"/>
          <w:szCs w:val="24"/>
        </w:rPr>
        <w:t>AP/AC</w:t>
      </w:r>
      <w:r w:rsidRPr="00947697">
        <w:rPr>
          <w:rFonts w:ascii="_5b8b_4f53" w:eastAsia="微软雅黑" w:hAnsi="_5b8b_4f53" w:cs="宋体"/>
          <w:color w:val="000000"/>
          <w:kern w:val="0"/>
          <w:sz w:val="24"/>
          <w:szCs w:val="24"/>
        </w:rPr>
        <w:t>设备的实施、配置和维护；熟悉</w:t>
      </w:r>
      <w:r w:rsidRPr="00947697">
        <w:rPr>
          <w:rFonts w:ascii="_5b8b_4f53" w:eastAsia="微软雅黑" w:hAnsi="_5b8b_4f53" w:cs="宋体"/>
          <w:color w:val="000000"/>
          <w:kern w:val="0"/>
          <w:sz w:val="24"/>
          <w:szCs w:val="24"/>
        </w:rPr>
        <w:t>mac</w:t>
      </w:r>
      <w:r w:rsidRPr="00947697">
        <w:rPr>
          <w:rFonts w:ascii="_5b8b_4f53" w:eastAsia="微软雅黑" w:hAnsi="_5b8b_4f53" w:cs="宋体"/>
          <w:color w:val="000000"/>
          <w:kern w:val="0"/>
          <w:sz w:val="24"/>
          <w:szCs w:val="24"/>
        </w:rPr>
        <w:t>认证、</w:t>
      </w:r>
      <w:r w:rsidRPr="00947697">
        <w:rPr>
          <w:rFonts w:ascii="_5b8b_4f53" w:eastAsia="微软雅黑" w:hAnsi="_5b8b_4f53" w:cs="宋体"/>
          <w:color w:val="000000"/>
          <w:kern w:val="0"/>
          <w:sz w:val="24"/>
          <w:szCs w:val="24"/>
        </w:rPr>
        <w:t>portal</w:t>
      </w:r>
      <w:r w:rsidRPr="00947697">
        <w:rPr>
          <w:rFonts w:ascii="_5b8b_4f53" w:eastAsia="微软雅黑" w:hAnsi="_5b8b_4f53" w:cs="宋体"/>
          <w:color w:val="000000"/>
          <w:kern w:val="0"/>
          <w:sz w:val="24"/>
          <w:szCs w:val="24"/>
        </w:rPr>
        <w:t>认证以及</w:t>
      </w:r>
      <w:r w:rsidRPr="00947697">
        <w:rPr>
          <w:rFonts w:ascii="_5b8b_4f53" w:eastAsia="微软雅黑" w:hAnsi="_5b8b_4f53" w:cs="宋体"/>
          <w:color w:val="000000"/>
          <w:kern w:val="0"/>
          <w:sz w:val="24"/>
          <w:szCs w:val="24"/>
        </w:rPr>
        <w:t>802.1x</w:t>
      </w:r>
      <w:r w:rsidRPr="00947697">
        <w:rPr>
          <w:rFonts w:ascii="_5b8b_4f53" w:eastAsia="微软雅黑" w:hAnsi="_5b8b_4f53" w:cs="宋体"/>
          <w:color w:val="000000"/>
          <w:kern w:val="0"/>
          <w:sz w:val="24"/>
          <w:szCs w:val="24"/>
        </w:rPr>
        <w:t>认证原理；熟悉</w:t>
      </w:r>
      <w:r w:rsidRPr="00947697">
        <w:rPr>
          <w:rFonts w:ascii="_5b8b_4f53" w:eastAsia="微软雅黑" w:hAnsi="_5b8b_4f53" w:cs="宋体"/>
          <w:color w:val="000000"/>
          <w:kern w:val="0"/>
          <w:sz w:val="24"/>
          <w:szCs w:val="24"/>
        </w:rPr>
        <w:t>NAT</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ACL</w:t>
      </w:r>
      <w:r w:rsidRPr="00947697">
        <w:rPr>
          <w:rFonts w:ascii="_5b8b_4f53" w:eastAsia="微软雅黑" w:hAnsi="_5b8b_4f53" w:cs="宋体"/>
          <w:color w:val="000000"/>
          <w:kern w:val="0"/>
          <w:sz w:val="24"/>
          <w:szCs w:val="24"/>
        </w:rPr>
        <w:t>、安全防护、安全区域等安全相关技术；了解</w:t>
      </w:r>
      <w:r w:rsidRPr="00947697">
        <w:rPr>
          <w:rFonts w:ascii="_5b8b_4f53" w:eastAsia="微软雅黑" w:hAnsi="_5b8b_4f53" w:cs="宋体"/>
          <w:color w:val="000000"/>
          <w:kern w:val="0"/>
          <w:sz w:val="24"/>
          <w:szCs w:val="24"/>
        </w:rPr>
        <w:t>SDN</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NFV</w:t>
      </w:r>
      <w:r w:rsidRPr="00947697">
        <w:rPr>
          <w:rFonts w:ascii="_5b8b_4f53" w:eastAsia="微软雅黑" w:hAnsi="_5b8b_4f53" w:cs="宋体"/>
          <w:color w:val="000000"/>
          <w:kern w:val="0"/>
          <w:sz w:val="24"/>
          <w:szCs w:val="24"/>
        </w:rPr>
        <w:t>等相关技术；</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）具有移动通讯、物联网相关规划设计、实施或运行管理经验者优先；熟悉</w:t>
      </w:r>
      <w:r w:rsidRPr="00947697">
        <w:rPr>
          <w:rFonts w:ascii="_5b8b_4f53" w:eastAsia="微软雅黑" w:hAnsi="_5b8b_4f53" w:cs="宋体"/>
          <w:color w:val="000000"/>
          <w:kern w:val="0"/>
          <w:sz w:val="24"/>
          <w:szCs w:val="24"/>
        </w:rPr>
        <w:lastRenderedPageBreak/>
        <w:t>校园网络系统管理者优先；</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）责任心强，踏实，细心，好学，具有良好的服务意识、沟通能力和团队合作精神，身体健康。</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）认同学校办学理念，责任心、事业心强，能承受工作压力，团队协作能力佳；</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7</w:t>
      </w:r>
      <w:r w:rsidRPr="00947697">
        <w:rPr>
          <w:rFonts w:ascii="_5b8b_4f53" w:eastAsia="微软雅黑" w:hAnsi="_5b8b_4f53" w:cs="宋体"/>
          <w:color w:val="000000"/>
          <w:kern w:val="0"/>
          <w:sz w:val="24"/>
          <w:szCs w:val="24"/>
        </w:rPr>
        <w:t>）具备良好的沟通协调能力，有一定的文档报告写作能力。</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岗位二：档案管理人员</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）负责学生档案的收集、核查、整理、管理和服务；</w:t>
      </w:r>
      <w:r w:rsidRPr="00947697">
        <w:rPr>
          <w:rFonts w:ascii="Arial" w:eastAsia="微软雅黑" w:hAnsi="Arial" w:cs="Arial"/>
          <w:color w:val="000000"/>
          <w:kern w:val="0"/>
          <w:sz w:val="24"/>
          <w:szCs w:val="24"/>
        </w:rPr>
        <w:br/>
        <w:t>    2</w:t>
      </w:r>
      <w:r w:rsidRPr="00947697">
        <w:rPr>
          <w:rFonts w:ascii="Arial" w:eastAsia="微软雅黑" w:hAnsi="Arial" w:cs="Arial"/>
          <w:color w:val="000000"/>
          <w:kern w:val="0"/>
          <w:sz w:val="24"/>
          <w:szCs w:val="24"/>
        </w:rPr>
        <w:t>）负责学校档案室日常管理与服务工作；</w:t>
      </w:r>
      <w:r w:rsidRPr="00947697">
        <w:rPr>
          <w:rFonts w:ascii="Arial" w:eastAsia="微软雅黑" w:hAnsi="Arial" w:cs="Arial"/>
          <w:color w:val="000000"/>
          <w:kern w:val="0"/>
          <w:sz w:val="24"/>
          <w:szCs w:val="24"/>
        </w:rPr>
        <w:br/>
        <w:t>    3</w:t>
      </w:r>
      <w:r w:rsidRPr="00947697">
        <w:rPr>
          <w:rFonts w:ascii="Arial" w:eastAsia="微软雅黑" w:hAnsi="Arial" w:cs="Arial"/>
          <w:color w:val="000000"/>
          <w:kern w:val="0"/>
          <w:sz w:val="24"/>
          <w:szCs w:val="24"/>
        </w:rPr>
        <w:t>）协助和参与学校档案管理工作流程和工作标准的制定；</w:t>
      </w:r>
      <w:r w:rsidRPr="00947697">
        <w:rPr>
          <w:rFonts w:ascii="Arial" w:eastAsia="微软雅黑" w:hAnsi="Arial" w:cs="Arial"/>
          <w:color w:val="000000"/>
          <w:kern w:val="0"/>
          <w:sz w:val="24"/>
          <w:szCs w:val="24"/>
        </w:rPr>
        <w:br/>
        <w:t>    4</w:t>
      </w:r>
      <w:r w:rsidRPr="00947697">
        <w:rPr>
          <w:rFonts w:ascii="Arial" w:eastAsia="微软雅黑" w:hAnsi="Arial" w:cs="Arial"/>
          <w:color w:val="000000"/>
          <w:kern w:val="0"/>
          <w:sz w:val="24"/>
          <w:szCs w:val="24"/>
        </w:rPr>
        <w:t>）参与和协助学校其他类型档案的归档与管理；</w:t>
      </w:r>
      <w:r w:rsidRPr="00947697">
        <w:rPr>
          <w:rFonts w:ascii="Arial" w:eastAsia="微软雅黑" w:hAnsi="Arial" w:cs="Arial"/>
          <w:color w:val="000000"/>
          <w:kern w:val="0"/>
          <w:sz w:val="24"/>
          <w:szCs w:val="24"/>
        </w:rPr>
        <w:br/>
        <w:t>    5</w:t>
      </w:r>
      <w:r w:rsidRPr="00947697">
        <w:rPr>
          <w:rFonts w:ascii="Arial" w:eastAsia="微软雅黑" w:hAnsi="Arial" w:cs="Arial"/>
          <w:color w:val="000000"/>
          <w:kern w:val="0"/>
          <w:sz w:val="24"/>
          <w:szCs w:val="24"/>
        </w:rPr>
        <w:t>）参与档案资源的开发利用。</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）中共党员优先；</w:t>
      </w:r>
      <w:r w:rsidRPr="00947697">
        <w:rPr>
          <w:rFonts w:ascii="Arial" w:eastAsia="微软雅黑" w:hAnsi="Arial" w:cs="Arial"/>
          <w:color w:val="000000"/>
          <w:kern w:val="0"/>
          <w:sz w:val="24"/>
          <w:szCs w:val="24"/>
        </w:rPr>
        <w:br/>
        <w:t>   2</w:t>
      </w:r>
      <w:r w:rsidRPr="00947697">
        <w:rPr>
          <w:rFonts w:ascii="Arial" w:eastAsia="微软雅黑" w:hAnsi="Arial" w:cs="Arial"/>
          <w:color w:val="000000"/>
          <w:kern w:val="0"/>
          <w:sz w:val="24"/>
          <w:szCs w:val="24"/>
        </w:rPr>
        <w:t>）具有档案管理的专业背景知识，具有档案管理或紧密相关学科硕士及以上学历，有实践经验者优先；</w:t>
      </w:r>
      <w:r w:rsidRPr="00947697">
        <w:rPr>
          <w:rFonts w:ascii="Arial" w:eastAsia="微软雅黑" w:hAnsi="Arial" w:cs="Arial"/>
          <w:color w:val="000000"/>
          <w:kern w:val="0"/>
          <w:sz w:val="24"/>
          <w:szCs w:val="24"/>
        </w:rPr>
        <w:br/>
        <w:t>   3</w:t>
      </w:r>
      <w:r w:rsidRPr="00947697">
        <w:rPr>
          <w:rFonts w:ascii="Arial" w:eastAsia="微软雅黑" w:hAnsi="Arial" w:cs="Arial"/>
          <w:color w:val="000000"/>
          <w:kern w:val="0"/>
          <w:sz w:val="24"/>
          <w:szCs w:val="24"/>
        </w:rPr>
        <w:t>）比较熟悉高等教育领域档案管理工作的制度、政策和流程；</w:t>
      </w:r>
      <w:r w:rsidRPr="00947697">
        <w:rPr>
          <w:rFonts w:ascii="Arial" w:eastAsia="微软雅黑" w:hAnsi="Arial" w:cs="Arial"/>
          <w:color w:val="000000"/>
          <w:kern w:val="0"/>
          <w:sz w:val="24"/>
          <w:szCs w:val="24"/>
        </w:rPr>
        <w:br/>
      </w:r>
      <w:r w:rsidRPr="00947697">
        <w:rPr>
          <w:rFonts w:ascii="Arial" w:eastAsia="微软雅黑" w:hAnsi="Arial" w:cs="Arial"/>
          <w:color w:val="000000"/>
          <w:kern w:val="0"/>
          <w:sz w:val="24"/>
          <w:szCs w:val="24"/>
        </w:rPr>
        <w:lastRenderedPageBreak/>
        <w:t>   4</w:t>
      </w:r>
      <w:r w:rsidRPr="00947697">
        <w:rPr>
          <w:rFonts w:ascii="Arial" w:eastAsia="微软雅黑" w:hAnsi="Arial" w:cs="Arial"/>
          <w:color w:val="000000"/>
          <w:kern w:val="0"/>
          <w:sz w:val="24"/>
          <w:szCs w:val="24"/>
        </w:rPr>
        <w:t>）工作责任心强、踏实、细心，并具有一定管理和协调能力；</w:t>
      </w:r>
      <w:r w:rsidRPr="00947697">
        <w:rPr>
          <w:rFonts w:ascii="Arial" w:eastAsia="微软雅黑" w:hAnsi="Arial" w:cs="Arial"/>
          <w:color w:val="000000"/>
          <w:kern w:val="0"/>
          <w:sz w:val="24"/>
          <w:szCs w:val="24"/>
        </w:rPr>
        <w:br/>
        <w:t>   5</w:t>
      </w:r>
      <w:r w:rsidRPr="00947697">
        <w:rPr>
          <w:rFonts w:ascii="Arial" w:eastAsia="微软雅黑" w:hAnsi="Arial" w:cs="Arial"/>
          <w:color w:val="000000"/>
          <w:kern w:val="0"/>
          <w:sz w:val="24"/>
          <w:szCs w:val="24"/>
        </w:rPr>
        <w:t>）具有较强的创新研究与应用研究能力；</w:t>
      </w:r>
      <w:r w:rsidRPr="00947697">
        <w:rPr>
          <w:rFonts w:ascii="Arial" w:eastAsia="微软雅黑" w:hAnsi="Arial" w:cs="Arial"/>
          <w:color w:val="000000"/>
          <w:kern w:val="0"/>
          <w:sz w:val="24"/>
          <w:szCs w:val="24"/>
        </w:rPr>
        <w:br/>
        <w:t>   6</w:t>
      </w:r>
      <w:r w:rsidRPr="00947697">
        <w:rPr>
          <w:rFonts w:ascii="Arial" w:eastAsia="微软雅黑" w:hAnsi="Arial" w:cs="Arial"/>
          <w:color w:val="000000"/>
          <w:kern w:val="0"/>
          <w:sz w:val="24"/>
          <w:szCs w:val="24"/>
        </w:rPr>
        <w:t>）年龄不超过</w:t>
      </w:r>
      <w:r w:rsidRPr="00947697">
        <w:rPr>
          <w:rFonts w:ascii="Arial" w:eastAsia="微软雅黑" w:hAnsi="Arial" w:cs="Arial"/>
          <w:color w:val="000000"/>
          <w:kern w:val="0"/>
          <w:sz w:val="24"/>
          <w:szCs w:val="24"/>
        </w:rPr>
        <w:t>35</w:t>
      </w:r>
      <w:r w:rsidRPr="00947697">
        <w:rPr>
          <w:rFonts w:ascii="Arial" w:eastAsia="微软雅黑" w:hAnsi="Arial" w:cs="Arial"/>
          <w:color w:val="000000"/>
          <w:kern w:val="0"/>
          <w:sz w:val="24"/>
          <w:szCs w:val="24"/>
        </w:rPr>
        <w:t>岁（具有丰富经验者可适当放宽），身体健康。</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岗位三：多媒体与课件制作工程师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）负责多媒体课件、</w:t>
      </w:r>
      <w:r w:rsidRPr="00947697">
        <w:rPr>
          <w:rFonts w:ascii="_5b8b_4f53" w:eastAsia="微软雅黑" w:hAnsi="_5b8b_4f53" w:cs="宋体"/>
          <w:color w:val="000000"/>
          <w:kern w:val="0"/>
          <w:sz w:val="24"/>
          <w:szCs w:val="24"/>
        </w:rPr>
        <w:t>MOOC</w:t>
      </w:r>
      <w:r w:rsidRPr="00947697">
        <w:rPr>
          <w:rFonts w:ascii="_5b8b_4f53" w:eastAsia="微软雅黑" w:hAnsi="_5b8b_4f53" w:cs="宋体"/>
          <w:color w:val="000000"/>
          <w:kern w:val="0"/>
          <w:sz w:val="24"/>
          <w:szCs w:val="24"/>
        </w:rPr>
        <w:t>课件、培训教材等的制作；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）负责多媒体内容设计、制作、加工的方法与工具的培训组织；</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）负责多媒体制作与演练中心的服务组织和技术条件管理；</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）参与上述业务领域的创新研究。</w:t>
      </w:r>
      <w:r w:rsidRPr="00947697">
        <w:rPr>
          <w:rFonts w:ascii="_5b8b_4f53" w:eastAsia="微软雅黑" w:hAnsi="_5b8b_4f53" w:cs="宋体"/>
          <w:color w:val="000000"/>
          <w:kern w:val="0"/>
          <w:sz w:val="24"/>
          <w:szCs w:val="24"/>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）熟悉摄影和摄像的技术与工具；</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）熟悉多媒体制作的技术与工具；</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）具有课件与</w:t>
      </w:r>
      <w:r w:rsidRPr="00947697">
        <w:rPr>
          <w:rFonts w:ascii="_5b8b_4f53" w:eastAsia="微软雅黑" w:hAnsi="_5b8b_4f53" w:cs="宋体"/>
          <w:color w:val="000000"/>
          <w:kern w:val="0"/>
          <w:sz w:val="24"/>
          <w:szCs w:val="24"/>
        </w:rPr>
        <w:t>MOOC</w:t>
      </w:r>
      <w:r w:rsidRPr="00947697">
        <w:rPr>
          <w:rFonts w:ascii="_5b8b_4f53" w:eastAsia="微软雅黑" w:hAnsi="_5b8b_4f53" w:cs="宋体"/>
          <w:color w:val="000000"/>
          <w:kern w:val="0"/>
          <w:sz w:val="24"/>
          <w:szCs w:val="24"/>
        </w:rPr>
        <w:t>设计、制作的经验与能力；</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）具有多媒体工作室的组织与管理的一定经验与能力；</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）具有较强的人际沟通和组织能力；</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）影视、动画、多媒体设计、视觉设计、教育技术以及相关专业本科以上学历，两年以上相关多媒体工作经验者优先；</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7</w:t>
      </w:r>
      <w:r w:rsidRPr="00947697">
        <w:rPr>
          <w:rFonts w:ascii="_5b8b_4f53" w:eastAsia="微软雅黑" w:hAnsi="_5b8b_4f53" w:cs="宋体"/>
          <w:color w:val="000000"/>
          <w:kern w:val="0"/>
          <w:sz w:val="24"/>
          <w:szCs w:val="24"/>
        </w:rPr>
        <w:t>）年龄不超过</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岁（优秀者可不超过</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岁），身体健康。</w:t>
      </w:r>
      <w:r w:rsidRPr="00947697">
        <w:rPr>
          <w:rFonts w:ascii="_5b8b_4f53" w:eastAsia="微软雅黑" w:hAnsi="_5b8b_4f53" w:cs="宋体"/>
          <w:color w:val="000000"/>
          <w:kern w:val="0"/>
          <w:sz w:val="24"/>
          <w:szCs w:val="24"/>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岗位四：高性能计算平台应用工程师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t>：</w:t>
      </w:r>
      <w:r w:rsidRPr="00947697">
        <w:rPr>
          <w:rFonts w:ascii="Arial" w:eastAsia="微软雅黑" w:hAnsi="Arial" w:cs="Arial"/>
          <w:color w:val="000000"/>
          <w:kern w:val="0"/>
          <w:sz w:val="24"/>
          <w:szCs w:val="24"/>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）负责上科大高性能平台日常监控、巡检、维护及故障侦测反馈工作；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）负责上科大高性能平台学科专业软件调优、多平台测试及代码平台迁移工作；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）负责上科大高性能平台软硬件系统的协同优化，及用户操作使用培训、核心技术研发工作；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）全面保障高性能平台系统和常用学科软件的稳定运行，并结合全校学科类信息需求及服务提供专业的支撑服务能力和优化建议；</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）协助其它高性能计算平台系统管理工作，配合其它信息化相关工作；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）完成领导交代的其它任务。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）研究生及以上学历，计算机科学与技术等相关专业；</w:t>
      </w:r>
      <w:r w:rsidRPr="00947697">
        <w:rPr>
          <w:rFonts w:ascii="_5b8b_4f53" w:eastAsia="微软雅黑" w:hAnsi="_5b8b_4f53" w:cs="宋体"/>
          <w:color w:val="000000"/>
          <w:kern w:val="0"/>
          <w:sz w:val="24"/>
          <w:szCs w:val="24"/>
        </w:rPr>
        <w:t xml:space="preserve"> 2</w:t>
      </w:r>
      <w:r w:rsidRPr="00947697">
        <w:rPr>
          <w:rFonts w:ascii="_5b8b_4f53" w:eastAsia="微软雅黑" w:hAnsi="_5b8b_4f53" w:cs="宋体"/>
          <w:color w:val="000000"/>
          <w:kern w:val="0"/>
          <w:sz w:val="24"/>
          <w:szCs w:val="24"/>
        </w:rPr>
        <w:t>年以上高性能计算平台相关管理使用经验；</w:t>
      </w:r>
      <w:r w:rsidRPr="00947697">
        <w:rPr>
          <w:rFonts w:ascii="_5b8b_4f53" w:eastAsia="微软雅黑" w:hAnsi="_5b8b_4f53" w:cs="宋体"/>
          <w:color w:val="000000"/>
          <w:kern w:val="0"/>
          <w:sz w:val="24"/>
          <w:szCs w:val="24"/>
        </w:rPr>
        <w:t>2</w:t>
      </w:r>
      <w:r w:rsidRPr="00947697">
        <w:rPr>
          <w:rFonts w:ascii="_5b8b_4f53" w:eastAsia="微软雅黑" w:hAnsi="_5b8b_4f53" w:cs="宋体"/>
          <w:color w:val="000000"/>
          <w:kern w:val="0"/>
          <w:sz w:val="24"/>
          <w:szCs w:val="24"/>
        </w:rPr>
        <w:t>年以上高性能计算平台软件编译开发调优经验；</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）熟悉常用的集群管理系统、作业调度系统、集群文件系统，熟悉</w:t>
      </w:r>
      <w:r w:rsidRPr="00947697">
        <w:rPr>
          <w:rFonts w:ascii="_5b8b_4f53" w:eastAsia="微软雅黑" w:hAnsi="_5b8b_4f53" w:cs="宋体"/>
          <w:color w:val="000000"/>
          <w:kern w:val="0"/>
          <w:sz w:val="24"/>
          <w:szCs w:val="24"/>
        </w:rPr>
        <w:t>MPI</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PVM</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OpenMP</w:t>
      </w:r>
      <w:r w:rsidRPr="00947697">
        <w:rPr>
          <w:rFonts w:ascii="_5b8b_4f53" w:eastAsia="微软雅黑" w:hAnsi="_5b8b_4f53" w:cs="宋体"/>
          <w:color w:val="000000"/>
          <w:kern w:val="0"/>
          <w:sz w:val="24"/>
          <w:szCs w:val="24"/>
        </w:rPr>
        <w:t>，具有并行计算机的使用和管理经验；</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）精通</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等主流操作系统和</w:t>
      </w:r>
      <w:r w:rsidRPr="00947697">
        <w:rPr>
          <w:rFonts w:ascii="_5b8b_4f53" w:eastAsia="微软雅黑" w:hAnsi="_5b8b_4f53" w:cs="宋体"/>
          <w:color w:val="000000"/>
          <w:kern w:val="0"/>
          <w:sz w:val="24"/>
          <w:szCs w:val="24"/>
        </w:rPr>
        <w:t>Shell</w:t>
      </w:r>
      <w:r w:rsidRPr="00947697">
        <w:rPr>
          <w:rFonts w:ascii="_5b8b_4f53" w:eastAsia="微软雅黑" w:hAnsi="_5b8b_4f53" w:cs="宋体"/>
          <w:color w:val="000000"/>
          <w:kern w:val="0"/>
          <w:sz w:val="24"/>
          <w:szCs w:val="24"/>
        </w:rPr>
        <w:t>脚本语言。对主流服务器、存储、虚拟化、防火墙、交换机、安全产品有较高的熟知度；</w:t>
      </w:r>
      <w:r w:rsidRPr="00947697">
        <w:rPr>
          <w:rFonts w:ascii="_5b8b_4f53" w:eastAsia="微软雅黑" w:hAnsi="_5b8b_4f53" w:cs="宋体"/>
          <w:color w:val="000000"/>
          <w:kern w:val="0"/>
          <w:sz w:val="24"/>
          <w:szCs w:val="24"/>
        </w:rPr>
        <w:br/>
      </w:r>
      <w:r w:rsidRPr="00947697">
        <w:rPr>
          <w:rFonts w:ascii="_5b8b_4f53" w:eastAsia="微软雅黑" w:hAnsi="_5b8b_4f53" w:cs="宋体"/>
          <w:color w:val="000000"/>
          <w:kern w:val="0"/>
          <w:sz w:val="24"/>
          <w:szCs w:val="24"/>
        </w:rPr>
        <w:lastRenderedPageBreak/>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）熟悉高性能计算机和集群系统，具备并行计算的基本知识。了解计算机体系结构的基本原理</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对软硬件协同工作有一定认识；</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）掌握二种以上编程语言，如</w:t>
      </w:r>
      <w:r w:rsidRPr="00947697">
        <w:rPr>
          <w:rFonts w:ascii="_5b8b_4f53" w:eastAsia="微软雅黑" w:hAnsi="_5b8b_4f53" w:cs="宋体"/>
          <w:color w:val="000000"/>
          <w:kern w:val="0"/>
          <w:sz w:val="24"/>
          <w:szCs w:val="24"/>
        </w:rPr>
        <w:t>Fortran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C/C++/C#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Python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JAVA</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CUDA</w:t>
      </w:r>
      <w:r w:rsidRPr="00947697">
        <w:rPr>
          <w:rFonts w:ascii="_5b8b_4f53" w:eastAsia="微软雅黑" w:hAnsi="_5b8b_4f53" w:cs="宋体"/>
          <w:color w:val="000000"/>
          <w:kern w:val="0"/>
          <w:sz w:val="24"/>
          <w:szCs w:val="24"/>
        </w:rPr>
        <w:t>等；</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）熟悉高性能计算在以下任何一个或多个领域的应用：如生物信息学、计算物理、计算化学、材料学，并熟悉这些领域中常用应用软件部署及使用经验；</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7</w:t>
      </w:r>
      <w:r w:rsidRPr="00947697">
        <w:rPr>
          <w:rFonts w:ascii="_5b8b_4f53" w:eastAsia="微软雅黑" w:hAnsi="_5b8b_4f53" w:cs="宋体"/>
          <w:color w:val="000000"/>
          <w:kern w:val="0"/>
          <w:sz w:val="24"/>
          <w:szCs w:val="24"/>
        </w:rPr>
        <w:t>）了解</w:t>
      </w:r>
      <w:r w:rsidRPr="00947697">
        <w:rPr>
          <w:rFonts w:ascii="_5b8b_4f53" w:eastAsia="微软雅黑" w:hAnsi="_5b8b_4f53" w:cs="宋体"/>
          <w:color w:val="000000"/>
          <w:kern w:val="0"/>
          <w:sz w:val="24"/>
          <w:szCs w:val="24"/>
        </w:rPr>
        <w:t>MPI</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OpenMP</w:t>
      </w:r>
      <w:r w:rsidRPr="00947697">
        <w:rPr>
          <w:rFonts w:ascii="_5b8b_4f53" w:eastAsia="微软雅黑" w:hAnsi="_5b8b_4f53" w:cs="宋体"/>
          <w:color w:val="000000"/>
          <w:kern w:val="0"/>
          <w:sz w:val="24"/>
          <w:szCs w:val="24"/>
        </w:rPr>
        <w:t>及并行编程，对有</w:t>
      </w:r>
      <w:r w:rsidRPr="00947697">
        <w:rPr>
          <w:rFonts w:ascii="_5b8b_4f53" w:eastAsia="微软雅黑" w:hAnsi="_5b8b_4f53" w:cs="宋体"/>
          <w:color w:val="000000"/>
          <w:kern w:val="0"/>
          <w:sz w:val="24"/>
          <w:szCs w:val="24"/>
        </w:rPr>
        <w:t>ARM</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x86,</w:t>
      </w:r>
      <w:r w:rsidRPr="00947697">
        <w:rPr>
          <w:rFonts w:ascii="_5b8b_4f53" w:eastAsia="微软雅黑" w:hAnsi="_5b8b_4f53" w:cs="宋体"/>
          <w:color w:val="000000"/>
          <w:kern w:val="0"/>
          <w:sz w:val="24"/>
          <w:szCs w:val="24"/>
        </w:rPr>
        <w:t>或其他任意</w:t>
      </w:r>
      <w:r w:rsidRPr="00947697">
        <w:rPr>
          <w:rFonts w:ascii="_5b8b_4f53" w:eastAsia="微软雅黑" w:hAnsi="_5b8b_4f53" w:cs="宋体"/>
          <w:color w:val="000000"/>
          <w:kern w:val="0"/>
          <w:sz w:val="24"/>
          <w:szCs w:val="24"/>
        </w:rPr>
        <w:t>CPU</w:t>
      </w:r>
      <w:r w:rsidRPr="00947697">
        <w:rPr>
          <w:rFonts w:ascii="_5b8b_4f53" w:eastAsia="微软雅黑" w:hAnsi="_5b8b_4f53" w:cs="宋体"/>
          <w:color w:val="000000"/>
          <w:kern w:val="0"/>
          <w:sz w:val="24"/>
          <w:szCs w:val="24"/>
        </w:rPr>
        <w:t>体系结构性能调优经验，熟悉相关平台汇编指令，熟悉多核并行编程者优先；</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8</w:t>
      </w:r>
      <w:r w:rsidRPr="00947697">
        <w:rPr>
          <w:rFonts w:ascii="_5b8b_4f53" w:eastAsia="微软雅黑" w:hAnsi="_5b8b_4f53" w:cs="宋体"/>
          <w:color w:val="000000"/>
          <w:kern w:val="0"/>
          <w:sz w:val="24"/>
          <w:szCs w:val="24"/>
        </w:rPr>
        <w:t>）熟悉并行</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分布式存储、大数据、人工智能技术者优先；</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9</w:t>
      </w:r>
      <w:r w:rsidRPr="00947697">
        <w:rPr>
          <w:rFonts w:ascii="_5b8b_4f53" w:eastAsia="微软雅黑" w:hAnsi="_5b8b_4f53" w:cs="宋体"/>
          <w:color w:val="000000"/>
          <w:kern w:val="0"/>
          <w:sz w:val="24"/>
          <w:szCs w:val="24"/>
        </w:rPr>
        <w:t>）认同学校办学理念，责任心、事业心强，能承受工作压力，团队协作能力佳；</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10</w:t>
      </w:r>
      <w:r w:rsidRPr="00947697">
        <w:rPr>
          <w:rFonts w:ascii="_5b8b_4f53" w:eastAsia="微软雅黑" w:hAnsi="_5b8b_4f53" w:cs="宋体"/>
          <w:color w:val="000000"/>
          <w:kern w:val="0"/>
          <w:sz w:val="24"/>
          <w:szCs w:val="24"/>
        </w:rPr>
        <w:t>）具备良好的沟通协调能力，有一定的文档报告写作能力。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岗位五：云计算中心系统管理员</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负责上科大云计算中心、高性能平台、大数据中心软硬件子系统的规划、实施、调优、业务连续性保障及用户服务工作；</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负责上科大云计算中心、高性能平台、大数据中心日常监控、巡检、维护及故障侦测反馈工作；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负责上科大云计算中心、高性能平台、大数据中心软硬件系统的操作使用培训及技术研发工作；</w:t>
      </w:r>
      <w:r w:rsidRPr="00947697">
        <w:rPr>
          <w:rFonts w:ascii="_5b8b_4f53" w:eastAsia="微软雅黑" w:hAnsi="_5b8b_4f53" w:cs="宋体"/>
          <w:color w:val="000000"/>
          <w:kern w:val="0"/>
          <w:sz w:val="24"/>
          <w:szCs w:val="24"/>
        </w:rPr>
        <w:br/>
      </w:r>
      <w:r w:rsidRPr="00947697">
        <w:rPr>
          <w:rFonts w:ascii="_5b8b_4f53" w:eastAsia="微软雅黑" w:hAnsi="_5b8b_4f53" w:cs="宋体"/>
          <w:color w:val="000000"/>
          <w:kern w:val="0"/>
          <w:sz w:val="24"/>
          <w:szCs w:val="24"/>
        </w:rPr>
        <w:lastRenderedPageBreak/>
        <w:t> </w:t>
      </w: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负责上科大云计算中心、高性能平台、大数据中心核心数据的备份恢复及业务连续性保障工作；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全面保障云计算中心、高性能平台、大数据中心各子系统的稳定运行，并结合其它各类信息化系统提供全面的技术支撑服务能力；</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6</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协助其它系统管理工作，配合其它信息化相关工作；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7</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完成领导交代的其它任务。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）本科及以上学历，计算机系统、计算机科学与技术等相关专业；</w:t>
      </w:r>
      <w:r w:rsidRPr="00947697">
        <w:rPr>
          <w:rFonts w:ascii="_5b8b_4f53" w:eastAsia="微软雅黑" w:hAnsi="_5b8b_4f53" w:cs="宋体"/>
          <w:color w:val="000000"/>
          <w:kern w:val="0"/>
          <w:sz w:val="24"/>
          <w:szCs w:val="24"/>
        </w:rPr>
        <w:t>5</w:t>
      </w:r>
      <w:r w:rsidRPr="00947697">
        <w:rPr>
          <w:rFonts w:ascii="_5b8b_4f53" w:eastAsia="微软雅黑" w:hAnsi="_5b8b_4f53" w:cs="宋体"/>
          <w:color w:val="000000"/>
          <w:kern w:val="0"/>
          <w:sz w:val="24"/>
          <w:szCs w:val="24"/>
        </w:rPr>
        <w:t>年以上系统管理经验，</w:t>
      </w:r>
      <w:r w:rsidRPr="00947697">
        <w:rPr>
          <w:rFonts w:ascii="_5b8b_4f53" w:eastAsia="微软雅黑" w:hAnsi="_5b8b_4f53" w:cs="宋体"/>
          <w:color w:val="000000"/>
          <w:kern w:val="0"/>
          <w:sz w:val="24"/>
          <w:szCs w:val="24"/>
        </w:rPr>
        <w:t>2</w:t>
      </w:r>
      <w:r w:rsidRPr="00947697">
        <w:rPr>
          <w:rFonts w:ascii="_5b8b_4f53" w:eastAsia="微软雅黑" w:hAnsi="_5b8b_4f53" w:cs="宋体"/>
          <w:color w:val="000000"/>
          <w:kern w:val="0"/>
          <w:sz w:val="24"/>
          <w:szCs w:val="24"/>
        </w:rPr>
        <w:t>年以上</w:t>
      </w:r>
      <w:proofErr w:type="gramStart"/>
      <w:r w:rsidRPr="00947697">
        <w:rPr>
          <w:rFonts w:ascii="_5b8b_4f53" w:eastAsia="微软雅黑" w:hAnsi="_5b8b_4f53" w:cs="宋体"/>
          <w:color w:val="000000"/>
          <w:kern w:val="0"/>
          <w:sz w:val="24"/>
          <w:szCs w:val="24"/>
        </w:rPr>
        <w:t>云计算</w:t>
      </w:r>
      <w:proofErr w:type="gramEnd"/>
      <w:r w:rsidRPr="00947697">
        <w:rPr>
          <w:rFonts w:ascii="_5b8b_4f53" w:eastAsia="微软雅黑" w:hAnsi="_5b8b_4f53" w:cs="宋体"/>
          <w:color w:val="000000"/>
          <w:kern w:val="0"/>
          <w:sz w:val="24"/>
          <w:szCs w:val="24"/>
        </w:rPr>
        <w:t>相关项目建设管理经验；</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）精通</w:t>
      </w:r>
      <w:r w:rsidRPr="00947697">
        <w:rPr>
          <w:rFonts w:ascii="_5b8b_4f53" w:eastAsia="微软雅黑" w:hAnsi="_5b8b_4f53" w:cs="宋体"/>
          <w:color w:val="000000"/>
          <w:kern w:val="0"/>
          <w:sz w:val="24"/>
          <w:szCs w:val="24"/>
        </w:rPr>
        <w:t>Windows Server</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等主流操作系统，对主流服务器、存储、虚拟化、防火墙、交换机、安全产品有较高的熟知度；</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深度熟悉</w:t>
      </w:r>
      <w:r w:rsidRPr="00947697">
        <w:rPr>
          <w:rFonts w:ascii="_5b8b_4f53" w:eastAsia="微软雅黑" w:hAnsi="_5b8b_4f53" w:cs="宋体"/>
          <w:color w:val="000000"/>
          <w:kern w:val="0"/>
          <w:sz w:val="24"/>
          <w:szCs w:val="24"/>
        </w:rPr>
        <w:t>KVM</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XEN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Hyper-V</w:t>
      </w:r>
      <w:r w:rsidRPr="00947697">
        <w:rPr>
          <w:rFonts w:ascii="_5b8b_4f53" w:eastAsia="微软雅黑" w:hAnsi="_5b8b_4f53" w:cs="宋体"/>
          <w:color w:val="000000"/>
          <w:kern w:val="0"/>
          <w:sz w:val="24"/>
          <w:szCs w:val="24"/>
        </w:rPr>
        <w:t>等主流虚拟化技术，精通虚拟化产品的实施与运维；</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对高性能计算、人工智能及大数据技术熟悉者优先；</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深入理解</w:t>
      </w:r>
      <w:r w:rsidRPr="00947697">
        <w:rPr>
          <w:rFonts w:ascii="_5b8b_4f53" w:eastAsia="微软雅黑" w:hAnsi="_5b8b_4f53" w:cs="宋体"/>
          <w:color w:val="000000"/>
          <w:kern w:val="0"/>
          <w:sz w:val="24"/>
          <w:szCs w:val="24"/>
        </w:rPr>
        <w:t xml:space="preserve"> vSphere</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VDI</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SDS</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SDN</w:t>
      </w:r>
      <w:proofErr w:type="gramStart"/>
      <w:r w:rsidRPr="00947697">
        <w:rPr>
          <w:rFonts w:ascii="_5b8b_4f53" w:eastAsia="微软雅黑" w:hAnsi="_5b8b_4f53" w:cs="宋体"/>
          <w:color w:val="000000"/>
          <w:kern w:val="0"/>
          <w:sz w:val="24"/>
          <w:szCs w:val="24"/>
        </w:rPr>
        <w:t>等云计算</w:t>
      </w:r>
      <w:proofErr w:type="gramEnd"/>
      <w:r w:rsidRPr="00947697">
        <w:rPr>
          <w:rFonts w:ascii="_5b8b_4f53" w:eastAsia="微软雅黑" w:hAnsi="_5b8b_4f53" w:cs="宋体"/>
          <w:color w:val="000000"/>
          <w:kern w:val="0"/>
          <w:sz w:val="24"/>
          <w:szCs w:val="24"/>
        </w:rPr>
        <w:t>相关技术，有相关实施经验；</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Arial" w:eastAsia="微软雅黑" w:hAnsi="Arial" w:cs="Arial"/>
          <w:color w:val="000000"/>
          <w:kern w:val="0"/>
          <w:sz w:val="24"/>
          <w:szCs w:val="24"/>
        </w:rPr>
        <w:t>）</w:t>
      </w:r>
      <w:proofErr w:type="gramStart"/>
      <w:r w:rsidRPr="00947697">
        <w:rPr>
          <w:rFonts w:ascii="_5b8b_4f53" w:eastAsia="微软雅黑" w:hAnsi="_5b8b_4f53" w:cs="宋体"/>
          <w:color w:val="000000"/>
          <w:kern w:val="0"/>
          <w:sz w:val="24"/>
          <w:szCs w:val="24"/>
        </w:rPr>
        <w:t>熟悉云</w:t>
      </w:r>
      <w:proofErr w:type="gramEnd"/>
      <w:r w:rsidRPr="00947697">
        <w:rPr>
          <w:rFonts w:ascii="_5b8b_4f53" w:eastAsia="微软雅黑" w:hAnsi="_5b8b_4f53" w:cs="宋体"/>
          <w:color w:val="000000"/>
          <w:kern w:val="0"/>
          <w:sz w:val="24"/>
          <w:szCs w:val="24"/>
        </w:rPr>
        <w:t>计算中心的日常运维管理，流程规划、制定与改进；可独立进行各类核心服务器及桌面设备的故障侦测及维护工作；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7</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熟悉高性能计算、并行</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分布式存储、大数据、人工智能技术者优先；</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8</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有校园信息化系统部署、实施及运</w:t>
      </w:r>
      <w:proofErr w:type="gramStart"/>
      <w:r w:rsidRPr="00947697">
        <w:rPr>
          <w:rFonts w:ascii="_5b8b_4f53" w:eastAsia="微软雅黑" w:hAnsi="_5b8b_4f53" w:cs="宋体"/>
          <w:color w:val="000000"/>
          <w:kern w:val="0"/>
          <w:sz w:val="24"/>
          <w:szCs w:val="24"/>
        </w:rPr>
        <w:t>维管理</w:t>
      </w:r>
      <w:proofErr w:type="gramEnd"/>
      <w:r w:rsidRPr="00947697">
        <w:rPr>
          <w:rFonts w:ascii="_5b8b_4f53" w:eastAsia="微软雅黑" w:hAnsi="_5b8b_4f53" w:cs="宋体"/>
          <w:color w:val="000000"/>
          <w:kern w:val="0"/>
          <w:sz w:val="24"/>
          <w:szCs w:val="24"/>
        </w:rPr>
        <w:t>经验者优先；</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9</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认同学校办学理念，责任心、事业心强，能承受工作压力，团队协作能力</w:t>
      </w:r>
      <w:r w:rsidRPr="00947697">
        <w:rPr>
          <w:rFonts w:ascii="_5b8b_4f53" w:eastAsia="微软雅黑" w:hAnsi="_5b8b_4f53" w:cs="宋体"/>
          <w:color w:val="000000"/>
          <w:kern w:val="0"/>
          <w:sz w:val="24"/>
          <w:szCs w:val="24"/>
        </w:rPr>
        <w:lastRenderedPageBreak/>
        <w:t>佳；</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10</w:t>
      </w:r>
      <w:r w:rsidRPr="00947697">
        <w:rPr>
          <w:rFonts w:ascii="_5b8b_4f53" w:eastAsia="微软雅黑" w:hAnsi="_5b8b_4f53" w:cs="宋体"/>
          <w:color w:val="000000"/>
          <w:kern w:val="0"/>
          <w:sz w:val="24"/>
          <w:szCs w:val="24"/>
        </w:rPr>
        <w:t>）具备良好的沟通协调能力，有一定的文档报告写作能力。</w:t>
      </w:r>
      <w:r w:rsidRPr="00947697">
        <w:rPr>
          <w:rFonts w:ascii="Arial" w:eastAsia="微软雅黑" w:hAnsi="Arial" w:cs="Arial"/>
          <w:color w:val="000000"/>
          <w:kern w:val="0"/>
          <w:sz w:val="24"/>
          <w:szCs w:val="24"/>
        </w:rPr>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岗位六：情报馆员或高级馆员</w:t>
      </w:r>
      <w:r w:rsidRPr="00947697">
        <w:rPr>
          <w:rFonts w:ascii="Arial" w:eastAsia="微软雅黑" w:hAnsi="Arial" w:cs="Arial"/>
          <w:color w:val="000000"/>
          <w:kern w:val="0"/>
          <w:sz w:val="24"/>
          <w:szCs w:val="24"/>
          <w:u w:val="single"/>
        </w:rPr>
        <w:t>2</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left="210" w:firstLine="23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）承担上海科技大学及其各个院所和重点项目的科技情报分析，参与张江综合性国家科学中心的科技战略情报分析，参与组织相关机构和学科的科技情报需求调研分析；</w:t>
      </w:r>
      <w:r w:rsidRPr="00947697">
        <w:rPr>
          <w:rFonts w:ascii="_5b8b_4f53" w:eastAsia="微软雅黑" w:hAnsi="_5b8b_4f53" w:cs="宋体"/>
          <w:color w:val="000000"/>
          <w:kern w:val="0"/>
          <w:sz w:val="24"/>
          <w:szCs w:val="24"/>
        </w:rPr>
        <w:br/>
        <w:t>  2</w:t>
      </w:r>
      <w:r w:rsidRPr="00947697">
        <w:rPr>
          <w:rFonts w:ascii="_5b8b_4f53" w:eastAsia="微软雅黑" w:hAnsi="_5b8b_4f53" w:cs="宋体"/>
          <w:color w:val="000000"/>
          <w:kern w:val="0"/>
          <w:sz w:val="24"/>
          <w:szCs w:val="24"/>
        </w:rPr>
        <w:t>）参与上述责任机构的情报分析方法与工具的调研、开发、测试及其组织协调，参与并协助组织面向责任机构及其用户的情报分析方法与工具的培训；</w:t>
      </w:r>
      <w:r w:rsidRPr="00947697">
        <w:rPr>
          <w:rFonts w:ascii="_5b8b_4f53" w:eastAsia="微软雅黑" w:hAnsi="_5b8b_4f53" w:cs="宋体"/>
          <w:color w:val="000000"/>
          <w:kern w:val="0"/>
          <w:sz w:val="24"/>
          <w:szCs w:val="24"/>
        </w:rPr>
        <w:br/>
        <w:t>  3</w:t>
      </w:r>
      <w:r w:rsidRPr="00947697">
        <w:rPr>
          <w:rFonts w:ascii="_5b8b_4f53" w:eastAsia="微软雅黑" w:hAnsi="_5b8b_4f53" w:cs="宋体"/>
          <w:color w:val="000000"/>
          <w:kern w:val="0"/>
          <w:sz w:val="24"/>
          <w:szCs w:val="24"/>
        </w:rPr>
        <w:t>）参与组织并承担情报分析领域的创新研究。</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）具有科技领域、计算机领域、图书馆学情报学领域等相关学科的硕士及以上学历，具有在科研机构或研究型教育机构从事情报分析的较丰富经验与能力者优先；</w:t>
      </w:r>
      <w:r w:rsidRPr="00947697">
        <w:rPr>
          <w:rFonts w:ascii="_5b8b_4f53" w:eastAsia="微软雅黑" w:hAnsi="_5b8b_4f53" w:cs="宋体"/>
          <w:color w:val="000000"/>
          <w:kern w:val="0"/>
          <w:sz w:val="24"/>
          <w:szCs w:val="24"/>
        </w:rPr>
        <w:br/>
        <w:t>  2</w:t>
      </w:r>
      <w:r w:rsidRPr="00947697">
        <w:rPr>
          <w:rFonts w:ascii="_5b8b_4f53" w:eastAsia="微软雅黑" w:hAnsi="_5b8b_4f53" w:cs="宋体"/>
          <w:color w:val="000000"/>
          <w:kern w:val="0"/>
          <w:sz w:val="24"/>
          <w:szCs w:val="24"/>
        </w:rPr>
        <w:t>）比较熟悉先进情报分析资源、方法和工具；</w:t>
      </w:r>
      <w:r w:rsidRPr="00947697">
        <w:rPr>
          <w:rFonts w:ascii="_5b8b_4f53" w:eastAsia="微软雅黑" w:hAnsi="_5b8b_4f53" w:cs="宋体"/>
          <w:color w:val="000000"/>
          <w:kern w:val="0"/>
          <w:sz w:val="24"/>
          <w:szCs w:val="24"/>
        </w:rPr>
        <w:br/>
        <w:t>  3</w:t>
      </w:r>
      <w:r w:rsidRPr="00947697">
        <w:rPr>
          <w:rFonts w:ascii="_5b8b_4f53" w:eastAsia="微软雅黑" w:hAnsi="_5b8b_4f53" w:cs="宋体"/>
          <w:color w:val="000000"/>
          <w:kern w:val="0"/>
          <w:sz w:val="24"/>
          <w:szCs w:val="24"/>
        </w:rPr>
        <w:t>）有一定的先进情报分析方法与工具的设计和开发的实践经验；</w:t>
      </w:r>
      <w:r w:rsidRPr="00947697">
        <w:rPr>
          <w:rFonts w:ascii="_5b8b_4f53" w:eastAsia="微软雅黑" w:hAnsi="_5b8b_4f53" w:cs="宋体"/>
          <w:color w:val="000000"/>
          <w:kern w:val="0"/>
          <w:sz w:val="24"/>
          <w:szCs w:val="24"/>
        </w:rPr>
        <w:br/>
        <w:t>  4</w:t>
      </w:r>
      <w:r w:rsidRPr="00947697">
        <w:rPr>
          <w:rFonts w:ascii="_5b8b_4f53" w:eastAsia="微软雅黑" w:hAnsi="_5b8b_4f53" w:cs="宋体"/>
          <w:color w:val="000000"/>
          <w:kern w:val="0"/>
          <w:sz w:val="24"/>
          <w:szCs w:val="24"/>
        </w:rPr>
        <w:t>）具有较强的人际沟通和组织能力；</w:t>
      </w:r>
      <w:r w:rsidRPr="00947697">
        <w:rPr>
          <w:rFonts w:ascii="_5b8b_4f53" w:eastAsia="微软雅黑" w:hAnsi="_5b8b_4f53" w:cs="宋体"/>
          <w:color w:val="000000"/>
          <w:kern w:val="0"/>
          <w:sz w:val="24"/>
          <w:szCs w:val="24"/>
        </w:rPr>
        <w:br/>
        <w:t>  5</w:t>
      </w:r>
      <w:r w:rsidRPr="00947697">
        <w:rPr>
          <w:rFonts w:ascii="_5b8b_4f53" w:eastAsia="微软雅黑" w:hAnsi="_5b8b_4f53" w:cs="宋体"/>
          <w:color w:val="000000"/>
          <w:kern w:val="0"/>
          <w:sz w:val="24"/>
          <w:szCs w:val="24"/>
        </w:rPr>
        <w:t>）具有较强的创新研究与应用研究能力；</w:t>
      </w:r>
      <w:r w:rsidRPr="00947697">
        <w:rPr>
          <w:rFonts w:ascii="_5b8b_4f53" w:eastAsia="微软雅黑" w:hAnsi="_5b8b_4f53" w:cs="宋体"/>
          <w:color w:val="000000"/>
          <w:kern w:val="0"/>
          <w:sz w:val="24"/>
          <w:szCs w:val="24"/>
        </w:rPr>
        <w:br/>
        <w:t>  6</w:t>
      </w:r>
      <w:r w:rsidRPr="00947697">
        <w:rPr>
          <w:rFonts w:ascii="_5b8b_4f53" w:eastAsia="微软雅黑" w:hAnsi="_5b8b_4f53" w:cs="宋体"/>
          <w:color w:val="000000"/>
          <w:kern w:val="0"/>
          <w:sz w:val="24"/>
          <w:szCs w:val="24"/>
        </w:rPr>
        <w:t>）年龄不超过</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岁（优秀者可不超过</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岁），身体健康。</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color w:val="000000"/>
          <w:kern w:val="0"/>
          <w:sz w:val="27"/>
          <w:szCs w:val="27"/>
        </w:rPr>
        <w:pict>
          <v:shape id="_x0000_i1028" type="#_x0000_t75" alt="" style="width:18pt;height:14.25pt"/>
        </w:pict>
      </w:r>
      <w:r w:rsidRPr="00947697">
        <w:rPr>
          <w:rFonts w:ascii="_5b8b_4f53" w:eastAsia="微软雅黑" w:hAnsi="_5b8b_4f53" w:cs="宋体"/>
          <w:color w:val="000000"/>
          <w:kern w:val="0"/>
          <w:sz w:val="24"/>
          <w:szCs w:val="24"/>
          <w:u w:val="single"/>
        </w:rPr>
        <w:t>岗位七：信息化应用系统建设软件工程师</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left="210" w:firstLine="23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）负责学校信息化应用系统的项目需求分析、系统设计、开发与测试、实施与验收等项目建设工作。</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）负责学校信息化应用系统的运维、质量、安全管理等工作。</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）提供相关应用系统的技术支持。</w:t>
      </w:r>
      <w:r w:rsidRPr="00947697">
        <w:rPr>
          <w:rFonts w:ascii="Arial" w:eastAsia="微软雅黑" w:hAnsi="Arial" w:cs="Arial"/>
          <w:color w:val="000000"/>
          <w:kern w:val="0"/>
          <w:sz w:val="24"/>
          <w:szCs w:val="24"/>
        </w:rPr>
        <w:br/>
      </w: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）大学本科或以上学历，计算机软件或应用专业，</w:t>
      </w:r>
      <w:r w:rsidRPr="00947697">
        <w:rPr>
          <w:rFonts w:ascii="Arial" w:eastAsia="微软雅黑" w:hAnsi="Arial" w:cs="Arial"/>
          <w:color w:val="000000"/>
          <w:kern w:val="0"/>
          <w:sz w:val="24"/>
          <w:szCs w:val="24"/>
        </w:rPr>
        <w:t>40</w:t>
      </w:r>
      <w:r w:rsidRPr="00947697">
        <w:rPr>
          <w:rFonts w:ascii="Arial" w:eastAsia="微软雅黑" w:hAnsi="Arial" w:cs="Arial"/>
          <w:color w:val="000000"/>
          <w:kern w:val="0"/>
          <w:sz w:val="24"/>
          <w:szCs w:val="24"/>
        </w:rPr>
        <w:t>周岁（含）以下。</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）具备</w:t>
      </w: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年及以上的系统实际开发经验，掌握</w:t>
      </w:r>
      <w:r w:rsidRPr="00947697">
        <w:rPr>
          <w:rFonts w:ascii="Arial" w:eastAsia="微软雅黑" w:hAnsi="Arial" w:cs="Arial"/>
          <w:color w:val="000000"/>
          <w:kern w:val="0"/>
          <w:sz w:val="24"/>
          <w:szCs w:val="24"/>
        </w:rPr>
        <w:t>Java</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JavaScript</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Html</w:t>
      </w:r>
      <w:r w:rsidRPr="00947697">
        <w:rPr>
          <w:rFonts w:ascii="Arial" w:eastAsia="微软雅黑" w:hAnsi="Arial" w:cs="Arial"/>
          <w:color w:val="000000"/>
          <w:kern w:val="0"/>
          <w:sz w:val="24"/>
          <w:szCs w:val="24"/>
        </w:rPr>
        <w:t>等技术，熟悉系统</w:t>
      </w:r>
      <w:r w:rsidRPr="00947697">
        <w:rPr>
          <w:rFonts w:ascii="Arial" w:eastAsia="微软雅黑" w:hAnsi="Arial" w:cs="Arial"/>
          <w:color w:val="000000"/>
          <w:kern w:val="0"/>
          <w:sz w:val="24"/>
          <w:szCs w:val="24"/>
        </w:rPr>
        <w:t>API</w:t>
      </w:r>
      <w:r w:rsidRPr="00947697">
        <w:rPr>
          <w:rFonts w:ascii="Arial" w:eastAsia="微软雅黑" w:hAnsi="Arial" w:cs="Arial"/>
          <w:color w:val="000000"/>
          <w:kern w:val="0"/>
          <w:sz w:val="24"/>
          <w:szCs w:val="24"/>
        </w:rPr>
        <w:t>接口开发等工作。</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）了解数据库设计，熟悉</w:t>
      </w:r>
      <w:r w:rsidRPr="00947697">
        <w:rPr>
          <w:rFonts w:ascii="Arial" w:eastAsia="微软雅黑" w:hAnsi="Arial" w:cs="Arial"/>
          <w:color w:val="000000"/>
          <w:kern w:val="0"/>
          <w:sz w:val="24"/>
          <w:szCs w:val="24"/>
        </w:rPr>
        <w:t>SQL Server</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Oracle</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Mysql</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Sybase</w:t>
      </w:r>
      <w:r w:rsidRPr="00947697">
        <w:rPr>
          <w:rFonts w:ascii="Arial" w:eastAsia="微软雅黑" w:hAnsi="Arial" w:cs="Arial"/>
          <w:color w:val="000000"/>
          <w:kern w:val="0"/>
          <w:sz w:val="24"/>
          <w:szCs w:val="24"/>
        </w:rPr>
        <w:t>等数据库，掌握</w:t>
      </w:r>
      <w:r w:rsidRPr="00947697">
        <w:rPr>
          <w:rFonts w:ascii="Arial" w:eastAsia="微软雅黑" w:hAnsi="Arial" w:cs="Arial"/>
          <w:color w:val="000000"/>
          <w:kern w:val="0"/>
          <w:sz w:val="24"/>
          <w:szCs w:val="24"/>
        </w:rPr>
        <w:t>SQL</w:t>
      </w:r>
      <w:r w:rsidRPr="00947697">
        <w:rPr>
          <w:rFonts w:ascii="Arial" w:eastAsia="微软雅黑" w:hAnsi="Arial" w:cs="Arial"/>
          <w:color w:val="000000"/>
          <w:kern w:val="0"/>
          <w:sz w:val="24"/>
          <w:szCs w:val="24"/>
        </w:rPr>
        <w:t>使用。</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）掌握系统运维的相关工作，包括数据库备份，系统巡检，安全检测等。</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）具有技术团队管理经验，能够很快熟悉相关部门业务，协助完成部门需求整理、功能及业务流程把关、数据整理等工作。</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Arial" w:eastAsia="微软雅黑" w:hAnsi="Arial" w:cs="Arial"/>
          <w:color w:val="000000"/>
          <w:kern w:val="0"/>
          <w:sz w:val="24"/>
          <w:szCs w:val="24"/>
        </w:rPr>
        <w:t>）工作积极主动，认真严谨，踏实稳重，有很强的工作责任心。</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Arial" w:eastAsia="微软雅黑" w:hAnsi="Arial" w:cs="Arial"/>
          <w:color w:val="000000"/>
          <w:kern w:val="0"/>
          <w:sz w:val="24"/>
          <w:szCs w:val="24"/>
        </w:rPr>
        <w:t>）具有良好的表达、交流能力和团队合作精神。</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岗位八：信息科学学科馆员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名和物质学学科馆员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left="210" w:firstLine="23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信息科学与技术学院和张江综合性国家科学中心的电子科学、计算科学、通讯科学、数据科学等相关学科（以下简称责任学科）的信息需求调研分析、服务设计与组织，参与全校的信息需求分析、信息资源建设和信息服务组织；</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）负责责任学科的用户培训、参考咨询、专题信息服务、信息素质教育等，参与全馆相应上述服务的设计与组织，参与全馆公共服务平台完善与创新；</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负责责任学科的学科情报服务，参与责任学科的研发态势跟踪、科技趋势分析、竞争合作分析、科研绩效与竞争力评价、科技战略分析等，参与全校学科情报与战略情报服务，参与情报分析工具的研究与应用推广等；</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）参与上述业务领域的创新研究。</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）具有电子科学、计算科学、通讯科学、数据科学等相关学科的专业背景知识，具有相关学科博士学历；或者，具有图书馆学情报学博士学历、且在相应学科领域从事信息服务、具有比较丰富的经验与能力；</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）比较熟悉相关领域的科技信息资源、比较熟悉相关领域的信息服务系统和情报分析工具；</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）具有较强的计量分析或计算分析能力；</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）具有较强的人际沟通和服务组织能力；</w:t>
      </w:r>
    </w:p>
    <w:p w:rsidR="00DC02CD" w:rsidRPr="00947697" w:rsidRDefault="00DC02CD" w:rsidP="00DC02CD">
      <w:pPr>
        <w:widowControl/>
        <w:shd w:val="clear" w:color="auto" w:fill="FFFFFF"/>
        <w:ind w:left="210"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5</w:t>
      </w:r>
      <w:r w:rsidRPr="00947697">
        <w:rPr>
          <w:rFonts w:ascii="_5b8b_4f53" w:eastAsia="微软雅黑" w:hAnsi="_5b8b_4f53" w:cs="宋体"/>
          <w:color w:val="000000"/>
          <w:kern w:val="0"/>
          <w:sz w:val="24"/>
          <w:szCs w:val="24"/>
        </w:rPr>
        <w:t>）具有较强的创新研究与应用研究能力；</w:t>
      </w:r>
    </w:p>
    <w:p w:rsidR="00DC02CD" w:rsidRPr="00947697" w:rsidRDefault="00DC02CD" w:rsidP="00DC02CD">
      <w:pPr>
        <w:widowControl/>
        <w:shd w:val="clear" w:color="auto" w:fill="FFFFFF"/>
        <w:ind w:left="21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）年龄不超过</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岁（优秀者可不超过</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岁），身体健康。</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（十一）物质科学与技术学院</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：软纳米制备中心管理主任</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）负责软纳米材料制备中心平台的建设、运行、管理和平台对外宣传；</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）负责平台</w:t>
      </w:r>
      <w:proofErr w:type="gramStart"/>
      <w:r w:rsidRPr="00947697">
        <w:rPr>
          <w:rFonts w:ascii="_5b8b_4f53" w:eastAsia="微软雅黑" w:hAnsi="_5b8b_4f53" w:cs="宋体"/>
          <w:color w:val="000000"/>
          <w:kern w:val="0"/>
          <w:sz w:val="24"/>
          <w:szCs w:val="24"/>
        </w:rPr>
        <w:t>导微纳加工</w:t>
      </w:r>
      <w:proofErr w:type="gramEnd"/>
      <w:r w:rsidRPr="00947697">
        <w:rPr>
          <w:rFonts w:ascii="_5b8b_4f53" w:eastAsia="微软雅黑" w:hAnsi="_5b8b_4f53" w:cs="宋体"/>
          <w:color w:val="000000"/>
          <w:kern w:val="0"/>
          <w:sz w:val="24"/>
          <w:szCs w:val="24"/>
        </w:rPr>
        <w:t>仪器设备运行、功能开发及设备研制；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）带领平台工程师，提供新学员培训，设备良率测试和净化实验室的安全规范；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）负责购置</w:t>
      </w:r>
      <w:proofErr w:type="gramStart"/>
      <w:r w:rsidRPr="00947697">
        <w:rPr>
          <w:rFonts w:ascii="_5b8b_4f53" w:eastAsia="微软雅黑" w:hAnsi="_5b8b_4f53" w:cs="宋体"/>
          <w:color w:val="000000"/>
          <w:kern w:val="0"/>
          <w:sz w:val="24"/>
          <w:szCs w:val="24"/>
        </w:rPr>
        <w:t>微纳加工</w:t>
      </w:r>
      <w:proofErr w:type="gramEnd"/>
      <w:r w:rsidRPr="00947697">
        <w:rPr>
          <w:rFonts w:ascii="_5b8b_4f53" w:eastAsia="微软雅黑" w:hAnsi="_5b8b_4f53" w:cs="宋体"/>
          <w:color w:val="000000"/>
          <w:kern w:val="0"/>
          <w:sz w:val="24"/>
          <w:szCs w:val="24"/>
        </w:rPr>
        <w:t>仪器设备；</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）负责组织领导平台相关的教辅任务。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岁以下，遵纪守法，作风正派，身体健康；</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）工作认真负责，积极主动，动手能力强，具有全局观念和团结协作精神，具有较强的服务意识、事业心与责任感；</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3</w:t>
      </w:r>
      <w:r w:rsidRPr="00947697">
        <w:rPr>
          <w:rFonts w:ascii="_5b8b_4f53" w:eastAsia="微软雅黑" w:hAnsi="_5b8b_4f53" w:cs="宋体"/>
          <w:color w:val="000000"/>
          <w:kern w:val="0"/>
          <w:sz w:val="24"/>
          <w:szCs w:val="24"/>
        </w:rPr>
        <w:t>）具有较强的组织协调能力和书面、中／英文口头表达能力，具有熟练的计算机办公软件使用技能；</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）副研究员及以上职称，博士学位，纳米科学技术或半导体、物理等相关专业；</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）有公共实验平台建设、管理及大型科研设备操作经验者优先。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岗位二：薄膜层沉与器件组装工程师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协助购买，协助安装薄膜层沉与器件组装设备；主要包括等离子体增强化学气相沉积仪、电子束蒸镀机、溅射沉积系统、原子层沉积系统、快速热处理系统、临界点干燥仪、晶圆切割机、微控楔键合机、湿式蚀刻清洗系统、膜厚分析系统、纳米加工系统、半导体器件分析仪、光学显微镜、原子力显微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）维护薄膜层沉与器件组装设备正常运行，独立排除设备常规性（水、气、电设施相关）故障</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）与设备厂商沟通，参与定期维护，或排除设备非常规性故障。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）测试开发薄膜层沉与器件组装新工艺参数，并维护工艺良率。</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）完成平台交给的其它设备相关任务。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本工程师同时负责教学辅助相关工作：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）建立主要大型设备的使用安全程序。</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）提供学生用户设备实际操作培训、提供学生用户使用资格考试。</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3</w:t>
      </w:r>
      <w:r w:rsidRPr="00947697">
        <w:rPr>
          <w:rFonts w:ascii="_5b8b_4f53" w:eastAsia="微软雅黑" w:hAnsi="_5b8b_4f53" w:cs="宋体"/>
          <w:color w:val="000000"/>
          <w:kern w:val="0"/>
          <w:sz w:val="24"/>
          <w:szCs w:val="24"/>
        </w:rPr>
        <w:t>）带领本科生实习工程师进行设备良率测试、固定时间提供标准工艺结果数据。</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）完成平台交给的其它教辅相关任务。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品学兼优、身体健康、年龄不超过</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）具有机电、机械、物理、工程专业，硕士及以上学历：具有无尘薄膜层沉与器件组装设备经验者优先考虑；</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）能独立处理各种半导体制造设备的软硬件问题，快速排除设备水、气、</w:t>
      </w:r>
      <w:proofErr w:type="gramStart"/>
      <w:r w:rsidRPr="00947697">
        <w:rPr>
          <w:rFonts w:ascii="_5b8b_4f53" w:eastAsia="微软雅黑" w:hAnsi="_5b8b_4f53" w:cs="宋体"/>
          <w:color w:val="000000"/>
          <w:kern w:val="0"/>
          <w:sz w:val="24"/>
          <w:szCs w:val="24"/>
        </w:rPr>
        <w:t>电及其</w:t>
      </w:r>
      <w:proofErr w:type="gramEnd"/>
      <w:r w:rsidRPr="00947697">
        <w:rPr>
          <w:rFonts w:ascii="_5b8b_4f53" w:eastAsia="微软雅黑" w:hAnsi="_5b8b_4f53" w:cs="宋体"/>
          <w:color w:val="000000"/>
          <w:kern w:val="0"/>
          <w:sz w:val="24"/>
          <w:szCs w:val="24"/>
        </w:rPr>
        <w:t>他各种故障；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）具有良好的英文阅读、写作能力，能与设备供应商沟通、熟练交流；</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）性格开朗，热爱和学生用户一同工作；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）具有较强的团队协作精神和工作热情，好学，有良好的大局观和服务意识；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）有责任心，抗压能力强，能长期稳定在本中心岗位上工作。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岗位三：电镜平台工程师</w:t>
      </w:r>
      <w:r w:rsidRPr="00947697">
        <w:rPr>
          <w:rFonts w:ascii="Arial" w:eastAsia="微软雅黑" w:hAnsi="Arial" w:cs="Arial"/>
          <w:color w:val="000000"/>
          <w:kern w:val="0"/>
          <w:sz w:val="24"/>
          <w:szCs w:val="24"/>
          <w:u w:val="single"/>
        </w:rPr>
        <w:t>2</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）负责相关电镜设备的操作和维护；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2</w:t>
      </w:r>
      <w:r w:rsidRPr="00947697">
        <w:rPr>
          <w:rFonts w:ascii="_5b8b_4f53" w:eastAsia="微软雅黑" w:hAnsi="_5b8b_4f53" w:cs="宋体"/>
          <w:color w:val="000000"/>
          <w:kern w:val="0"/>
          <w:sz w:val="24"/>
          <w:szCs w:val="24"/>
        </w:rPr>
        <w:t>）参与设备的安装、培训和维修；</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）为学院</w:t>
      </w:r>
      <w:r w:rsidRPr="00947697">
        <w:rPr>
          <w:rFonts w:ascii="_5b8b_4f53" w:eastAsia="微软雅黑" w:hAnsi="_5b8b_4f53" w:cs="宋体"/>
          <w:color w:val="000000"/>
          <w:kern w:val="0"/>
          <w:sz w:val="24"/>
          <w:szCs w:val="24"/>
        </w:rPr>
        <w:t>PI</w:t>
      </w:r>
      <w:r w:rsidRPr="00947697">
        <w:rPr>
          <w:rFonts w:ascii="_5b8b_4f53" w:eastAsia="微软雅黑" w:hAnsi="_5b8b_4f53" w:cs="宋体"/>
          <w:color w:val="000000"/>
          <w:kern w:val="0"/>
          <w:sz w:val="24"/>
          <w:szCs w:val="24"/>
        </w:rPr>
        <w:t>的研究工作服务；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）参与电镜中心的建设。</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）具有独立操作扫描电镜或透射电镜的经验，可以独立管理一台或多台电镜的正常运行；</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）在无机化学、物理化学、物理学、材料学等相关专业拥有硕士学位，年龄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岁以下，拥有或即将获得博士学位者优先；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）发表过论文，具有良好的英语读写能力；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）具有良好的团队协作精神，工作努力，作风踏实；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）热爱电镜相关的工作。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岗位四：软纳米材料制备中心光刻与蚀刻工程师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）协助购买，协助安装光刻与蚀刻设备；主要包括手动</w:t>
      </w:r>
      <w:proofErr w:type="gramStart"/>
      <w:r w:rsidRPr="00947697">
        <w:rPr>
          <w:rFonts w:ascii="_5b8b_4f53" w:eastAsia="微软雅黑" w:hAnsi="_5b8b_4f53" w:cs="宋体"/>
          <w:color w:val="000000"/>
          <w:kern w:val="0"/>
          <w:sz w:val="24"/>
          <w:szCs w:val="24"/>
        </w:rPr>
        <w:t>曝光机</w:t>
      </w:r>
      <w:proofErr w:type="gramEnd"/>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光刻机</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HMDS</w:t>
      </w:r>
      <w:r w:rsidRPr="00947697">
        <w:rPr>
          <w:rFonts w:ascii="_5b8b_4f53" w:eastAsia="微软雅黑" w:hAnsi="_5b8b_4f53" w:cs="宋体"/>
          <w:color w:val="000000"/>
          <w:kern w:val="0"/>
          <w:sz w:val="24"/>
          <w:szCs w:val="24"/>
        </w:rPr>
        <w:t>真空烘箱、</w:t>
      </w:r>
      <w:proofErr w:type="gramStart"/>
      <w:r w:rsidRPr="00947697">
        <w:rPr>
          <w:rFonts w:ascii="_5b8b_4f53" w:eastAsia="微软雅黑" w:hAnsi="_5b8b_4f53" w:cs="宋体"/>
          <w:color w:val="000000"/>
          <w:kern w:val="0"/>
          <w:sz w:val="24"/>
          <w:szCs w:val="24"/>
        </w:rPr>
        <w:t>匀胶机旋</w:t>
      </w:r>
      <w:proofErr w:type="gramEnd"/>
      <w:r w:rsidRPr="00947697">
        <w:rPr>
          <w:rFonts w:ascii="_5b8b_4f53" w:eastAsia="微软雅黑" w:hAnsi="_5b8b_4f53" w:cs="宋体"/>
          <w:color w:val="000000"/>
          <w:kern w:val="0"/>
          <w:sz w:val="24"/>
          <w:szCs w:val="24"/>
        </w:rPr>
        <w:t>涂仪、反应离子刻蚀系统、离子束蚀刻系统、湿式蚀刻清洗系统、膜厚分析系统、</w:t>
      </w:r>
      <w:proofErr w:type="gramStart"/>
      <w:r w:rsidRPr="00947697">
        <w:rPr>
          <w:rFonts w:ascii="_5b8b_4f53" w:eastAsia="微软雅黑" w:hAnsi="_5b8b_4f53" w:cs="宋体"/>
          <w:color w:val="000000"/>
          <w:kern w:val="0"/>
          <w:sz w:val="24"/>
          <w:szCs w:val="24"/>
        </w:rPr>
        <w:t>椭</w:t>
      </w:r>
      <w:proofErr w:type="gramEnd"/>
      <w:r w:rsidRPr="00947697">
        <w:rPr>
          <w:rFonts w:ascii="_5b8b_4f53" w:eastAsia="微软雅黑" w:hAnsi="_5b8b_4f53" w:cs="宋体"/>
          <w:color w:val="000000"/>
          <w:kern w:val="0"/>
          <w:sz w:val="24"/>
          <w:szCs w:val="24"/>
        </w:rPr>
        <w:t>偏仪、膜厚扫描仪、干制程通风柜、等等。</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2</w:t>
      </w:r>
      <w:r w:rsidRPr="00947697">
        <w:rPr>
          <w:rFonts w:ascii="_5b8b_4f53" w:eastAsia="微软雅黑" w:hAnsi="_5b8b_4f53" w:cs="宋体"/>
          <w:color w:val="000000"/>
          <w:kern w:val="0"/>
          <w:sz w:val="24"/>
          <w:szCs w:val="24"/>
        </w:rPr>
        <w:t>）维护光刻与蚀刻设备正常运行，独立排除设备常规性（水、气、电设施相关）故障</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）与设备厂商沟通，参与定期维护，或排除设备非常规性故障。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）测试开发光刻与蚀刻新工艺参数，并维护工艺良率。</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）完成平台交给的其它设备相关任务。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本工程师同时负责教学辅助相关工作：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）建立光刻与蚀刻设备的使用安全程序。</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）提供学生用户设备实际操作培训、提供学生用户使用资格考试。</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）带领本科生实习工程师进行设备良率测试、固定时间提供标准工艺结果数据。</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）完成平台交给的其它教辅相关任务。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）品学兼优、身体健康、年龄不超过</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）具有材料、物理、化学、机电、机械、相关工程专业，硕士及以上学历：具有无尘室光刻与蚀刻设备经验者优先考虑；</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）能独立处理各种半导体制造设备的软硬件问题，快速排除设备水、气、</w:t>
      </w:r>
      <w:proofErr w:type="gramStart"/>
      <w:r w:rsidRPr="00947697">
        <w:rPr>
          <w:rFonts w:ascii="_5b8b_4f53" w:eastAsia="微软雅黑" w:hAnsi="_5b8b_4f53" w:cs="宋体"/>
          <w:color w:val="000000"/>
          <w:kern w:val="0"/>
          <w:sz w:val="24"/>
          <w:szCs w:val="24"/>
        </w:rPr>
        <w:t>电及其</w:t>
      </w:r>
      <w:proofErr w:type="gramEnd"/>
      <w:r w:rsidRPr="00947697">
        <w:rPr>
          <w:rFonts w:ascii="_5b8b_4f53" w:eastAsia="微软雅黑" w:hAnsi="_5b8b_4f53" w:cs="宋体"/>
          <w:color w:val="000000"/>
          <w:kern w:val="0"/>
          <w:sz w:val="24"/>
          <w:szCs w:val="24"/>
        </w:rPr>
        <w:t>他各种故障；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）具有良好的英文阅读、写作能力，能与设备供应商沟通、熟练交流；</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）性格开朗，热爱和学生用户一同工作；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6</w:t>
      </w:r>
      <w:r w:rsidRPr="00947697">
        <w:rPr>
          <w:rFonts w:ascii="_5b8b_4f53" w:eastAsia="微软雅黑" w:hAnsi="_5b8b_4f53" w:cs="宋体"/>
          <w:color w:val="000000"/>
          <w:kern w:val="0"/>
          <w:sz w:val="24"/>
          <w:szCs w:val="24"/>
        </w:rPr>
        <w:t>）具有较强的团队协作精神和工作热情，好学，有良好的大局观和服务意识；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）有责任心，抗压能力强，能长期稳定在本中心岗位上工作。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岗位五：大科学平台发展研究部招聘资产管理人员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）在管理办公室主任的直接领导下，全面负责活细胞项目工程建设的档案管理与资产管理。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）负责涵盖从活细胞项目立项、初步设计、加工采购、集成调试到验收等各个阶段的档案管理，并定期进行活细胞项目档案培训工作与问题解答。</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）负责定期进行档案的审核与跟踪，形成审查档案记录并监督完成档案整改。</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）负责每月度发布档案情况报告，确保已产生的各项研制资料及时归档。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）负责组织编制项目整体资产入库进度，负责监督工艺设备到货使用进度是否满足活细胞项目年度工作计划，及时反映存在的问题。</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）负责与物资采购主管对接，工艺设备合同签订后，确保到货前资产入库的场地及配套设施完善。</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）负责牵头组织工艺设备负责人及物资采购主管进行现场验货，确保工艺设备相关文件资料的完整性并及时归档，并负责协调到货现场发生的各类问题。</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8</w:t>
      </w:r>
      <w:r w:rsidRPr="00947697">
        <w:rPr>
          <w:rFonts w:ascii="_5b8b_4f53" w:eastAsia="微软雅黑" w:hAnsi="_5b8b_4f53" w:cs="宋体"/>
          <w:color w:val="000000"/>
          <w:kern w:val="0"/>
          <w:sz w:val="24"/>
          <w:szCs w:val="24"/>
        </w:rPr>
        <w:t>）完成领导交办的其他工作。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岁以下，本科及以上学历；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）专业不限，理工科背景优先；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）有事业单位档案或资产管理工作经验者优先；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）有科研项目管理或事业单位</w:t>
      </w:r>
      <w:proofErr w:type="gramStart"/>
      <w:r w:rsidRPr="00947697">
        <w:rPr>
          <w:rFonts w:ascii="_5b8b_4f53" w:eastAsia="微软雅黑" w:hAnsi="_5b8b_4f53" w:cs="宋体"/>
          <w:color w:val="000000"/>
          <w:kern w:val="0"/>
          <w:sz w:val="24"/>
          <w:szCs w:val="24"/>
        </w:rPr>
        <w:t>祥</w:t>
      </w:r>
      <w:proofErr w:type="gramEnd"/>
      <w:r w:rsidRPr="00947697">
        <w:rPr>
          <w:rFonts w:ascii="_5b8b_4f53" w:eastAsia="微软雅黑" w:hAnsi="_5b8b_4f53" w:cs="宋体"/>
          <w:color w:val="000000"/>
          <w:kern w:val="0"/>
          <w:sz w:val="24"/>
          <w:szCs w:val="24"/>
        </w:rPr>
        <w:t>光管理工作经验者优先，具有大科学工程类项目管理经验者优先；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）有高度的责任感和事业心，能吃苦耐劳，考虑问题全面细致，优秀的沟通协调能力，良好的团队协作精神，同时应具有积极乐观的工作态度并能承受较高的工作压力。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岗位六：大科学平台发展研究部招聘物资采购与资产管理人员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）负责大科学工程项目物资采购与资产管理（入库、盘点）等相关工作，负责与学校设备与资产处的对接工作；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）解读并向项目人员宣传物资采购相关制度，指导及协助项目人员购置设备，定期出具物资购置进度报告并分析报告数据，根据领导指示调整物资购置计划；</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3</w:t>
      </w:r>
      <w:r w:rsidRPr="00947697">
        <w:rPr>
          <w:rFonts w:ascii="_5b8b_4f53" w:eastAsia="微软雅黑" w:hAnsi="_5b8b_4f53" w:cs="宋体"/>
          <w:color w:val="000000"/>
          <w:kern w:val="0"/>
          <w:sz w:val="24"/>
          <w:szCs w:val="24"/>
        </w:rPr>
        <w:t>）参加设备与资产处的业务培训及工作轮岗；</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）领导交办的其他工作。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岁以下，有物理、化学、生物等相关背景，硕士及以上学历；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）有事业单位物资采购或财务管理工作经验者优先；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）有科研项目管理经验优先，尤其是具有大科学工程类项目管理经验者优先；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）英语写作及口语水平良好；</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）有高度的责任感和事业心，考虑问题全面细致，良好沟通协调能力，具有积极乐观的工作态度并能承受较高的工作压力。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岗位七：大科学平台发展研究部招聘资产管理人员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）在管理办公室主任的直接领导下，全面负责活细胞项目工程建设的档案管理与资产管理。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）负责涵盖从活细胞项目立项、初步设计、加工采购、集成调试到验收等各个阶段的档案管理，并定期进行活细胞项目档案培训工作与问题解答。</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3</w:t>
      </w:r>
      <w:r w:rsidRPr="00947697">
        <w:rPr>
          <w:rFonts w:ascii="_5b8b_4f53" w:eastAsia="微软雅黑" w:hAnsi="_5b8b_4f53" w:cs="宋体"/>
          <w:color w:val="000000"/>
          <w:kern w:val="0"/>
          <w:sz w:val="24"/>
          <w:szCs w:val="24"/>
        </w:rPr>
        <w:t>）负责定期进行档案的审核与跟踪，形成审查档案记录并监督完成档案整改。</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）负责每月度发布档案情况报告，确保已产生的各项研制资料及时归档。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）负责组织编制项目整体资产入库进度，负责监督工艺设备到货使用进度是否满足活细胞项目年度工作计划，及时反映存在的问题。</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）负责与物资采购主管对接，工艺设备合同签订后，确保到货前资产入库的场地及配套设施完善。</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）负责牵头组织工艺设备负责人及物资采购主管进行现场验货，确保工艺设备相关文件资料的完整性并及时归档，并负责协调到货现场发生的各类问题。</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8</w:t>
      </w:r>
      <w:r w:rsidRPr="00947697">
        <w:rPr>
          <w:rFonts w:ascii="_5b8b_4f53" w:eastAsia="微软雅黑" w:hAnsi="_5b8b_4f53" w:cs="宋体"/>
          <w:color w:val="000000"/>
          <w:kern w:val="0"/>
          <w:sz w:val="24"/>
          <w:szCs w:val="24"/>
        </w:rPr>
        <w:t>）完成领导交办的其他工作。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岁以下，本科及以上学历；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）专业不限，理工科背景优先；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）有事业单位档案或资产管理工作经验者优先；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）有科研项目管理或事业单位</w:t>
      </w:r>
      <w:proofErr w:type="gramStart"/>
      <w:r w:rsidRPr="00947697">
        <w:rPr>
          <w:rFonts w:ascii="_5b8b_4f53" w:eastAsia="微软雅黑" w:hAnsi="_5b8b_4f53" w:cs="宋体"/>
          <w:color w:val="000000"/>
          <w:kern w:val="0"/>
          <w:sz w:val="24"/>
          <w:szCs w:val="24"/>
        </w:rPr>
        <w:t>祥</w:t>
      </w:r>
      <w:proofErr w:type="gramEnd"/>
      <w:r w:rsidRPr="00947697">
        <w:rPr>
          <w:rFonts w:ascii="_5b8b_4f53" w:eastAsia="微软雅黑" w:hAnsi="_5b8b_4f53" w:cs="宋体"/>
          <w:color w:val="000000"/>
          <w:kern w:val="0"/>
          <w:sz w:val="24"/>
          <w:szCs w:val="24"/>
        </w:rPr>
        <w:t>光管理工作经验者优先，具有大科学工程类项目管理经验者优先；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）有高度的责任感和事业心，能吃苦耐劳，考虑问题全面细致，优秀的沟通协调能力，良好的团队协作精神，同时应具有积极乐观的工作态度并能承受较高的工作压力。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岗位八：大科学平台发展研究部招聘低温电子学方向工程师</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）辅助</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活细胞结构与功能成像等线站工程</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项目中的</w:t>
      </w:r>
      <w:r w:rsidRPr="00947697">
        <w:rPr>
          <w:rFonts w:ascii="_5b8b_4f53" w:eastAsia="微软雅黑" w:hAnsi="_5b8b_4f53" w:cs="宋体"/>
          <w:color w:val="000000"/>
          <w:kern w:val="0"/>
          <w:sz w:val="24"/>
          <w:szCs w:val="24"/>
        </w:rPr>
        <w:t>TES-X</w:t>
      </w:r>
      <w:r w:rsidRPr="00947697">
        <w:rPr>
          <w:rFonts w:ascii="_5b8b_4f53" w:eastAsia="微软雅黑" w:hAnsi="_5b8b_4f53" w:cs="宋体"/>
          <w:color w:val="000000"/>
          <w:kern w:val="0"/>
          <w:sz w:val="24"/>
          <w:szCs w:val="24"/>
        </w:rPr>
        <w:t>射线探测器单元研制；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）根据研制需求，参与</w:t>
      </w:r>
      <w:r w:rsidRPr="00947697">
        <w:rPr>
          <w:rFonts w:ascii="_5b8b_4f53" w:eastAsia="微软雅黑" w:hAnsi="_5b8b_4f53" w:cs="宋体"/>
          <w:color w:val="000000"/>
          <w:kern w:val="0"/>
          <w:sz w:val="24"/>
          <w:szCs w:val="24"/>
        </w:rPr>
        <w:t>TES-X</w:t>
      </w:r>
      <w:r w:rsidRPr="00947697">
        <w:rPr>
          <w:rFonts w:ascii="_5b8b_4f53" w:eastAsia="微软雅黑" w:hAnsi="_5b8b_4f53" w:cs="宋体"/>
          <w:color w:val="000000"/>
          <w:kern w:val="0"/>
          <w:sz w:val="24"/>
          <w:szCs w:val="24"/>
        </w:rPr>
        <w:t>射线探测器的测试工作；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）根据研制需求，设计加工系统控制、信号采集所需的数字</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模拟电子学；</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）领导交办的其他工作。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）硕士及以上学历；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）有</w:t>
      </w:r>
      <w:r w:rsidRPr="00947697">
        <w:rPr>
          <w:rFonts w:ascii="_5b8b_4f53" w:eastAsia="微软雅黑" w:hAnsi="_5b8b_4f53" w:cs="宋体"/>
          <w:color w:val="000000"/>
          <w:kern w:val="0"/>
          <w:sz w:val="24"/>
          <w:szCs w:val="24"/>
        </w:rPr>
        <w:t>FPGA</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ASIC</w:t>
      </w:r>
      <w:r w:rsidRPr="00947697">
        <w:rPr>
          <w:rFonts w:ascii="_5b8b_4f53" w:eastAsia="微软雅黑" w:hAnsi="_5b8b_4f53" w:cs="宋体"/>
          <w:color w:val="000000"/>
          <w:kern w:val="0"/>
          <w:sz w:val="24"/>
          <w:szCs w:val="24"/>
        </w:rPr>
        <w:t>、核电子学、低温电子学等经验者优先；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射线自由电子激光或同步辐射工作经验者优先。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岗位九：大科学平台发展研究部招聘聚焦离子束显微镜工程师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）负责相关</w:t>
      </w:r>
      <w:r w:rsidRPr="00947697">
        <w:rPr>
          <w:rFonts w:ascii="_5b8b_4f53" w:eastAsia="微软雅黑" w:hAnsi="_5b8b_4f53" w:cs="宋体"/>
          <w:color w:val="000000"/>
          <w:kern w:val="0"/>
          <w:sz w:val="24"/>
          <w:szCs w:val="24"/>
        </w:rPr>
        <w:t>focus ion beam</w:t>
      </w:r>
      <w:r w:rsidRPr="00947697">
        <w:rPr>
          <w:rFonts w:ascii="_5b8b_4f53" w:eastAsia="微软雅黑" w:hAnsi="_5b8b_4f53" w:cs="宋体"/>
          <w:color w:val="000000"/>
          <w:kern w:val="0"/>
          <w:sz w:val="24"/>
          <w:szCs w:val="24"/>
        </w:rPr>
        <w:t>设备的操作和维护；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）参与设备的安装、培训和维修；</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）为学院</w:t>
      </w:r>
      <w:r w:rsidRPr="00947697">
        <w:rPr>
          <w:rFonts w:ascii="_5b8b_4f53" w:eastAsia="微软雅黑" w:hAnsi="_5b8b_4f53" w:cs="宋体"/>
          <w:color w:val="000000"/>
          <w:kern w:val="0"/>
          <w:sz w:val="24"/>
          <w:szCs w:val="24"/>
        </w:rPr>
        <w:t>PI</w:t>
      </w:r>
      <w:r w:rsidRPr="00947697">
        <w:rPr>
          <w:rFonts w:ascii="_5b8b_4f53" w:eastAsia="微软雅黑" w:hAnsi="_5b8b_4f53" w:cs="宋体"/>
          <w:color w:val="000000"/>
          <w:kern w:val="0"/>
          <w:sz w:val="24"/>
          <w:szCs w:val="24"/>
        </w:rPr>
        <w:t>的研究工作服务；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）参与软纳米平台的建设；</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）负责组织领导平台相关的教辅任务，包括学生用户安全培训和设备培训，辅助本科生完成实习。</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）具有独立操作扫描电镜或聚焦离子束的经验，可以独立管理电镜的正常运行；</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）创造力佳，可以结合聚焦离子束的功能，拓展其在</w:t>
      </w:r>
      <w:proofErr w:type="gramStart"/>
      <w:r w:rsidRPr="00947697">
        <w:rPr>
          <w:rFonts w:ascii="_5b8b_4f53" w:eastAsia="微软雅黑" w:hAnsi="_5b8b_4f53" w:cs="宋体"/>
          <w:color w:val="000000"/>
          <w:kern w:val="0"/>
          <w:sz w:val="24"/>
          <w:szCs w:val="24"/>
        </w:rPr>
        <w:t>微纳加工</w:t>
      </w:r>
      <w:proofErr w:type="gramEnd"/>
      <w:r w:rsidRPr="00947697">
        <w:rPr>
          <w:rFonts w:ascii="_5b8b_4f53" w:eastAsia="微软雅黑" w:hAnsi="_5b8b_4f53" w:cs="宋体"/>
          <w:color w:val="000000"/>
          <w:kern w:val="0"/>
          <w:sz w:val="24"/>
          <w:szCs w:val="24"/>
        </w:rPr>
        <w:t>器件制备的应用。</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）在无机化学、物理化学、物理学、材料学等相关专业拥有硕士及以上学位，拥有或即将获得博士学位者优先考虑，年龄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）发表过论文，具有良好的英语读写能力；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）具有良好的团队协作精神，工作努力，作风踏实；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）热爱纳米研究相关的工作。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（十二）生命科学与技术学院</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：管理人员（全成本核算与财务服务）</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）负责学院财务相关工作，协调预算申报管理，协调经费到账、调整、报销等与学校财务部门对接的相关事务</w:t>
      </w:r>
      <w:r w:rsidRPr="00947697">
        <w:rPr>
          <w:rFonts w:ascii="Arial" w:eastAsia="微软雅黑" w:hAnsi="Arial" w:cs="Arial"/>
          <w:color w:val="000000"/>
          <w:kern w:val="0"/>
          <w:sz w:val="24"/>
          <w:szCs w:val="24"/>
        </w:rPr>
        <w:t xml:space="preserve">, </w:t>
      </w:r>
      <w:r w:rsidRPr="00947697">
        <w:rPr>
          <w:rFonts w:ascii="Arial" w:eastAsia="微软雅黑" w:hAnsi="Arial" w:cs="Arial"/>
          <w:color w:val="000000"/>
          <w:kern w:val="0"/>
          <w:sz w:val="24"/>
          <w:szCs w:val="24"/>
        </w:rPr>
        <w:t>负责收支报表管理、经费使用记录、全成本核算等；</w:t>
      </w:r>
      <w:r w:rsidRPr="00947697">
        <w:rPr>
          <w:rFonts w:ascii="Arial" w:eastAsia="微软雅黑" w:hAnsi="Arial" w:cs="Arial"/>
          <w:color w:val="000000"/>
          <w:kern w:val="0"/>
          <w:sz w:val="24"/>
          <w:szCs w:val="24"/>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）学习并宣传财务相关制度，指导并协助学院各课题组及平台处理经费支付</w:t>
      </w:r>
      <w:r w:rsidRPr="00947697">
        <w:rPr>
          <w:rFonts w:ascii="Arial" w:eastAsia="微软雅黑" w:hAnsi="Arial" w:cs="Arial"/>
          <w:color w:val="000000"/>
          <w:kern w:val="0"/>
          <w:sz w:val="24"/>
          <w:szCs w:val="24"/>
        </w:rPr>
        <w:t xml:space="preserve">, </w:t>
      </w:r>
      <w:r w:rsidRPr="00947697">
        <w:rPr>
          <w:rFonts w:ascii="Arial" w:eastAsia="微软雅黑" w:hAnsi="Arial" w:cs="Arial"/>
          <w:color w:val="000000"/>
          <w:kern w:val="0"/>
          <w:sz w:val="24"/>
          <w:szCs w:val="24"/>
        </w:rPr>
        <w:t>根据领导指示调整系统授权</w:t>
      </w:r>
      <w:r w:rsidRPr="00947697">
        <w:rPr>
          <w:rFonts w:ascii="Arial" w:eastAsia="微软雅黑" w:hAnsi="Arial" w:cs="Arial"/>
          <w:color w:val="000000"/>
          <w:kern w:val="0"/>
          <w:sz w:val="24"/>
          <w:szCs w:val="24"/>
        </w:rPr>
        <w:t xml:space="preserve">, </w:t>
      </w:r>
      <w:r w:rsidRPr="00947697">
        <w:rPr>
          <w:rFonts w:ascii="Arial" w:eastAsia="微软雅黑" w:hAnsi="Arial" w:cs="Arial"/>
          <w:color w:val="000000"/>
          <w:kern w:val="0"/>
          <w:sz w:val="24"/>
          <w:szCs w:val="24"/>
        </w:rPr>
        <w:t>参加财务处业务培训及工作轮岗。</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）定期针对课题组的经费使用情况出具分析报告，协助平台管理支出和收入的核算，并出具平台经费管理报告；</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xml:space="preserve">4) </w:t>
      </w:r>
      <w:r w:rsidRPr="00947697">
        <w:rPr>
          <w:rFonts w:ascii="Arial" w:eastAsia="微软雅黑" w:hAnsi="Arial" w:cs="Arial"/>
          <w:color w:val="000000"/>
          <w:kern w:val="0"/>
          <w:sz w:val="24"/>
          <w:szCs w:val="24"/>
        </w:rPr>
        <w:t>领导交办的其他工作。</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）硕士以上学历（财务、经济相关专业优先），年龄</w:t>
      </w:r>
      <w:r w:rsidRPr="00947697">
        <w:rPr>
          <w:rFonts w:ascii="Arial" w:eastAsia="微软雅黑" w:hAnsi="Arial" w:cs="Arial"/>
          <w:color w:val="000000"/>
          <w:kern w:val="0"/>
          <w:sz w:val="24"/>
          <w:szCs w:val="24"/>
        </w:rPr>
        <w:t>35</w:t>
      </w:r>
      <w:r w:rsidRPr="00947697">
        <w:rPr>
          <w:rFonts w:ascii="Arial" w:eastAsia="微软雅黑" w:hAnsi="Arial" w:cs="Arial"/>
          <w:color w:val="000000"/>
          <w:kern w:val="0"/>
          <w:sz w:val="24"/>
          <w:szCs w:val="24"/>
        </w:rPr>
        <w:t>周岁以下；</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）熟练掌握财务软件及日常办公用软件的使用方法，较强的英语表达及文字写作能力；</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）具备独立工作能力，工作认真负责、细致，原则性和责任心强；</w:t>
      </w:r>
      <w:r w:rsidRPr="00947697">
        <w:rPr>
          <w:rFonts w:ascii="Arial" w:eastAsia="微软雅黑" w:hAnsi="Arial" w:cs="Arial"/>
          <w:color w:val="000000"/>
          <w:kern w:val="0"/>
          <w:sz w:val="24"/>
          <w:szCs w:val="24"/>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）具有良好的人际沟通、具有团队精神和服务意识强；</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）有财务、资产管理等相关工作经历者优先。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岗位二：模式动物平台招聘负责人</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360"/>
        <w:jc w:val="left"/>
        <w:rPr>
          <w:rFonts w:ascii="微软雅黑" w:eastAsia="微软雅黑" w:hAnsi="微软雅黑" w:cs="宋体" w:hint="eastAsia"/>
          <w:color w:val="000000"/>
          <w:kern w:val="0"/>
          <w:sz w:val="27"/>
          <w:szCs w:val="27"/>
        </w:rPr>
      </w:pPr>
      <w:r w:rsidRPr="00947697">
        <w:rPr>
          <w:rFonts w:ascii="Tahoma" w:eastAsia="微软雅黑" w:hAnsi="Tahoma" w:cs="Tahoma"/>
          <w:color w:val="000000"/>
          <w:kern w:val="0"/>
          <w:sz w:val="18"/>
          <w:szCs w:val="18"/>
        </w:rPr>
        <w:br/>
      </w:r>
      <w:r w:rsidRPr="00947697">
        <w:rPr>
          <w:rFonts w:ascii="Tahoma" w:eastAsia="微软雅黑" w:hAnsi="Tahoma" w:cs="Tahoma"/>
          <w:b/>
          <w:bCs/>
          <w:color w:val="000000"/>
          <w:kern w:val="0"/>
          <w:sz w:val="18"/>
          <w:szCs w:val="18"/>
        </w:rPr>
        <w:t>      </w:t>
      </w: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）统筹管理模式动物的订购、进出口、净化、繁殖、饲养等工作；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）负责</w:t>
      </w:r>
      <w:r w:rsidRPr="00947697">
        <w:rPr>
          <w:rFonts w:ascii="Arial" w:eastAsia="微软雅黑" w:hAnsi="Arial" w:cs="Arial"/>
          <w:color w:val="000000"/>
          <w:kern w:val="0"/>
          <w:sz w:val="24"/>
          <w:szCs w:val="24"/>
        </w:rPr>
        <w:t>SPF</w:t>
      </w:r>
      <w:r w:rsidRPr="00947697">
        <w:rPr>
          <w:rFonts w:ascii="Arial" w:eastAsia="微软雅黑" w:hAnsi="Arial" w:cs="Arial"/>
          <w:color w:val="000000"/>
          <w:kern w:val="0"/>
          <w:sz w:val="24"/>
          <w:szCs w:val="24"/>
        </w:rPr>
        <w:t>级动物房的建设和日常管理，制定相关标准操作规程（</w:t>
      </w:r>
      <w:r w:rsidRPr="00947697">
        <w:rPr>
          <w:rFonts w:ascii="Arial" w:eastAsia="微软雅黑" w:hAnsi="Arial" w:cs="Arial"/>
          <w:color w:val="000000"/>
          <w:kern w:val="0"/>
          <w:sz w:val="24"/>
          <w:szCs w:val="24"/>
        </w:rPr>
        <w:t>SOP</w:t>
      </w:r>
      <w:r w:rsidRPr="00947697">
        <w:rPr>
          <w:rFonts w:ascii="Arial" w:eastAsia="微软雅黑" w:hAnsi="Arial" w:cs="Arial"/>
          <w:color w:val="000000"/>
          <w:kern w:val="0"/>
          <w:sz w:val="24"/>
          <w:szCs w:val="24"/>
        </w:rPr>
        <w:t>）并进行实验人员培训，在实际工作中监督实验人员的正确操作，确保动物使用符合管理规定和相关</w:t>
      </w:r>
      <w:r w:rsidRPr="00947697">
        <w:rPr>
          <w:rFonts w:ascii="Arial" w:eastAsia="微软雅黑" w:hAnsi="Arial" w:cs="Arial"/>
          <w:color w:val="000000"/>
          <w:kern w:val="0"/>
          <w:sz w:val="24"/>
          <w:szCs w:val="24"/>
        </w:rPr>
        <w:t>SOP</w:t>
      </w:r>
      <w:r w:rsidRPr="00947697">
        <w:rPr>
          <w:rFonts w:ascii="Arial" w:eastAsia="微软雅黑" w:hAnsi="Arial" w:cs="Arial"/>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）对学院实验动物定期进行动物福利评价，并就动物健康和管理提供专业的观点和建议；</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）及时发现及控制动物房内任何疫情的发生及蔓延。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Arial" w:eastAsia="微软雅黑" w:hAnsi="Arial" w:cs="Arial"/>
          <w:color w:val="000000"/>
          <w:kern w:val="0"/>
          <w:sz w:val="24"/>
          <w:szCs w:val="24"/>
        </w:rPr>
        <w:t>招聘条件</w:t>
      </w:r>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）在实验动物饲养及销售部门，博士有</w:t>
      </w: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年以上，硕士有</w:t>
      </w: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年以上实验动物饲养管理经验；熟悉</w:t>
      </w:r>
      <w:r w:rsidRPr="00947697">
        <w:rPr>
          <w:rFonts w:ascii="Arial" w:eastAsia="微软雅黑" w:hAnsi="Arial" w:cs="Arial"/>
          <w:color w:val="000000"/>
          <w:kern w:val="0"/>
          <w:sz w:val="24"/>
          <w:szCs w:val="24"/>
        </w:rPr>
        <w:t>SPF</w:t>
      </w:r>
      <w:r w:rsidRPr="00947697">
        <w:rPr>
          <w:rFonts w:ascii="Arial" w:eastAsia="微软雅黑" w:hAnsi="Arial" w:cs="Arial"/>
          <w:color w:val="000000"/>
          <w:kern w:val="0"/>
          <w:sz w:val="24"/>
          <w:szCs w:val="24"/>
        </w:rPr>
        <w:t>动物房的构造及日常运转维护；能熟练阅读中英文及交流；</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）深入了解国内外实验动物的有关规章、准则，以及</w:t>
      </w:r>
      <w:r w:rsidRPr="00947697">
        <w:rPr>
          <w:rFonts w:ascii="Arial" w:eastAsia="微软雅黑" w:hAnsi="Arial" w:cs="Arial"/>
          <w:color w:val="000000"/>
          <w:kern w:val="0"/>
          <w:sz w:val="24"/>
          <w:szCs w:val="24"/>
        </w:rPr>
        <w:t>AAALAC</w:t>
      </w:r>
      <w:r w:rsidRPr="00947697">
        <w:rPr>
          <w:rFonts w:ascii="Arial" w:eastAsia="微软雅黑" w:hAnsi="Arial" w:cs="Arial"/>
          <w:color w:val="000000"/>
          <w:kern w:val="0"/>
          <w:sz w:val="24"/>
          <w:szCs w:val="24"/>
        </w:rPr>
        <w:t>标准。具有两年以上在</w:t>
      </w:r>
      <w:r w:rsidRPr="00947697">
        <w:rPr>
          <w:rFonts w:ascii="Arial" w:eastAsia="微软雅黑" w:hAnsi="Arial" w:cs="Arial"/>
          <w:color w:val="000000"/>
          <w:kern w:val="0"/>
          <w:sz w:val="24"/>
          <w:szCs w:val="24"/>
        </w:rPr>
        <w:t>AAALAC</w:t>
      </w:r>
      <w:r w:rsidRPr="00947697">
        <w:rPr>
          <w:rFonts w:ascii="Arial" w:eastAsia="微软雅黑" w:hAnsi="Arial" w:cs="Arial"/>
          <w:color w:val="000000"/>
          <w:kern w:val="0"/>
          <w:sz w:val="24"/>
          <w:szCs w:val="24"/>
        </w:rPr>
        <w:t>及</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或</w:t>
      </w:r>
      <w:r w:rsidRPr="00947697">
        <w:rPr>
          <w:rFonts w:ascii="Arial" w:eastAsia="微软雅黑" w:hAnsi="Arial" w:cs="Arial"/>
          <w:color w:val="000000"/>
          <w:kern w:val="0"/>
          <w:sz w:val="24"/>
          <w:szCs w:val="24"/>
        </w:rPr>
        <w:t>GLP</w:t>
      </w:r>
      <w:r w:rsidRPr="00947697">
        <w:rPr>
          <w:rFonts w:ascii="Arial" w:eastAsia="微软雅黑" w:hAnsi="Arial" w:cs="Arial"/>
          <w:color w:val="000000"/>
          <w:kern w:val="0"/>
          <w:sz w:val="24"/>
          <w:szCs w:val="24"/>
        </w:rPr>
        <w:t>认证单位工作经验，熟悉相关认证的法律法规和操作流程；</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）熟悉实验动物（主要为小鼠）的行为及临床症状，能够采取正确的检疫和护理手段控制动物疾病发生及蔓延；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）服务意识强，踏实肯干，学习能力和动手能力强，抗压能力强；</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5</w:t>
      </w:r>
      <w:r w:rsidRPr="00947697">
        <w:rPr>
          <w:rFonts w:ascii="Arial" w:eastAsia="微软雅黑" w:hAnsi="Arial" w:cs="Arial"/>
          <w:color w:val="000000"/>
          <w:kern w:val="0"/>
          <w:sz w:val="24"/>
          <w:szCs w:val="24"/>
        </w:rPr>
        <w:t>）具备团队协作精神，善于与人交往，能够沟通协调不同利益方，找到最佳解决方案。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岗位三：生理学实验教学老师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）配合生理学任课老师，负责建设学院本科生生理学实验室；</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）负责学院本科生生理学实验课的设计、教学和管理；</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）参与学院中、高级生物学实验课的教学、组织和管理；</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）完成学院领导交办的其他任务。</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w:t>
      </w:r>
      <w:r w:rsidRPr="00947697">
        <w:rPr>
          <w:rFonts w:ascii="Arial" w:eastAsia="微软雅黑" w:hAnsi="Arial" w:cs="Arial"/>
          <w:color w:val="000000"/>
          <w:kern w:val="0"/>
          <w:sz w:val="24"/>
          <w:szCs w:val="24"/>
        </w:rPr>
        <w:t>招聘条件</w:t>
      </w:r>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）具有较丰富的生理学教学工作经验，热爱教学工作，善于沟通交流；</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）具有生物学、解剖学或者医学等相关专业的博士研究生学历，有相关专业教学经历的优先；</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）具有两年及以上的生理学实验室工作经验和熟练的实验操作技能，对生理学实验相关实验仪器设备的使用十分熟悉；</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）熟悉生物学实验记录规范及实验室安全规范；</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）能够阅读编写专业英语资料。</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lastRenderedPageBreak/>
        <w:t>岗位四：人事主管</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负责学院各类人员的招聘工作；</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负责学院各类人员的入职及相关培训工作的开展；</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负责协调人事考核晋升工作，以及相关人事变动工作；</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负责学院特聘教授队伍的管理，保持与特聘教授人事关系所在单位的协</w:t>
      </w:r>
      <w:r w:rsidRPr="00947697">
        <w:rPr>
          <w:rFonts w:ascii="Arial" w:eastAsia="微软雅黑" w:hAnsi="Arial" w:cs="Arial"/>
          <w:color w:val="000000"/>
          <w:kern w:val="0"/>
          <w:sz w:val="24"/>
          <w:szCs w:val="24"/>
        </w:rPr>
        <w:t>   </w:t>
      </w:r>
      <w:r w:rsidRPr="00947697">
        <w:rPr>
          <w:rFonts w:ascii="_5b8b_4f53" w:eastAsia="微软雅黑" w:hAnsi="_5b8b_4f53" w:cs="宋体"/>
          <w:color w:val="000000"/>
          <w:kern w:val="0"/>
          <w:sz w:val="24"/>
          <w:szCs w:val="24"/>
        </w:rPr>
        <w:t>调沟通；</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负责起草学院人事相关规划、总结和制度等材料；</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6</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完成领导布置的其他工作。</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有人力资源管理相关工作经验，熟悉人力资源管理工作的理论和技能方法；</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热爱人事工作，有高度的责任感，吃苦耐劳，有主动沟通意识，沟通及表达能力强，有良好的团队合作精神；</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能高效利用时间和资源，具备较强的分析问题、解决问题的能力，考虑问题思路清晰、全面细致，有开拓精神，勇于在压力下承担工作，具有积极乐观的工作和生活态度；</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硕士及以上学历，理工科背景，英语听说读写能力优秀，熟练运用各类办公软件，中共党员，</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周岁以下；</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     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有海外、境外留学及工作经历者优先；有中科院和研究所工作经验者优先。</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岗位五：生物大数据平台招聘平台负责人</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360"/>
        <w:jc w:val="left"/>
        <w:rPr>
          <w:rFonts w:ascii="微软雅黑" w:eastAsia="微软雅黑" w:hAnsi="微软雅黑" w:cs="宋体" w:hint="eastAsia"/>
          <w:color w:val="000000"/>
          <w:kern w:val="0"/>
          <w:sz w:val="27"/>
          <w:szCs w:val="27"/>
        </w:rPr>
      </w:pPr>
      <w:r w:rsidRPr="00947697">
        <w:rPr>
          <w:rFonts w:ascii="Tahoma" w:eastAsia="微软雅黑" w:hAnsi="Tahoma" w:cs="Tahoma"/>
          <w:color w:val="000000"/>
          <w:kern w:val="0"/>
          <w:sz w:val="18"/>
          <w:szCs w:val="18"/>
        </w:rPr>
        <w:br/>
      </w:r>
      <w:r w:rsidRPr="00947697">
        <w:rPr>
          <w:rFonts w:ascii="Tahoma" w:eastAsia="微软雅黑" w:hAnsi="Tahoma" w:cs="Tahoma"/>
          <w:b/>
          <w:bCs/>
          <w:color w:val="000000"/>
          <w:kern w:val="0"/>
          <w:sz w:val="18"/>
          <w:szCs w:val="18"/>
        </w:rPr>
        <w:t>      </w:t>
      </w: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 Organize and analyze large sets of data using bioinformatics techniques.</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 Provide statistical and data analysis tool for interpreting the experimental results.</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 Constructing and Managing Bioinformatics Databases and related software.</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 Coordinate the strategic development of the Bioinformatics Platform.</w:t>
      </w:r>
      <w:r w:rsidRPr="00947697">
        <w:rPr>
          <w:rFonts w:ascii="Arial" w:eastAsia="微软雅黑" w:hAnsi="Arial" w:cs="Arial"/>
          <w:color w:val="000000"/>
          <w:kern w:val="0"/>
          <w:sz w:val="24"/>
          <w:szCs w:val="24"/>
        </w:rPr>
        <w:b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Arial" w:eastAsia="微软雅黑" w:hAnsi="Arial" w:cs="Arial"/>
          <w:color w:val="000000"/>
          <w:kern w:val="0"/>
          <w:sz w:val="24"/>
          <w:szCs w:val="24"/>
        </w:rPr>
        <w:t>招聘条件</w:t>
      </w:r>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 Excellent at programme and data mining.</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 Familiar with omics tools and data analysis.</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 Ph.D Degree in Mathematics, informatics, or bioinformatics and had good work experience in large data analysis.</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 Good communication skills in English.</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xml:space="preserve">5). </w:t>
      </w:r>
      <w:proofErr w:type="gramStart"/>
      <w:r w:rsidRPr="00947697">
        <w:rPr>
          <w:rFonts w:ascii="Arial" w:eastAsia="微软雅黑" w:hAnsi="Arial" w:cs="Arial"/>
          <w:color w:val="000000"/>
          <w:kern w:val="0"/>
          <w:sz w:val="24"/>
          <w:szCs w:val="24"/>
        </w:rPr>
        <w:t>With</w:t>
      </w:r>
      <w:proofErr w:type="gramEnd"/>
      <w:r w:rsidRPr="00947697">
        <w:rPr>
          <w:rFonts w:ascii="Arial" w:eastAsia="微软雅黑" w:hAnsi="Arial" w:cs="Arial"/>
          <w:color w:val="000000"/>
          <w:kern w:val="0"/>
          <w:sz w:val="24"/>
          <w:szCs w:val="24"/>
        </w:rPr>
        <w:t xml:space="preserve"> the ability to work independently as well as part of a team.</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（十二）信息科学与技术学院</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：计算机教学支撑工程师（硬件）</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1</w:t>
      </w:r>
      <w:r w:rsidRPr="00947697">
        <w:rPr>
          <w:rFonts w:ascii="Arial" w:eastAsia="微软雅黑" w:hAnsi="Arial" w:cs="Arial"/>
          <w:color w:val="000000"/>
          <w:kern w:val="0"/>
          <w:sz w:val="24"/>
          <w:szCs w:val="24"/>
        </w:rPr>
        <w:t>）负责计算机学科本科的硬件实验教学工作，辅助计算机类硬件课程（计算机体系结构、计算机网络、操作系统等课程）实验和项目；指导本科生开展硬件类课程设计与创新实验；</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）负责信息学院服务器机房的服务器系统建设与部署工作，协助学院</w:t>
      </w:r>
      <w:r w:rsidRPr="00947697">
        <w:rPr>
          <w:rFonts w:ascii="Arial" w:eastAsia="微软雅黑" w:hAnsi="Arial" w:cs="Arial"/>
          <w:color w:val="000000"/>
          <w:kern w:val="0"/>
          <w:sz w:val="24"/>
          <w:szCs w:val="24"/>
        </w:rPr>
        <w:t>IT</w:t>
      </w:r>
      <w:r w:rsidRPr="00947697">
        <w:rPr>
          <w:rFonts w:ascii="Arial" w:eastAsia="微软雅黑" w:hAnsi="Arial" w:cs="Arial"/>
          <w:color w:val="000000"/>
          <w:kern w:val="0"/>
          <w:sz w:val="24"/>
          <w:szCs w:val="24"/>
        </w:rPr>
        <w:t>工程师维护服务器机房的日常运维；</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）负责学院的教学科研计算机的维护，包括硬件维护、软件安装和软件升级；管理学院软件的</w:t>
      </w:r>
      <w:r w:rsidRPr="00947697">
        <w:rPr>
          <w:rFonts w:ascii="Arial" w:eastAsia="微软雅黑" w:hAnsi="Arial" w:cs="Arial"/>
          <w:color w:val="000000"/>
          <w:kern w:val="0"/>
          <w:sz w:val="24"/>
          <w:szCs w:val="24"/>
        </w:rPr>
        <w:t xml:space="preserve">license, </w:t>
      </w:r>
      <w:r w:rsidRPr="00947697">
        <w:rPr>
          <w:rFonts w:ascii="Arial" w:eastAsia="微软雅黑" w:hAnsi="Arial" w:cs="Arial"/>
          <w:color w:val="000000"/>
          <w:kern w:val="0"/>
          <w:sz w:val="24"/>
          <w:szCs w:val="24"/>
        </w:rPr>
        <w:t>教学软件的采购和管理；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）管理学院所有计算机的使用情况，包括账户管理和软件部署（特别是学院公共教学实验室等软硬件运维）。</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）学历本科以上，计算机、信息、网络专业或具备同等知识和技能；有相关工作经验者优先；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）熟悉</w:t>
      </w:r>
      <w:r w:rsidRPr="00947697">
        <w:rPr>
          <w:rFonts w:ascii="Arial" w:eastAsia="微软雅黑" w:hAnsi="Arial" w:cs="Arial"/>
          <w:color w:val="000000"/>
          <w:kern w:val="0"/>
          <w:sz w:val="24"/>
          <w:szCs w:val="24"/>
        </w:rPr>
        <w:t>windows</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Linux</w:t>
      </w:r>
      <w:r w:rsidRPr="00947697">
        <w:rPr>
          <w:rFonts w:ascii="Arial" w:eastAsia="微软雅黑" w:hAnsi="Arial" w:cs="Arial"/>
          <w:color w:val="000000"/>
          <w:kern w:val="0"/>
          <w:sz w:val="24"/>
          <w:szCs w:val="24"/>
        </w:rPr>
        <w:t>等常用操作系统及维护；了解</w:t>
      </w:r>
      <w:r w:rsidRPr="00947697">
        <w:rPr>
          <w:rFonts w:ascii="Arial" w:eastAsia="微软雅黑" w:hAnsi="Arial" w:cs="Arial"/>
          <w:color w:val="000000"/>
          <w:kern w:val="0"/>
          <w:sz w:val="24"/>
          <w:szCs w:val="24"/>
        </w:rPr>
        <w:t>Sqlserver</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my sql</w:t>
      </w:r>
      <w:r w:rsidRPr="00947697">
        <w:rPr>
          <w:rFonts w:ascii="Arial" w:eastAsia="微软雅黑" w:hAnsi="Arial" w:cs="Arial"/>
          <w:color w:val="000000"/>
          <w:kern w:val="0"/>
          <w:sz w:val="24"/>
          <w:szCs w:val="24"/>
        </w:rPr>
        <w:t>数据库的维护；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）了解服务器硬件技术，如超微、</w:t>
      </w:r>
      <w:r w:rsidRPr="00947697">
        <w:rPr>
          <w:rFonts w:ascii="Arial" w:eastAsia="微软雅黑" w:hAnsi="Arial" w:cs="Arial"/>
          <w:color w:val="000000"/>
          <w:kern w:val="0"/>
          <w:sz w:val="24"/>
          <w:szCs w:val="24"/>
        </w:rPr>
        <w:t>DELL</w:t>
      </w:r>
      <w:r w:rsidRPr="00947697">
        <w:rPr>
          <w:rFonts w:ascii="Arial" w:eastAsia="微软雅黑" w:hAnsi="Arial" w:cs="Arial"/>
          <w:color w:val="000000"/>
          <w:kern w:val="0"/>
          <w:sz w:val="24"/>
          <w:szCs w:val="24"/>
        </w:rPr>
        <w:t>等服务器；</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）了解计算机网络，能够熟练操作核心交换机、防火墙等设备；</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）能够架构服务器性能监控系统，评估系统的承载能力；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Arial" w:eastAsia="微软雅黑" w:hAnsi="Arial" w:cs="Arial"/>
          <w:color w:val="000000"/>
          <w:kern w:val="0"/>
          <w:sz w:val="24"/>
          <w:szCs w:val="24"/>
        </w:rPr>
        <w:t>）熟悉网络架构，综合布线与组网，机房建设和运维管理；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Arial" w:eastAsia="微软雅黑" w:hAnsi="Arial" w:cs="Arial"/>
          <w:color w:val="000000"/>
          <w:kern w:val="0"/>
          <w:sz w:val="24"/>
          <w:szCs w:val="24"/>
        </w:rPr>
        <w:t>）熟悉英语听说读写能力。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lastRenderedPageBreak/>
        <w:t>岗位二：</w:t>
      </w:r>
      <w:r w:rsidRPr="00947697">
        <w:rPr>
          <w:rFonts w:ascii="Arial" w:eastAsia="微软雅黑" w:hAnsi="Arial" w:cs="Arial"/>
          <w:color w:val="000000"/>
          <w:kern w:val="0"/>
          <w:sz w:val="24"/>
          <w:szCs w:val="24"/>
          <w:u w:val="single"/>
        </w:rPr>
        <w:t>IT</w:t>
      </w:r>
      <w:r w:rsidRPr="00947697">
        <w:rPr>
          <w:rFonts w:ascii="Arial" w:eastAsia="微软雅黑" w:hAnsi="Arial" w:cs="Arial"/>
          <w:color w:val="000000"/>
          <w:kern w:val="0"/>
          <w:sz w:val="24"/>
          <w:szCs w:val="24"/>
          <w:u w:val="single"/>
        </w:rPr>
        <w:t>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）信息学院的整体</w:t>
      </w:r>
      <w:r w:rsidRPr="00947697">
        <w:rPr>
          <w:rFonts w:ascii="Arial" w:eastAsia="微软雅黑" w:hAnsi="Arial" w:cs="Arial"/>
          <w:color w:val="000000"/>
          <w:kern w:val="0"/>
          <w:sz w:val="24"/>
          <w:szCs w:val="24"/>
        </w:rPr>
        <w:t>IT</w:t>
      </w:r>
      <w:r w:rsidRPr="00947697">
        <w:rPr>
          <w:rFonts w:ascii="Arial" w:eastAsia="微软雅黑" w:hAnsi="Arial" w:cs="Arial"/>
          <w:color w:val="000000"/>
          <w:kern w:val="0"/>
          <w:sz w:val="24"/>
          <w:szCs w:val="24"/>
        </w:rPr>
        <w:t>支持，教学实验室的辅助工作；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）学院网站建设，架构和运维，信息系统规划，协调和管理；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）系统设计、开发、测试、验收和组织，包括硬件、代码和数据库维护等环节；</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）系统管理和数据安全，服务器搭建以及相关软件平台。</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）精通网页开发技术以及数据库技术；熟悉主流服务器管理及应用技术；熟悉主流操作系统（</w:t>
      </w:r>
      <w:r w:rsidRPr="00947697">
        <w:rPr>
          <w:rFonts w:ascii="Arial" w:eastAsia="微软雅黑" w:hAnsi="Arial" w:cs="Arial"/>
          <w:color w:val="000000"/>
          <w:kern w:val="0"/>
          <w:sz w:val="24"/>
          <w:szCs w:val="24"/>
        </w:rPr>
        <w:t>Windows</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Mac OS</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Linux</w:t>
      </w:r>
      <w:r w:rsidRPr="00947697">
        <w:rPr>
          <w:rFonts w:ascii="Arial" w:eastAsia="微软雅黑" w:hAnsi="Arial" w:cs="Arial"/>
          <w:color w:val="000000"/>
          <w:kern w:val="0"/>
          <w:sz w:val="24"/>
          <w:szCs w:val="24"/>
        </w:rPr>
        <w:t>，等）及应用软件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）具有三年以上服务器集群架构、网络设备管理、计算机系统管理工作经验，对</w:t>
      </w:r>
      <w:r w:rsidRPr="00947697">
        <w:rPr>
          <w:rFonts w:ascii="Arial" w:eastAsia="微软雅黑" w:hAnsi="Arial" w:cs="Arial"/>
          <w:color w:val="000000"/>
          <w:kern w:val="0"/>
          <w:sz w:val="24"/>
          <w:szCs w:val="24"/>
        </w:rPr>
        <w:t>IT</w:t>
      </w:r>
      <w:r w:rsidRPr="00947697">
        <w:rPr>
          <w:rFonts w:ascii="Arial" w:eastAsia="微软雅黑" w:hAnsi="Arial" w:cs="Arial"/>
          <w:color w:val="000000"/>
          <w:kern w:val="0"/>
          <w:sz w:val="24"/>
          <w:szCs w:val="24"/>
        </w:rPr>
        <w:t>软硬件都深入了解；有知名</w:t>
      </w:r>
      <w:r w:rsidRPr="00947697">
        <w:rPr>
          <w:rFonts w:ascii="Arial" w:eastAsia="微软雅黑" w:hAnsi="Arial" w:cs="Arial"/>
          <w:color w:val="000000"/>
          <w:kern w:val="0"/>
          <w:sz w:val="24"/>
          <w:szCs w:val="24"/>
        </w:rPr>
        <w:t>IT</w:t>
      </w:r>
      <w:r w:rsidRPr="00947697">
        <w:rPr>
          <w:rFonts w:ascii="Arial" w:eastAsia="微软雅黑" w:hAnsi="Arial" w:cs="Arial"/>
          <w:color w:val="000000"/>
          <w:kern w:val="0"/>
          <w:sz w:val="24"/>
          <w:szCs w:val="24"/>
        </w:rPr>
        <w:t>企业或大学、研究所等同类工作经验者优先考虑；</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）熟悉常用编程环境配置（譬如</w:t>
      </w:r>
      <w:r w:rsidRPr="00947697">
        <w:rPr>
          <w:rFonts w:ascii="Arial" w:eastAsia="微软雅黑" w:hAnsi="Arial" w:cs="Arial"/>
          <w:color w:val="000000"/>
          <w:kern w:val="0"/>
          <w:sz w:val="24"/>
          <w:szCs w:val="24"/>
        </w:rPr>
        <w:t>Matlab</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Java</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Visual Studio</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Python</w:t>
      </w:r>
      <w:r w:rsidRPr="00947697">
        <w:rPr>
          <w:rFonts w:ascii="Arial" w:eastAsia="微软雅黑" w:hAnsi="Arial" w:cs="Arial"/>
          <w:color w:val="000000"/>
          <w:kern w:val="0"/>
          <w:sz w:val="24"/>
          <w:szCs w:val="24"/>
        </w:rPr>
        <w:t>等）；</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）计算机专业背景，本科及以上学历；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）具有很强学习能力，具有高度责任心和工作原则性，有良好的大局观和服务意识、较强的团队合作精神和组织协调能力；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6</w:t>
      </w:r>
      <w:r w:rsidRPr="00947697">
        <w:rPr>
          <w:rFonts w:ascii="Arial" w:eastAsia="微软雅黑" w:hAnsi="Arial" w:cs="Arial"/>
          <w:color w:val="000000"/>
          <w:kern w:val="0"/>
          <w:sz w:val="24"/>
          <w:szCs w:val="24"/>
        </w:rPr>
        <w:t>）性格开朗，身体健康。</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岗位三：机电能源与电子器件科研平台招聘设备测试工程师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负责安装与维护并且精通测试平台各类设备，比如网络分析仪，低温探针台，高频探针台，半导体参数分析仪，误码仪，示波器，频谱仪，信号发生器，光谱仪，激光器等大型实验仪器；</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负责培训科研人员和学生使用公共平台中各类仪器；</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负责采购和管理相关的设备和耗材；</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负责完善各个实验仪器的使用章程和规范；</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负责实验室和实验设备安全；</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协助教授课题组完成科研需求。</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具有微电子，光电子，微波、通信等相关领域的本科，硕士或博士学历；</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具有丰富的器件测试或者高频测试的经历（研究生在校科研经历也可以）；</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精通</w:t>
      </w:r>
      <w:r w:rsidRPr="00947697">
        <w:rPr>
          <w:rFonts w:ascii="_5b8b_4f53" w:eastAsia="微软雅黑" w:hAnsi="_5b8b_4f53" w:cs="宋体"/>
          <w:color w:val="000000"/>
          <w:kern w:val="0"/>
          <w:sz w:val="24"/>
          <w:szCs w:val="24"/>
        </w:rPr>
        <w:t>Labview</w:t>
      </w:r>
      <w:r w:rsidRPr="00947697">
        <w:rPr>
          <w:rFonts w:ascii="_5b8b_4f53" w:eastAsia="微软雅黑" w:hAnsi="_5b8b_4f53" w:cs="宋体"/>
          <w:color w:val="000000"/>
          <w:kern w:val="0"/>
          <w:sz w:val="24"/>
          <w:szCs w:val="24"/>
        </w:rPr>
        <w:t>程序编写，可能帮助学生搭建自动化的测试平台，满足其测试要求；</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对半导体器件，光电子器件的工作原理和测试有基本的了解；</w:t>
      </w:r>
      <w:r w:rsidRPr="00947697">
        <w:rPr>
          <w:rFonts w:ascii="_5b8b_4f53" w:eastAsia="微软雅黑" w:hAnsi="_5b8b_4f53" w:cs="宋体"/>
          <w:color w:val="000000"/>
          <w:kern w:val="0"/>
          <w:sz w:val="24"/>
          <w:szCs w:val="24"/>
        </w:rPr>
        <w:br/>
      </w:r>
      <w:r w:rsidRPr="00947697">
        <w:rPr>
          <w:rFonts w:ascii="_5b8b_4f53" w:eastAsia="微软雅黑" w:hAnsi="_5b8b_4f53" w:cs="宋体"/>
          <w:color w:val="000000"/>
          <w:kern w:val="0"/>
          <w:sz w:val="24"/>
          <w:szCs w:val="24"/>
        </w:rPr>
        <w:lastRenderedPageBreak/>
        <w:t> </w:t>
      </w:r>
      <w:r w:rsidRPr="00947697">
        <w:rPr>
          <w:rFonts w:ascii="Arial" w:eastAsia="微软雅黑" w:hAnsi="Arial" w:cs="Arial"/>
          <w:color w:val="000000"/>
          <w:kern w:val="0"/>
          <w:sz w:val="24"/>
          <w:szCs w:val="24"/>
        </w:rPr>
        <w:t>    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具有良好的团队合作精神，善于沟通；</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能够阅读相关专业的英语文献，具有一定的研究能力。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岗位四：电子科学与技术实验教学平台招聘数字</w:t>
      </w:r>
      <w:r w:rsidRPr="00947697">
        <w:rPr>
          <w:rFonts w:ascii="_5b8b_4f53" w:eastAsia="微软雅黑" w:hAnsi="_5b8b_4f53" w:cs="宋体"/>
          <w:color w:val="000000"/>
          <w:kern w:val="0"/>
          <w:sz w:val="24"/>
          <w:szCs w:val="24"/>
          <w:u w:val="single"/>
        </w:rPr>
        <w:t>IC</w:t>
      </w:r>
      <w:r w:rsidRPr="00947697">
        <w:rPr>
          <w:rFonts w:ascii="_5b8b_4f53" w:eastAsia="微软雅黑" w:hAnsi="_5b8b_4f53" w:cs="宋体"/>
          <w:color w:val="000000"/>
          <w:kern w:val="0"/>
          <w:sz w:val="24"/>
          <w:szCs w:val="24"/>
          <w:u w:val="single"/>
        </w:rPr>
        <w:t>前端工程师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）负责完善信息学院数字</w:t>
      </w:r>
      <w:r w:rsidRPr="00947697">
        <w:rPr>
          <w:rFonts w:ascii="_5b8b_4f53" w:eastAsia="微软雅黑" w:hAnsi="_5b8b_4f53" w:cs="宋体"/>
          <w:color w:val="000000"/>
          <w:kern w:val="0"/>
          <w:sz w:val="24"/>
          <w:szCs w:val="24"/>
        </w:rPr>
        <w:t xml:space="preserve"> IC </w:t>
      </w:r>
      <w:r w:rsidRPr="00947697">
        <w:rPr>
          <w:rFonts w:ascii="_5b8b_4f53" w:eastAsia="微软雅黑" w:hAnsi="_5b8b_4f53" w:cs="宋体"/>
          <w:color w:val="000000"/>
          <w:kern w:val="0"/>
          <w:sz w:val="24"/>
          <w:szCs w:val="24"/>
        </w:rPr>
        <w:t>前端设计流程规范；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）负责对相关科研人员及学生进行数字</w:t>
      </w:r>
      <w:r w:rsidRPr="00947697">
        <w:rPr>
          <w:rFonts w:ascii="_5b8b_4f53" w:eastAsia="微软雅黑" w:hAnsi="_5b8b_4f53" w:cs="宋体"/>
          <w:color w:val="000000"/>
          <w:kern w:val="0"/>
          <w:sz w:val="24"/>
          <w:szCs w:val="24"/>
        </w:rPr>
        <w:t xml:space="preserve"> IC </w:t>
      </w:r>
      <w:r w:rsidRPr="00947697">
        <w:rPr>
          <w:rFonts w:ascii="_5b8b_4f53" w:eastAsia="微软雅黑" w:hAnsi="_5b8b_4f53" w:cs="宋体"/>
          <w:color w:val="000000"/>
          <w:kern w:val="0"/>
          <w:sz w:val="24"/>
          <w:szCs w:val="24"/>
        </w:rPr>
        <w:t>前端设计流程的培训工作，包括</w:t>
      </w:r>
      <w:r w:rsidRPr="00947697">
        <w:rPr>
          <w:rFonts w:ascii="_5b8b_4f53" w:eastAsia="微软雅黑" w:hAnsi="_5b8b_4f53" w:cs="宋体"/>
          <w:color w:val="000000"/>
          <w:kern w:val="0"/>
          <w:sz w:val="24"/>
          <w:szCs w:val="24"/>
        </w:rPr>
        <w:t xml:space="preserve"> RTL </w:t>
      </w:r>
      <w:r w:rsidRPr="00947697">
        <w:rPr>
          <w:rFonts w:ascii="_5b8b_4f53" w:eastAsia="微软雅黑" w:hAnsi="_5b8b_4f53" w:cs="宋体"/>
          <w:color w:val="000000"/>
          <w:kern w:val="0"/>
          <w:sz w:val="24"/>
          <w:szCs w:val="24"/>
        </w:rPr>
        <w:t>设计、</w:t>
      </w:r>
      <w:r w:rsidRPr="00947697">
        <w:rPr>
          <w:rFonts w:ascii="_5b8b_4f53" w:eastAsia="微软雅黑" w:hAnsi="_5b8b_4f53" w:cs="宋体"/>
          <w:color w:val="000000"/>
          <w:kern w:val="0"/>
          <w:sz w:val="24"/>
          <w:szCs w:val="24"/>
        </w:rPr>
        <w:t xml:space="preserve">RTL </w:t>
      </w:r>
      <w:r w:rsidRPr="00947697">
        <w:rPr>
          <w:rFonts w:ascii="_5b8b_4f53" w:eastAsia="微软雅黑" w:hAnsi="_5b8b_4f53" w:cs="宋体"/>
          <w:color w:val="000000"/>
          <w:kern w:val="0"/>
          <w:sz w:val="24"/>
          <w:szCs w:val="24"/>
        </w:rPr>
        <w:t>验证、形式验证、</w:t>
      </w:r>
      <w:r w:rsidRPr="00947697">
        <w:rPr>
          <w:rFonts w:ascii="_5b8b_4f53" w:eastAsia="微软雅黑" w:hAnsi="_5b8b_4f53" w:cs="宋体"/>
          <w:color w:val="000000"/>
          <w:kern w:val="0"/>
          <w:sz w:val="24"/>
          <w:szCs w:val="24"/>
        </w:rPr>
        <w:t xml:space="preserve">RTL </w:t>
      </w:r>
      <w:r w:rsidRPr="00947697">
        <w:rPr>
          <w:rFonts w:ascii="_5b8b_4f53" w:eastAsia="微软雅黑" w:hAnsi="_5b8b_4f53" w:cs="宋体"/>
          <w:color w:val="000000"/>
          <w:kern w:val="0"/>
          <w:sz w:val="24"/>
          <w:szCs w:val="24"/>
        </w:rPr>
        <w:t>综合、时序验证、</w:t>
      </w:r>
      <w:r w:rsidRPr="00947697">
        <w:rPr>
          <w:rFonts w:ascii="_5b8b_4f53" w:eastAsia="微软雅黑" w:hAnsi="_5b8b_4f53" w:cs="宋体"/>
          <w:color w:val="000000"/>
          <w:kern w:val="0"/>
          <w:sz w:val="24"/>
          <w:szCs w:val="24"/>
        </w:rPr>
        <w:t xml:space="preserve">DFT </w:t>
      </w:r>
      <w:r w:rsidRPr="00947697">
        <w:rPr>
          <w:rFonts w:ascii="_5b8b_4f53" w:eastAsia="微软雅黑" w:hAnsi="_5b8b_4f53" w:cs="宋体"/>
          <w:color w:val="000000"/>
          <w:kern w:val="0"/>
          <w:sz w:val="24"/>
          <w:szCs w:val="24"/>
        </w:rPr>
        <w:t>等，实现芯片功能、性能要求；</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）协助信息学院后摩尔中心相关科研人员及学生完成数字</w:t>
      </w:r>
      <w:r w:rsidRPr="00947697">
        <w:rPr>
          <w:rFonts w:ascii="_5b8b_4f53" w:eastAsia="微软雅黑" w:hAnsi="_5b8b_4f53" w:cs="宋体"/>
          <w:color w:val="000000"/>
          <w:kern w:val="0"/>
          <w:sz w:val="24"/>
          <w:szCs w:val="24"/>
        </w:rPr>
        <w:t xml:space="preserve"> IC </w:t>
      </w:r>
      <w:r w:rsidRPr="00947697">
        <w:rPr>
          <w:rFonts w:ascii="_5b8b_4f53" w:eastAsia="微软雅黑" w:hAnsi="_5b8b_4f53" w:cs="宋体"/>
          <w:color w:val="000000"/>
          <w:kern w:val="0"/>
          <w:sz w:val="24"/>
          <w:szCs w:val="24"/>
        </w:rPr>
        <w:t>的前端设计工作；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）负责集成电路</w:t>
      </w:r>
      <w:r w:rsidRPr="00947697">
        <w:rPr>
          <w:rFonts w:ascii="_5b8b_4f53" w:eastAsia="微软雅黑" w:hAnsi="_5b8b_4f53" w:cs="宋体"/>
          <w:color w:val="000000"/>
          <w:kern w:val="0"/>
          <w:sz w:val="24"/>
          <w:szCs w:val="24"/>
        </w:rPr>
        <w:t xml:space="preserve"> EDA </w:t>
      </w:r>
      <w:r w:rsidRPr="00947697">
        <w:rPr>
          <w:rFonts w:ascii="_5b8b_4f53" w:eastAsia="微软雅黑" w:hAnsi="_5b8b_4f53" w:cs="宋体"/>
          <w:color w:val="000000"/>
          <w:kern w:val="0"/>
          <w:sz w:val="24"/>
          <w:szCs w:val="24"/>
        </w:rPr>
        <w:t>工具以及相关工艺库的安装及维护；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）协助任课老师指导数字</w:t>
      </w:r>
      <w:r w:rsidRPr="00947697">
        <w:rPr>
          <w:rFonts w:ascii="_5b8b_4f53" w:eastAsia="微软雅黑" w:hAnsi="_5b8b_4f53" w:cs="宋体"/>
          <w:color w:val="000000"/>
          <w:kern w:val="0"/>
          <w:sz w:val="24"/>
          <w:szCs w:val="24"/>
        </w:rPr>
        <w:t xml:space="preserve"> IC </w:t>
      </w:r>
      <w:r w:rsidRPr="00947697">
        <w:rPr>
          <w:rFonts w:ascii="_5b8b_4f53" w:eastAsia="微软雅黑" w:hAnsi="_5b8b_4f53" w:cs="宋体"/>
          <w:color w:val="000000"/>
          <w:kern w:val="0"/>
          <w:sz w:val="24"/>
          <w:szCs w:val="24"/>
        </w:rPr>
        <w:t>相关课程的课程实验。</w:t>
      </w:r>
      <w:r w:rsidRPr="00947697">
        <w:rPr>
          <w:rFonts w:ascii="Arial" w:eastAsia="微软雅黑" w:hAnsi="Arial" w:cs="Arial"/>
          <w:color w:val="000000"/>
          <w:kern w:val="0"/>
          <w:sz w:val="24"/>
          <w:szCs w:val="24"/>
        </w:rPr>
        <w:br/>
      </w: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）有业界数字</w:t>
      </w:r>
      <w:r w:rsidRPr="00947697">
        <w:rPr>
          <w:rFonts w:ascii="_5b8b_4f53" w:eastAsia="微软雅黑" w:hAnsi="_5b8b_4f53" w:cs="宋体"/>
          <w:color w:val="000000"/>
          <w:kern w:val="0"/>
          <w:sz w:val="24"/>
          <w:szCs w:val="24"/>
        </w:rPr>
        <w:t xml:space="preserve"> IC </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 xml:space="preserve"> SoC </w:t>
      </w:r>
      <w:proofErr w:type="gramStart"/>
      <w:r w:rsidRPr="00947697">
        <w:rPr>
          <w:rFonts w:ascii="_5b8b_4f53" w:eastAsia="微软雅黑" w:hAnsi="_5b8b_4f53" w:cs="宋体"/>
          <w:color w:val="000000"/>
          <w:kern w:val="0"/>
          <w:sz w:val="24"/>
          <w:szCs w:val="24"/>
        </w:rPr>
        <w:t>项目流片经验</w:t>
      </w:r>
      <w:proofErr w:type="gramEnd"/>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）有</w:t>
      </w:r>
      <w:r w:rsidRPr="00947697">
        <w:rPr>
          <w:rFonts w:ascii="_5b8b_4f53" w:eastAsia="微软雅黑" w:hAnsi="_5b8b_4f53" w:cs="宋体"/>
          <w:color w:val="000000"/>
          <w:kern w:val="0"/>
          <w:sz w:val="24"/>
          <w:szCs w:val="24"/>
        </w:rPr>
        <w:t xml:space="preserve"> Synopsys/Cadence/Metor </w:t>
      </w:r>
      <w:r w:rsidRPr="00947697">
        <w:rPr>
          <w:rFonts w:ascii="_5b8b_4f53" w:eastAsia="微软雅黑" w:hAnsi="_5b8b_4f53" w:cs="宋体"/>
          <w:color w:val="000000"/>
          <w:kern w:val="0"/>
          <w:sz w:val="24"/>
          <w:szCs w:val="24"/>
        </w:rPr>
        <w:t>的相关工具以及</w:t>
      </w:r>
      <w:r w:rsidRPr="00947697">
        <w:rPr>
          <w:rFonts w:ascii="_5b8b_4f53" w:eastAsia="微软雅黑" w:hAnsi="_5b8b_4f53" w:cs="宋体"/>
          <w:color w:val="000000"/>
          <w:kern w:val="0"/>
          <w:sz w:val="24"/>
          <w:szCs w:val="24"/>
        </w:rPr>
        <w:t xml:space="preserve"> flow </w:t>
      </w:r>
      <w:r w:rsidRPr="00947697">
        <w:rPr>
          <w:rFonts w:ascii="_5b8b_4f53" w:eastAsia="微软雅黑" w:hAnsi="_5b8b_4f53" w:cs="宋体"/>
          <w:color w:val="000000"/>
          <w:kern w:val="0"/>
          <w:sz w:val="24"/>
          <w:szCs w:val="24"/>
        </w:rPr>
        <w:t>的经验；</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）能够和后端一起优化时序、面积、功耗；</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 xml:space="preserve"> Unix </w:t>
      </w:r>
      <w:r w:rsidRPr="00947697">
        <w:rPr>
          <w:rFonts w:ascii="_5b8b_4f53" w:eastAsia="微软雅黑" w:hAnsi="_5b8b_4f53" w:cs="宋体"/>
          <w:color w:val="000000"/>
          <w:kern w:val="0"/>
          <w:sz w:val="24"/>
          <w:szCs w:val="24"/>
        </w:rPr>
        <w:t>系统，有相应的脚本基础，如</w:t>
      </w:r>
      <w:r w:rsidRPr="00947697">
        <w:rPr>
          <w:rFonts w:ascii="_5b8b_4f53" w:eastAsia="微软雅黑" w:hAnsi="_5b8b_4f53" w:cs="宋体"/>
          <w:color w:val="000000"/>
          <w:kern w:val="0"/>
          <w:sz w:val="24"/>
          <w:szCs w:val="24"/>
        </w:rPr>
        <w:t xml:space="preserve"> perl</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 xml:space="preserve">TCL </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 xml:space="preserve"> shell</w:t>
      </w:r>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5</w:t>
      </w:r>
      <w:r w:rsidRPr="00947697">
        <w:rPr>
          <w:rFonts w:ascii="_5b8b_4f53" w:eastAsia="微软雅黑" w:hAnsi="_5b8b_4f53" w:cs="宋体"/>
          <w:color w:val="000000"/>
          <w:kern w:val="0"/>
          <w:sz w:val="24"/>
          <w:szCs w:val="24"/>
        </w:rPr>
        <w:t>）对数字后端设计有一定的了解；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）良好的问题分析处理能力。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岗位五：电子科学与技术实验教学平台招聘数字</w:t>
      </w:r>
      <w:r w:rsidRPr="00947697">
        <w:rPr>
          <w:rFonts w:ascii="_5b8b_4f53" w:eastAsia="微软雅黑" w:hAnsi="_5b8b_4f53" w:cs="宋体"/>
          <w:color w:val="000000"/>
          <w:kern w:val="0"/>
          <w:sz w:val="24"/>
          <w:szCs w:val="24"/>
          <w:u w:val="single"/>
        </w:rPr>
        <w:t>IC</w:t>
      </w:r>
      <w:r w:rsidRPr="00947697">
        <w:rPr>
          <w:rFonts w:ascii="_5b8b_4f53" w:eastAsia="微软雅黑" w:hAnsi="_5b8b_4f53" w:cs="宋体"/>
          <w:color w:val="000000"/>
          <w:kern w:val="0"/>
          <w:sz w:val="24"/>
          <w:szCs w:val="24"/>
          <w:u w:val="single"/>
        </w:rPr>
        <w:t>前端工程师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、负责完善信息学院数字</w:t>
      </w:r>
      <w:r w:rsidRPr="00947697">
        <w:rPr>
          <w:rFonts w:ascii="Arial" w:eastAsia="微软雅黑" w:hAnsi="Arial" w:cs="Arial"/>
          <w:color w:val="000000"/>
          <w:kern w:val="0"/>
          <w:sz w:val="24"/>
          <w:szCs w:val="24"/>
        </w:rPr>
        <w:t xml:space="preserve"> IC </w:t>
      </w:r>
      <w:r w:rsidRPr="00947697">
        <w:rPr>
          <w:rFonts w:ascii="Arial" w:eastAsia="微软雅黑" w:hAnsi="Arial" w:cs="Arial"/>
          <w:color w:val="000000"/>
          <w:kern w:val="0"/>
          <w:sz w:val="24"/>
          <w:szCs w:val="24"/>
        </w:rPr>
        <w:t>后端设计流程规范，研究后端设计对芯片各方面性能的影响；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、负责对相关科研人员及学生进行数字</w:t>
      </w:r>
      <w:r w:rsidRPr="00947697">
        <w:rPr>
          <w:rFonts w:ascii="Arial" w:eastAsia="微软雅黑" w:hAnsi="Arial" w:cs="Arial"/>
          <w:color w:val="000000"/>
          <w:kern w:val="0"/>
          <w:sz w:val="24"/>
          <w:szCs w:val="24"/>
        </w:rPr>
        <w:t xml:space="preserve"> IC </w:t>
      </w:r>
      <w:r w:rsidRPr="00947697">
        <w:rPr>
          <w:rFonts w:ascii="Arial" w:eastAsia="微软雅黑" w:hAnsi="Arial" w:cs="Arial"/>
          <w:color w:val="000000"/>
          <w:kern w:val="0"/>
          <w:sz w:val="24"/>
          <w:szCs w:val="24"/>
        </w:rPr>
        <w:t>后端设计的培训工作，包括后端设计的流程，后端设计</w:t>
      </w:r>
      <w:r w:rsidRPr="00947697">
        <w:rPr>
          <w:rFonts w:ascii="Arial" w:eastAsia="微软雅黑" w:hAnsi="Arial" w:cs="Arial"/>
          <w:color w:val="000000"/>
          <w:kern w:val="0"/>
          <w:sz w:val="24"/>
          <w:szCs w:val="24"/>
        </w:rPr>
        <w:t xml:space="preserve"> EDA </w:t>
      </w:r>
      <w:r w:rsidRPr="00947697">
        <w:rPr>
          <w:rFonts w:ascii="Arial" w:eastAsia="微软雅黑" w:hAnsi="Arial" w:cs="Arial"/>
          <w:color w:val="000000"/>
          <w:kern w:val="0"/>
          <w:sz w:val="24"/>
          <w:szCs w:val="24"/>
        </w:rPr>
        <w:t>工具的使用等；</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 xml:space="preserve"> </w:t>
      </w:r>
      <w:r w:rsidRPr="00947697">
        <w:rPr>
          <w:rFonts w:ascii="Arial" w:eastAsia="微软雅黑" w:hAnsi="Arial" w:cs="Arial"/>
          <w:color w:val="000000"/>
          <w:kern w:val="0"/>
          <w:sz w:val="24"/>
          <w:szCs w:val="24"/>
        </w:rPr>
        <w:t>协助信息学院后摩尔中心相关科研人员及学生完成数字</w:t>
      </w:r>
      <w:r w:rsidRPr="00947697">
        <w:rPr>
          <w:rFonts w:ascii="Arial" w:eastAsia="微软雅黑" w:hAnsi="Arial" w:cs="Arial"/>
          <w:color w:val="000000"/>
          <w:kern w:val="0"/>
          <w:sz w:val="24"/>
          <w:szCs w:val="24"/>
        </w:rPr>
        <w:t xml:space="preserve"> IC </w:t>
      </w:r>
      <w:r w:rsidRPr="00947697">
        <w:rPr>
          <w:rFonts w:ascii="Arial" w:eastAsia="微软雅黑" w:hAnsi="Arial" w:cs="Arial"/>
          <w:color w:val="000000"/>
          <w:kern w:val="0"/>
          <w:sz w:val="24"/>
          <w:szCs w:val="24"/>
        </w:rPr>
        <w:t>的后端设计工作，即使用主流的数字集成电路</w:t>
      </w:r>
      <w:r w:rsidRPr="00947697">
        <w:rPr>
          <w:rFonts w:ascii="Arial" w:eastAsia="微软雅黑" w:hAnsi="Arial" w:cs="Arial"/>
          <w:color w:val="000000"/>
          <w:kern w:val="0"/>
          <w:sz w:val="24"/>
          <w:szCs w:val="24"/>
        </w:rPr>
        <w:t xml:space="preserve"> EDA </w:t>
      </w:r>
      <w:r w:rsidRPr="00947697">
        <w:rPr>
          <w:rFonts w:ascii="Arial" w:eastAsia="微软雅黑" w:hAnsi="Arial" w:cs="Arial"/>
          <w:color w:val="000000"/>
          <w:kern w:val="0"/>
          <w:sz w:val="24"/>
          <w:szCs w:val="24"/>
        </w:rPr>
        <w:t>工具完成从</w:t>
      </w:r>
      <w:r w:rsidRPr="00947697">
        <w:rPr>
          <w:rFonts w:ascii="Arial" w:eastAsia="微软雅黑" w:hAnsi="Arial" w:cs="Arial"/>
          <w:color w:val="000000"/>
          <w:kern w:val="0"/>
          <w:sz w:val="24"/>
          <w:szCs w:val="24"/>
        </w:rPr>
        <w:t xml:space="preserve"> netlist</w:t>
      </w:r>
      <w:r w:rsidRPr="00947697">
        <w:rPr>
          <w:rFonts w:ascii="Arial" w:eastAsia="微软雅黑" w:hAnsi="Arial" w:cs="Arial"/>
          <w:color w:val="000000"/>
          <w:kern w:val="0"/>
          <w:sz w:val="24"/>
          <w:szCs w:val="24"/>
        </w:rPr>
        <w:t>到</w:t>
      </w:r>
      <w:r w:rsidRPr="00947697">
        <w:rPr>
          <w:rFonts w:ascii="Arial" w:eastAsia="微软雅黑" w:hAnsi="Arial" w:cs="Arial"/>
          <w:color w:val="000000"/>
          <w:kern w:val="0"/>
          <w:sz w:val="24"/>
          <w:szCs w:val="24"/>
        </w:rPr>
        <w:t xml:space="preserve">GDS </w:t>
      </w:r>
      <w:r w:rsidRPr="00947697">
        <w:rPr>
          <w:rFonts w:ascii="Arial" w:eastAsia="微软雅黑" w:hAnsi="Arial" w:cs="Arial"/>
          <w:color w:val="000000"/>
          <w:kern w:val="0"/>
          <w:sz w:val="24"/>
          <w:szCs w:val="24"/>
        </w:rPr>
        <w:t>的相关设计；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、负责集成电路</w:t>
      </w:r>
      <w:r w:rsidRPr="00947697">
        <w:rPr>
          <w:rFonts w:ascii="Arial" w:eastAsia="微软雅黑" w:hAnsi="Arial" w:cs="Arial"/>
          <w:color w:val="000000"/>
          <w:kern w:val="0"/>
          <w:sz w:val="24"/>
          <w:szCs w:val="24"/>
        </w:rPr>
        <w:t xml:space="preserve"> EDA </w:t>
      </w:r>
      <w:r w:rsidRPr="00947697">
        <w:rPr>
          <w:rFonts w:ascii="Arial" w:eastAsia="微软雅黑" w:hAnsi="Arial" w:cs="Arial"/>
          <w:color w:val="000000"/>
          <w:kern w:val="0"/>
          <w:sz w:val="24"/>
          <w:szCs w:val="24"/>
        </w:rPr>
        <w:t>工具以及相关工艺库的安装及维护；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、协助任课老师指导数字</w:t>
      </w:r>
      <w:r w:rsidRPr="00947697">
        <w:rPr>
          <w:rFonts w:ascii="Arial" w:eastAsia="微软雅黑" w:hAnsi="Arial" w:cs="Arial"/>
          <w:color w:val="000000"/>
          <w:kern w:val="0"/>
          <w:sz w:val="24"/>
          <w:szCs w:val="24"/>
        </w:rPr>
        <w:t xml:space="preserve"> IC </w:t>
      </w:r>
      <w:r w:rsidRPr="00947697">
        <w:rPr>
          <w:rFonts w:ascii="Arial" w:eastAsia="微软雅黑" w:hAnsi="Arial" w:cs="Arial"/>
          <w:color w:val="000000"/>
          <w:kern w:val="0"/>
          <w:sz w:val="24"/>
          <w:szCs w:val="24"/>
        </w:rPr>
        <w:t>相关课程的课程实验；</w:t>
      </w:r>
      <w:r w:rsidRPr="00947697">
        <w:rPr>
          <w:rFonts w:ascii="Arial" w:eastAsia="微软雅黑" w:hAnsi="Arial" w:cs="Arial"/>
          <w:color w:val="000000"/>
          <w:kern w:val="0"/>
          <w:sz w:val="24"/>
          <w:szCs w:val="24"/>
        </w:rPr>
        <w:br/>
      </w: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）有业界数字</w:t>
      </w:r>
      <w:r w:rsidRPr="00947697">
        <w:rPr>
          <w:rFonts w:ascii="_5b8b_4f53" w:eastAsia="微软雅黑" w:hAnsi="_5b8b_4f53" w:cs="宋体"/>
          <w:color w:val="000000"/>
          <w:kern w:val="0"/>
          <w:sz w:val="24"/>
          <w:szCs w:val="24"/>
        </w:rPr>
        <w:t xml:space="preserve"> IC </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 xml:space="preserve"> SoC </w:t>
      </w:r>
      <w:proofErr w:type="gramStart"/>
      <w:r w:rsidRPr="00947697">
        <w:rPr>
          <w:rFonts w:ascii="_5b8b_4f53" w:eastAsia="微软雅黑" w:hAnsi="_5b8b_4f53" w:cs="宋体"/>
          <w:color w:val="000000"/>
          <w:kern w:val="0"/>
          <w:sz w:val="24"/>
          <w:szCs w:val="24"/>
        </w:rPr>
        <w:t>项目流片经验</w:t>
      </w:r>
      <w:proofErr w:type="gramEnd"/>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）有</w:t>
      </w:r>
      <w:r w:rsidRPr="00947697">
        <w:rPr>
          <w:rFonts w:ascii="_5b8b_4f53" w:eastAsia="微软雅黑" w:hAnsi="_5b8b_4f53" w:cs="宋体"/>
          <w:color w:val="000000"/>
          <w:kern w:val="0"/>
          <w:sz w:val="24"/>
          <w:szCs w:val="24"/>
        </w:rPr>
        <w:t>Synopsys/Cadence</w:t>
      </w:r>
      <w:r w:rsidRPr="00947697">
        <w:rPr>
          <w:rFonts w:ascii="_5b8b_4f53" w:eastAsia="微软雅黑" w:hAnsi="_5b8b_4f53" w:cs="宋体"/>
          <w:color w:val="000000"/>
          <w:kern w:val="0"/>
          <w:sz w:val="24"/>
          <w:szCs w:val="24"/>
        </w:rPr>
        <w:t>的工具以及</w:t>
      </w:r>
      <w:r w:rsidRPr="00947697">
        <w:rPr>
          <w:rFonts w:ascii="_5b8b_4f53" w:eastAsia="微软雅黑" w:hAnsi="_5b8b_4f53" w:cs="宋体"/>
          <w:color w:val="000000"/>
          <w:kern w:val="0"/>
          <w:sz w:val="24"/>
          <w:szCs w:val="24"/>
        </w:rPr>
        <w:t>flow</w:t>
      </w:r>
      <w:r w:rsidRPr="00947697">
        <w:rPr>
          <w:rFonts w:ascii="_5b8b_4f53" w:eastAsia="微软雅黑" w:hAnsi="_5b8b_4f53" w:cs="宋体"/>
          <w:color w:val="000000"/>
          <w:kern w:val="0"/>
          <w:sz w:val="24"/>
          <w:szCs w:val="24"/>
        </w:rPr>
        <w:t>的经验（</w:t>
      </w:r>
      <w:r w:rsidRPr="00947697">
        <w:rPr>
          <w:rFonts w:ascii="_5b8b_4f53" w:eastAsia="微软雅黑" w:hAnsi="_5b8b_4f53" w:cs="宋体"/>
          <w:color w:val="000000"/>
          <w:kern w:val="0"/>
          <w:sz w:val="24"/>
          <w:szCs w:val="24"/>
        </w:rPr>
        <w:t>IC-Compiler/Astro/SOC-Encounter/ Milky-way/Star-RCX</w:t>
      </w:r>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）能够和前端设计一起优化时序、面积、功耗；</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）有相应的脚本基础，如</w:t>
      </w:r>
      <w:r w:rsidRPr="00947697">
        <w:rPr>
          <w:rFonts w:ascii="_5b8b_4f53" w:eastAsia="微软雅黑" w:hAnsi="_5b8b_4f53" w:cs="宋体"/>
          <w:color w:val="000000"/>
          <w:kern w:val="0"/>
          <w:sz w:val="24"/>
          <w:szCs w:val="24"/>
        </w:rPr>
        <w:t xml:space="preserve"> perl</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 xml:space="preserve">TCL </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 xml:space="preserve"> shell</w:t>
      </w:r>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5</w:t>
      </w:r>
      <w:r w:rsidRPr="00947697">
        <w:rPr>
          <w:rFonts w:ascii="_5b8b_4f53" w:eastAsia="微软雅黑" w:hAnsi="_5b8b_4f53" w:cs="宋体"/>
          <w:color w:val="000000"/>
          <w:kern w:val="0"/>
          <w:sz w:val="24"/>
          <w:szCs w:val="24"/>
        </w:rPr>
        <w:t>）对前端</w:t>
      </w:r>
      <w:r w:rsidRPr="00947697">
        <w:rPr>
          <w:rFonts w:ascii="_5b8b_4f53" w:eastAsia="微软雅黑" w:hAnsi="_5b8b_4f53" w:cs="宋体"/>
          <w:color w:val="000000"/>
          <w:kern w:val="0"/>
          <w:sz w:val="24"/>
          <w:szCs w:val="24"/>
        </w:rPr>
        <w:t xml:space="preserve"> design </w:t>
      </w:r>
      <w:r w:rsidRPr="00947697">
        <w:rPr>
          <w:rFonts w:ascii="_5b8b_4f53" w:eastAsia="微软雅黑" w:hAnsi="_5b8b_4f53" w:cs="宋体"/>
          <w:color w:val="000000"/>
          <w:kern w:val="0"/>
          <w:sz w:val="24"/>
          <w:szCs w:val="24"/>
        </w:rPr>
        <w:t>的</w:t>
      </w:r>
      <w:r w:rsidRPr="00947697">
        <w:rPr>
          <w:rFonts w:ascii="_5b8b_4f53" w:eastAsia="微软雅黑" w:hAnsi="_5b8b_4f53" w:cs="宋体"/>
          <w:color w:val="000000"/>
          <w:kern w:val="0"/>
          <w:sz w:val="24"/>
          <w:szCs w:val="24"/>
        </w:rPr>
        <w:t xml:space="preserve"> RTL </w:t>
      </w:r>
      <w:r w:rsidRPr="00947697">
        <w:rPr>
          <w:rFonts w:ascii="_5b8b_4f53" w:eastAsia="微软雅黑" w:hAnsi="_5b8b_4f53" w:cs="宋体"/>
          <w:color w:val="000000"/>
          <w:kern w:val="0"/>
          <w:sz w:val="24"/>
          <w:szCs w:val="24"/>
        </w:rPr>
        <w:t>以及波形仿真有一定的了解；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）良好的问题分析处理能力。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岗位六：教学平台工程师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）负责学院和学校新一代高性能计算和存储集群的与设计，以及相关科研项目的申请、过程管理和技术研发；</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）承担《操作系统》</w:t>
      </w:r>
      <w:r w:rsidRPr="00947697">
        <w:rPr>
          <w:rFonts w:ascii="_5b8b_4f53" w:eastAsia="微软雅黑" w:hAnsi="_5b8b_4f53" w:cs="宋体"/>
          <w:color w:val="000000"/>
          <w:kern w:val="0"/>
          <w:sz w:val="24"/>
          <w:szCs w:val="24"/>
        </w:rPr>
        <w:t>I&amp;II</w:t>
      </w:r>
      <w:r w:rsidRPr="00947697">
        <w:rPr>
          <w:rFonts w:ascii="_5b8b_4f53" w:eastAsia="微软雅黑" w:hAnsi="_5b8b_4f53" w:cs="宋体"/>
          <w:color w:val="000000"/>
          <w:kern w:val="0"/>
          <w:sz w:val="24"/>
          <w:szCs w:val="24"/>
        </w:rPr>
        <w:t>、《分布式计算》实验课程设计与指导；协助其他计算机教学任务，协助实验室参与校院课程的学生指导、答疑以及实验等环节；</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）与指导教授共同负责</w:t>
      </w:r>
      <w:proofErr w:type="gramStart"/>
      <w:r w:rsidRPr="00947697">
        <w:rPr>
          <w:rFonts w:ascii="_5b8b_4f53" w:eastAsia="微软雅黑" w:hAnsi="_5b8b_4f53" w:cs="宋体"/>
          <w:color w:val="000000"/>
          <w:kern w:val="0"/>
          <w:sz w:val="24"/>
          <w:szCs w:val="24"/>
        </w:rPr>
        <w:t>学生超算</w:t>
      </w:r>
      <w:proofErr w:type="gramEnd"/>
      <w:r w:rsidRPr="00947697">
        <w:rPr>
          <w:rFonts w:ascii="_5b8b_4f53" w:eastAsia="微软雅黑" w:hAnsi="_5b8b_4f53" w:cs="宋体"/>
          <w:color w:val="000000"/>
          <w:kern w:val="0"/>
          <w:sz w:val="24"/>
          <w:szCs w:val="24"/>
        </w:rPr>
        <w:t>竞赛的赛前培训、参赛及总结和超算</w:t>
      </w:r>
      <w:proofErr w:type="gramStart"/>
      <w:r w:rsidRPr="00947697">
        <w:rPr>
          <w:rFonts w:ascii="_5b8b_4f53" w:eastAsia="微软雅黑" w:hAnsi="_5b8b_4f53" w:cs="宋体"/>
          <w:color w:val="000000"/>
          <w:kern w:val="0"/>
          <w:sz w:val="24"/>
          <w:szCs w:val="24"/>
        </w:rPr>
        <w:t>团队团队</w:t>
      </w:r>
      <w:proofErr w:type="gramEnd"/>
      <w:r w:rsidRPr="00947697">
        <w:rPr>
          <w:rFonts w:ascii="_5b8b_4f53" w:eastAsia="微软雅黑" w:hAnsi="_5b8b_4f53" w:cs="宋体"/>
          <w:color w:val="000000"/>
          <w:kern w:val="0"/>
          <w:sz w:val="24"/>
          <w:szCs w:val="24"/>
        </w:rPr>
        <w:t>建设等工作；</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w:t>
      </w:r>
      <w:proofErr w:type="gramStart"/>
      <w:r w:rsidRPr="00947697">
        <w:rPr>
          <w:rFonts w:ascii="_5b8b_4f53" w:eastAsia="微软雅黑" w:hAnsi="_5b8b_4f53" w:cs="宋体"/>
          <w:color w:val="000000"/>
          <w:kern w:val="0"/>
          <w:sz w:val="24"/>
          <w:szCs w:val="24"/>
        </w:rPr>
        <w:t>负责超算参赛</w:t>
      </w:r>
      <w:proofErr w:type="gramEnd"/>
      <w:r w:rsidRPr="00947697">
        <w:rPr>
          <w:rFonts w:ascii="_5b8b_4f53" w:eastAsia="微软雅黑" w:hAnsi="_5b8b_4f53" w:cs="宋体"/>
          <w:color w:val="000000"/>
          <w:kern w:val="0"/>
          <w:sz w:val="24"/>
          <w:szCs w:val="24"/>
        </w:rPr>
        <w:t>及日常经费的申请、统筹、验收，设备与耗材的采购以及维护，与大赛赞助商的沟通和协调；</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）协助安装与维护学院高性能计算集群、</w:t>
      </w:r>
      <w:r w:rsidRPr="00947697">
        <w:rPr>
          <w:rFonts w:ascii="_5b8b_4f53" w:eastAsia="微软雅黑" w:hAnsi="_5b8b_4f53" w:cs="宋体"/>
          <w:color w:val="000000"/>
          <w:kern w:val="0"/>
          <w:sz w:val="24"/>
          <w:szCs w:val="24"/>
        </w:rPr>
        <w:t>GPU</w:t>
      </w:r>
      <w:r w:rsidRPr="00947697">
        <w:rPr>
          <w:rFonts w:ascii="_5b8b_4f53" w:eastAsia="微软雅黑" w:hAnsi="_5b8b_4f53" w:cs="宋体"/>
          <w:color w:val="000000"/>
          <w:kern w:val="0"/>
          <w:sz w:val="24"/>
          <w:szCs w:val="24"/>
        </w:rPr>
        <w:t>计算、图像处理和数据存储等硬件设备，</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系统和并行计算、并行存储框架等系统环境；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）具有计算机科学或相关专业本科以上学历，或计算机并行与分布式系统结构和高性能计算等相关领域科研经历；</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）具有良好的编程能力：能够熟练使用</w:t>
      </w:r>
      <w:r w:rsidRPr="00947697">
        <w:rPr>
          <w:rFonts w:ascii="_5b8b_4f53" w:eastAsia="微软雅黑" w:hAnsi="_5b8b_4f53" w:cs="宋体"/>
          <w:color w:val="000000"/>
          <w:kern w:val="0"/>
          <w:sz w:val="24"/>
          <w:szCs w:val="24"/>
        </w:rPr>
        <w:t>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Fortran</w:t>
      </w:r>
      <w:r w:rsidRPr="00947697">
        <w:rPr>
          <w:rFonts w:ascii="_5b8b_4f53" w:eastAsia="微软雅黑" w:hAnsi="_5b8b_4f53" w:cs="宋体"/>
          <w:color w:val="000000"/>
          <w:kern w:val="0"/>
          <w:sz w:val="24"/>
          <w:szCs w:val="24"/>
        </w:rPr>
        <w:t>或其他语言编写</w:t>
      </w:r>
      <w:r w:rsidRPr="00947697">
        <w:rPr>
          <w:rFonts w:ascii="_5b8b_4f53" w:eastAsia="微软雅黑" w:hAnsi="_5b8b_4f53" w:cs="宋体"/>
          <w:color w:val="000000"/>
          <w:kern w:val="0"/>
          <w:sz w:val="24"/>
          <w:szCs w:val="24"/>
        </w:rPr>
        <w:lastRenderedPageBreak/>
        <w:t>MPI</w:t>
      </w:r>
      <w:r w:rsidRPr="00947697">
        <w:rPr>
          <w:rFonts w:ascii="_5b8b_4f53" w:eastAsia="微软雅黑" w:hAnsi="_5b8b_4f53" w:cs="宋体"/>
          <w:color w:val="000000"/>
          <w:kern w:val="0"/>
          <w:sz w:val="24"/>
          <w:szCs w:val="24"/>
        </w:rPr>
        <w:t>并行程序；熟悉</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系统指令和</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环境下的</w:t>
      </w:r>
      <w:r w:rsidRPr="00947697">
        <w:rPr>
          <w:rFonts w:ascii="_5b8b_4f53" w:eastAsia="微软雅黑" w:hAnsi="_5b8b_4f53" w:cs="宋体"/>
          <w:color w:val="000000"/>
          <w:kern w:val="0"/>
          <w:sz w:val="24"/>
          <w:szCs w:val="24"/>
        </w:rPr>
        <w:t>C/C++</w:t>
      </w:r>
      <w:r w:rsidRPr="00947697">
        <w:rPr>
          <w:rFonts w:ascii="_5b8b_4f53" w:eastAsia="微软雅黑" w:hAnsi="_5b8b_4f53" w:cs="宋体"/>
          <w:color w:val="000000"/>
          <w:kern w:val="0"/>
          <w:sz w:val="24"/>
          <w:szCs w:val="24"/>
        </w:rPr>
        <w:t>程序的编译；或熟悉</w:t>
      </w:r>
      <w:r w:rsidRPr="00947697">
        <w:rPr>
          <w:rFonts w:ascii="_5b8b_4f53" w:eastAsia="微软雅黑" w:hAnsi="_5b8b_4f53" w:cs="宋体"/>
          <w:color w:val="000000"/>
          <w:kern w:val="0"/>
          <w:sz w:val="24"/>
          <w:szCs w:val="24"/>
        </w:rPr>
        <w:t>CUDA</w:t>
      </w:r>
      <w:r w:rsidRPr="00947697">
        <w:rPr>
          <w:rFonts w:ascii="_5b8b_4f53" w:eastAsia="微软雅黑" w:hAnsi="_5b8b_4f53" w:cs="宋体"/>
          <w:color w:val="000000"/>
          <w:kern w:val="0"/>
          <w:sz w:val="24"/>
          <w:szCs w:val="24"/>
        </w:rPr>
        <w:t>编程及深度学习编程框架；</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）能够阅读相关专业的英文文献，具有一定的研究能力；</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）具备良好的团队协作精神和交流沟通能力；</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）具备较强的逻辑性思维，能够条理清晰地完成科研和其他任务。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岗位七：</w:t>
      </w:r>
      <w:r w:rsidRPr="00947697">
        <w:rPr>
          <w:rFonts w:ascii="_5b8b_4f53" w:eastAsia="微软雅黑" w:hAnsi="_5b8b_4f53" w:cs="宋体"/>
          <w:color w:val="333333"/>
          <w:kern w:val="0"/>
          <w:sz w:val="24"/>
          <w:szCs w:val="24"/>
          <w:u w:val="single"/>
        </w:rPr>
        <w:t>数据科学公共科研平台招聘工程师</w:t>
      </w:r>
      <w:r w:rsidRPr="00947697">
        <w:rPr>
          <w:rFonts w:ascii="_5b8b_4f53" w:eastAsia="微软雅黑" w:hAnsi="_5b8b_4f53" w:cs="宋体"/>
          <w:color w:val="333333"/>
          <w:kern w:val="0"/>
          <w:sz w:val="24"/>
          <w:szCs w:val="24"/>
          <w:u w:val="single"/>
        </w:rPr>
        <w:t>1</w:t>
      </w:r>
      <w:r w:rsidRPr="00947697">
        <w:rPr>
          <w:rFonts w:ascii="_5b8b_4f53" w:eastAsia="微软雅黑" w:hAnsi="_5b8b_4f53" w:cs="宋体"/>
          <w:color w:val="333333"/>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 </w:t>
      </w:r>
      <w:r w:rsidRPr="00947697">
        <w:rPr>
          <w:rFonts w:ascii="_5b8b_4f53" w:eastAsia="微软雅黑" w:hAnsi="_5b8b_4f53" w:cs="宋体"/>
          <w:color w:val="000000"/>
          <w:kern w:val="0"/>
          <w:sz w:val="24"/>
          <w:szCs w:val="24"/>
        </w:rPr>
        <w:t>负责并参与联合实验室展开深度学习和计算机视觉相关科研项目的申请、过程管理和技术研发；</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安装与维护联合实验室所需</w:t>
      </w:r>
      <w:r w:rsidRPr="00947697">
        <w:rPr>
          <w:rFonts w:ascii="_5b8b_4f53" w:eastAsia="微软雅黑" w:hAnsi="_5b8b_4f53" w:cs="宋体"/>
          <w:color w:val="000000"/>
          <w:kern w:val="0"/>
          <w:sz w:val="24"/>
          <w:szCs w:val="24"/>
        </w:rPr>
        <w:t>GPU</w:t>
      </w:r>
      <w:r w:rsidRPr="00947697">
        <w:rPr>
          <w:rFonts w:ascii="_5b8b_4f53" w:eastAsia="微软雅黑" w:hAnsi="_5b8b_4f53" w:cs="宋体"/>
          <w:color w:val="000000"/>
          <w:kern w:val="0"/>
          <w:sz w:val="24"/>
          <w:szCs w:val="24"/>
        </w:rPr>
        <w:t>计算、图像采集和数据存储等硬件设备，</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系统和深度学习框架等软件环境；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配合学校和学院教学任务，协助实验室参与校院课程的学生指导、答疑以及实验等环节；</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负责实验室经费的申请、答辩、验收，设备与耗材的采购以及维护；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协调上科大与</w:t>
      </w:r>
      <w:proofErr w:type="gramStart"/>
      <w:r w:rsidRPr="00947697">
        <w:rPr>
          <w:rFonts w:ascii="_5b8b_4f53" w:eastAsia="微软雅黑" w:hAnsi="_5b8b_4f53" w:cs="宋体"/>
          <w:color w:val="000000"/>
          <w:kern w:val="0"/>
          <w:sz w:val="24"/>
          <w:szCs w:val="24"/>
        </w:rPr>
        <w:t>旷视科技</w:t>
      </w:r>
      <w:proofErr w:type="gramEnd"/>
      <w:r w:rsidRPr="00947697">
        <w:rPr>
          <w:rFonts w:ascii="_5b8b_4f53" w:eastAsia="微软雅黑" w:hAnsi="_5b8b_4f53" w:cs="宋体"/>
          <w:color w:val="000000"/>
          <w:kern w:val="0"/>
          <w:sz w:val="24"/>
          <w:szCs w:val="24"/>
        </w:rPr>
        <w:t>公司之间的信息联络，科研项目的申请、运行、监督以及评估。</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具有计算机科学或相关专业本科以上学历，或计算机视觉与机器学习相关领域科研经历；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具有良好的编程能力：能够熟练使用</w:t>
      </w:r>
      <w:r w:rsidRPr="00947697">
        <w:rPr>
          <w:rFonts w:ascii="_5b8b_4f53" w:eastAsia="微软雅黑" w:hAnsi="_5b8b_4f53" w:cs="宋体"/>
          <w:color w:val="000000"/>
          <w:kern w:val="0"/>
          <w:sz w:val="24"/>
          <w:szCs w:val="24"/>
        </w:rPr>
        <w:t>Python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Matlab</w:t>
      </w:r>
      <w:r w:rsidRPr="00947697">
        <w:rPr>
          <w:rFonts w:ascii="_5b8b_4f53" w:eastAsia="微软雅黑" w:hAnsi="_5b8b_4f53" w:cs="宋体"/>
          <w:color w:val="000000"/>
          <w:kern w:val="0"/>
          <w:sz w:val="24"/>
          <w:szCs w:val="24"/>
        </w:rPr>
        <w:t>或其他语言编写计算机视觉和机器学习代码；或熟悉</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系统指令和</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环境下的</w:t>
      </w:r>
      <w:r w:rsidRPr="00947697">
        <w:rPr>
          <w:rFonts w:ascii="_5b8b_4f53" w:eastAsia="微软雅黑" w:hAnsi="_5b8b_4f53" w:cs="宋体"/>
          <w:color w:val="000000"/>
          <w:kern w:val="0"/>
          <w:sz w:val="24"/>
          <w:szCs w:val="24"/>
        </w:rPr>
        <w:t>C++</w:t>
      </w:r>
      <w:r w:rsidRPr="00947697">
        <w:rPr>
          <w:rFonts w:ascii="_5b8b_4f53" w:eastAsia="微软雅黑" w:hAnsi="_5b8b_4f53" w:cs="宋体"/>
          <w:color w:val="000000"/>
          <w:kern w:val="0"/>
          <w:sz w:val="24"/>
          <w:szCs w:val="24"/>
        </w:rPr>
        <w:t>程序的</w:t>
      </w:r>
      <w:r w:rsidRPr="00947697">
        <w:rPr>
          <w:rFonts w:ascii="_5b8b_4f53" w:eastAsia="微软雅黑" w:hAnsi="_5b8b_4f53" w:cs="宋体"/>
          <w:color w:val="000000"/>
          <w:kern w:val="0"/>
          <w:sz w:val="24"/>
          <w:szCs w:val="24"/>
        </w:rPr>
        <w:t>GNU gcc</w:t>
      </w:r>
      <w:r w:rsidRPr="00947697">
        <w:rPr>
          <w:rFonts w:ascii="_5b8b_4f53" w:eastAsia="微软雅黑" w:hAnsi="_5b8b_4f53" w:cs="宋体"/>
          <w:color w:val="000000"/>
          <w:kern w:val="0"/>
          <w:sz w:val="24"/>
          <w:szCs w:val="24"/>
        </w:rPr>
        <w:t>及</w:t>
      </w:r>
      <w:r w:rsidRPr="00947697">
        <w:rPr>
          <w:rFonts w:ascii="_5b8b_4f53" w:eastAsia="微软雅黑" w:hAnsi="_5b8b_4f53" w:cs="宋体"/>
          <w:color w:val="000000"/>
          <w:kern w:val="0"/>
          <w:sz w:val="24"/>
          <w:szCs w:val="24"/>
        </w:rPr>
        <w:t>g++</w:t>
      </w:r>
      <w:r w:rsidRPr="00947697">
        <w:rPr>
          <w:rFonts w:ascii="_5b8b_4f53" w:eastAsia="微软雅黑" w:hAnsi="_5b8b_4f53" w:cs="宋体"/>
          <w:color w:val="000000"/>
          <w:kern w:val="0"/>
          <w:sz w:val="24"/>
          <w:szCs w:val="24"/>
        </w:rPr>
        <w:t>工具链使用。</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能够阅读相关专业的英文文献，具有一定的研究能力；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具备良好的团队协作精神和交流沟通能力；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具备较强的逻辑性思维，能够条理清晰地完成科研和其他任务。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（十四）免疫化学研究所</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w:t>
      </w:r>
      <w:proofErr w:type="gramStart"/>
      <w:r w:rsidRPr="00947697">
        <w:rPr>
          <w:rFonts w:ascii="_5b8b_4f53" w:eastAsia="微软雅黑" w:hAnsi="_5b8b_4f53" w:cs="宋体"/>
          <w:color w:val="000000"/>
          <w:kern w:val="0"/>
          <w:sz w:val="24"/>
          <w:szCs w:val="24"/>
          <w:u w:val="single"/>
        </w:rPr>
        <w:t>高通筛选</w:t>
      </w:r>
      <w:proofErr w:type="gramEnd"/>
      <w:r w:rsidRPr="00947697">
        <w:rPr>
          <w:rFonts w:ascii="_5b8b_4f53" w:eastAsia="微软雅黑" w:hAnsi="_5b8b_4f53" w:cs="宋体"/>
          <w:color w:val="000000"/>
          <w:kern w:val="0"/>
          <w:sz w:val="24"/>
          <w:szCs w:val="24"/>
          <w:u w:val="single"/>
        </w:rPr>
        <w:t>平台招聘平台主任</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）负责高通量筛选平台建设和管理，为研究所及学校提供技术支撑和服务保障。</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）负责和研究所内及学校内的相关课题合作和技术开发，开展多层面的学术合作和交流；针对各项科研工作进行技术方法创新，帮助解决科研技术难题。</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）负责管理高通量筛选平台的整体运行和服务。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1</w:t>
      </w:r>
      <w:r w:rsidRPr="00947697">
        <w:rPr>
          <w:rFonts w:ascii="_5b8b_4f53" w:eastAsia="微软雅黑" w:hAnsi="_5b8b_4f53" w:cs="宋体"/>
          <w:color w:val="000000"/>
          <w:kern w:val="0"/>
          <w:sz w:val="24"/>
          <w:szCs w:val="24"/>
        </w:rPr>
        <w:t>）具有生物相关领域博士学位，有</w:t>
      </w:r>
      <w:r w:rsidRPr="00947697">
        <w:rPr>
          <w:rFonts w:ascii="_5b8b_4f53" w:eastAsia="微软雅黑" w:hAnsi="_5b8b_4f53" w:cs="宋体"/>
          <w:color w:val="000000"/>
          <w:kern w:val="0"/>
          <w:sz w:val="24"/>
          <w:szCs w:val="24"/>
        </w:rPr>
        <w:t>3</w:t>
      </w:r>
      <w:r w:rsidRPr="00947697">
        <w:rPr>
          <w:rFonts w:ascii="_5b8b_4f53" w:eastAsia="微软雅黑" w:hAnsi="_5b8b_4f53" w:cs="宋体"/>
          <w:color w:val="000000"/>
          <w:kern w:val="0"/>
          <w:sz w:val="24"/>
          <w:szCs w:val="24"/>
        </w:rPr>
        <w:t>年以上相关工作经验，熟悉高通量筛选技术</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流式细胞分选技术和相关仪器。</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）具有独立设计实验、撰写报告和数据分析能力。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）具有较强的协调管理能力，有强烈的责任心和事业心。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）富有团队合作精神和服务意识，能长期稳定工作。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岗位二：管理人员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名（全成本核算与财务服务）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xml:space="preserve">1) </w:t>
      </w:r>
      <w:r w:rsidRPr="00947697">
        <w:rPr>
          <w:rFonts w:ascii="Arial" w:eastAsia="微软雅黑" w:hAnsi="Arial" w:cs="Arial"/>
          <w:color w:val="000000"/>
          <w:kern w:val="0"/>
          <w:sz w:val="24"/>
          <w:szCs w:val="24"/>
        </w:rPr>
        <w:t>负责研究所财务相关工作，包括与学校财务部门对接工作，协调预算申报管理，研究所收支报表管理，研究所经费使用记录，研究所成本核算等；</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 xml:space="preserve"> </w:t>
      </w:r>
      <w:r w:rsidRPr="00947697">
        <w:rPr>
          <w:rFonts w:ascii="Arial" w:eastAsia="微软雅黑" w:hAnsi="Arial" w:cs="Arial"/>
          <w:color w:val="000000"/>
          <w:kern w:val="0"/>
          <w:sz w:val="24"/>
          <w:szCs w:val="24"/>
        </w:rPr>
        <w:t>学习并宣传财务相关制度，指导及协助研究所各平台处理经费支付，预审经费报销、定期出具经费分析报告，根据领导指示调整系统授权，参加财务处业务培训及工作轮岗。</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xml:space="preserve">3) </w:t>
      </w:r>
      <w:r w:rsidRPr="00947697">
        <w:rPr>
          <w:rFonts w:ascii="Arial" w:eastAsia="微软雅黑" w:hAnsi="Arial" w:cs="Arial"/>
          <w:color w:val="000000"/>
          <w:kern w:val="0"/>
          <w:sz w:val="24"/>
          <w:szCs w:val="24"/>
        </w:rPr>
        <w:t>负责研究所资产管理工作，包括与学校公共服务处对接工作，研究所家具类固定资产采购管理，研究所日常用品采购管理等；</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xml:space="preserve">4) </w:t>
      </w:r>
      <w:r w:rsidRPr="00947697">
        <w:rPr>
          <w:rFonts w:ascii="Arial" w:eastAsia="微软雅黑" w:hAnsi="Arial" w:cs="Arial"/>
          <w:color w:val="000000"/>
          <w:kern w:val="0"/>
          <w:sz w:val="24"/>
          <w:szCs w:val="24"/>
        </w:rPr>
        <w:t>领导交办的其他工作。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）硕士以上学历（财经相关专业优先），年龄</w:t>
      </w:r>
      <w:r w:rsidRPr="00947697">
        <w:rPr>
          <w:rFonts w:ascii="Arial" w:eastAsia="微软雅黑" w:hAnsi="Arial" w:cs="Arial"/>
          <w:color w:val="000000"/>
          <w:kern w:val="0"/>
          <w:sz w:val="24"/>
          <w:szCs w:val="24"/>
        </w:rPr>
        <w:t>35</w:t>
      </w:r>
      <w:r w:rsidRPr="00947697">
        <w:rPr>
          <w:rFonts w:ascii="Arial" w:eastAsia="微软雅黑" w:hAnsi="Arial" w:cs="Arial"/>
          <w:color w:val="000000"/>
          <w:kern w:val="0"/>
          <w:sz w:val="24"/>
          <w:szCs w:val="24"/>
        </w:rPr>
        <w:t>周岁以下；</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）熟练掌握财务软件及日常办公用软件的使用方法，较强的英语表达及文字写作能力；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3</w:t>
      </w:r>
      <w:r w:rsidRPr="00947697">
        <w:rPr>
          <w:rFonts w:ascii="Arial" w:eastAsia="微软雅黑" w:hAnsi="Arial" w:cs="Arial"/>
          <w:color w:val="000000"/>
          <w:kern w:val="0"/>
          <w:sz w:val="24"/>
          <w:szCs w:val="24"/>
        </w:rPr>
        <w:t>）具备独立工作能力，工作认真负责、细致，原则性和责任心强，</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）具有良好的人际沟通、具有团队精神和服务意识强；</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）有财务、资产管理等相关工作经历者优先；</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（十七）</w:t>
      </w:r>
      <w:r w:rsidRPr="00947697">
        <w:rPr>
          <w:rFonts w:ascii="Arial" w:eastAsia="微软雅黑" w:hAnsi="Arial" w:cs="Arial"/>
          <w:color w:val="000000"/>
          <w:kern w:val="0"/>
          <w:sz w:val="24"/>
          <w:szCs w:val="24"/>
          <w:u w:val="single"/>
        </w:rPr>
        <w:t>iHuman</w:t>
      </w:r>
      <w:r w:rsidRPr="00947697">
        <w:rPr>
          <w:rFonts w:ascii="_5b8b_4f53" w:eastAsia="微软雅黑" w:hAnsi="_5b8b_4f53" w:cs="宋体"/>
          <w:color w:val="000000"/>
          <w:kern w:val="0"/>
          <w:sz w:val="24"/>
          <w:szCs w:val="24"/>
          <w:u w:val="single"/>
        </w:rPr>
        <w:t>研究所</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w:t>
      </w:r>
      <w:r w:rsidRPr="00947697">
        <w:rPr>
          <w:rFonts w:ascii="微软雅黑" w:eastAsia="微软雅黑" w:hAnsi="微软雅黑" w:cs="宋体"/>
          <w:color w:val="000000"/>
          <w:kern w:val="0"/>
          <w:sz w:val="27"/>
          <w:szCs w:val="27"/>
        </w:rPr>
        <w:pict>
          <v:shape id="_x0000_i1029" type="#_x0000_t75" alt="" style="width:18pt;height:14.25pt"/>
        </w:pict>
      </w:r>
      <w:r w:rsidRPr="00947697">
        <w:rPr>
          <w:rFonts w:ascii="_5b8b_4f53" w:eastAsia="微软雅黑" w:hAnsi="_5b8b_4f53" w:cs="宋体"/>
          <w:color w:val="000000"/>
          <w:kern w:val="0"/>
          <w:sz w:val="24"/>
          <w:szCs w:val="24"/>
          <w:u w:val="single"/>
        </w:rPr>
        <w:t>蛋白质纯化平台招聘实验技术人员</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Arial" w:eastAsia="微软雅黑" w:hAnsi="Arial" w:cs="Arial"/>
          <w:color w:val="000000"/>
          <w:kern w:val="0"/>
          <w:sz w:val="24"/>
          <w:szCs w:val="24"/>
        </w:rPr>
        <w:t>）承担</w:t>
      </w:r>
      <w:r w:rsidRPr="00947697">
        <w:rPr>
          <w:rFonts w:ascii="Arial" w:eastAsia="微软雅黑" w:hAnsi="Arial" w:cs="Arial"/>
          <w:color w:val="000000"/>
          <w:kern w:val="0"/>
          <w:sz w:val="24"/>
          <w:szCs w:val="24"/>
        </w:rPr>
        <w:t>G</w:t>
      </w:r>
      <w:r w:rsidRPr="00947697">
        <w:rPr>
          <w:rFonts w:ascii="Arial" w:eastAsia="微软雅黑" w:hAnsi="Arial" w:cs="Arial"/>
          <w:color w:val="000000"/>
          <w:kern w:val="0"/>
          <w:sz w:val="24"/>
          <w:szCs w:val="24"/>
        </w:rPr>
        <w:t>蛋白偶联受体（</w:t>
      </w:r>
      <w:r w:rsidRPr="00947697">
        <w:rPr>
          <w:rFonts w:ascii="Arial" w:eastAsia="微软雅黑" w:hAnsi="Arial" w:cs="Arial"/>
          <w:color w:val="000000"/>
          <w:kern w:val="0"/>
          <w:sz w:val="24"/>
          <w:szCs w:val="24"/>
        </w:rPr>
        <w:t>GPCR</w:t>
      </w:r>
      <w:r w:rsidRPr="00947697">
        <w:rPr>
          <w:rFonts w:ascii="Arial" w:eastAsia="微软雅黑" w:hAnsi="Arial" w:cs="Arial"/>
          <w:color w:val="000000"/>
          <w:kern w:val="0"/>
          <w:sz w:val="24"/>
          <w:szCs w:val="24"/>
        </w:rPr>
        <w:t>）的纯化工作。</w:t>
      </w:r>
      <w:r w:rsidRPr="00947697">
        <w:rPr>
          <w:rFonts w:ascii="Arial" w:eastAsia="微软雅黑" w:hAnsi="Arial" w:cs="Arial"/>
          <w:color w:val="000000"/>
          <w:kern w:val="0"/>
          <w:sz w:val="24"/>
          <w:szCs w:val="24"/>
        </w:rPr>
        <w:br/>
        <w:t xml:space="preserve">      2) </w:t>
      </w:r>
      <w:r w:rsidRPr="00947697">
        <w:rPr>
          <w:rFonts w:ascii="Arial" w:eastAsia="微软雅黑" w:hAnsi="Arial" w:cs="Arial"/>
          <w:color w:val="000000"/>
          <w:kern w:val="0"/>
          <w:sz w:val="24"/>
          <w:szCs w:val="24"/>
        </w:rPr>
        <w:t>承担抗体和一些可溶性蛋白的纯化工作。</w:t>
      </w:r>
      <w:r w:rsidRPr="00947697">
        <w:rPr>
          <w:rFonts w:ascii="Arial" w:eastAsia="微软雅黑" w:hAnsi="Arial" w:cs="Arial"/>
          <w:color w:val="000000"/>
          <w:kern w:val="0"/>
          <w:sz w:val="24"/>
          <w:szCs w:val="24"/>
        </w:rPr>
        <w:br/>
        <w:t>      3</w:t>
      </w:r>
      <w:r w:rsidRPr="00947697">
        <w:rPr>
          <w:rFonts w:ascii="Arial" w:eastAsia="微软雅黑" w:hAnsi="Arial" w:cs="Arial"/>
          <w:color w:val="000000"/>
          <w:kern w:val="0"/>
          <w:sz w:val="24"/>
          <w:szCs w:val="24"/>
        </w:rPr>
        <w:t>）承担平台仪器的管理和维护工作。</w:t>
      </w:r>
      <w:r w:rsidRPr="00947697">
        <w:rPr>
          <w:rFonts w:ascii="Arial" w:eastAsia="微软雅黑" w:hAnsi="Arial" w:cs="Arial"/>
          <w:color w:val="000000"/>
          <w:kern w:val="0"/>
          <w:sz w:val="24"/>
          <w:szCs w:val="24"/>
        </w:rPr>
        <w:br/>
        <w:t>      4</w:t>
      </w:r>
      <w:r w:rsidRPr="00947697">
        <w:rPr>
          <w:rFonts w:ascii="Arial" w:eastAsia="微软雅黑" w:hAnsi="Arial" w:cs="Arial"/>
          <w:color w:val="000000"/>
          <w:kern w:val="0"/>
          <w:sz w:val="24"/>
          <w:szCs w:val="24"/>
        </w:rPr>
        <w:t>）承担平台试剂耗材的订购和管理工作。</w:t>
      </w:r>
      <w:r w:rsidRPr="00947697">
        <w:rPr>
          <w:rFonts w:ascii="Arial" w:eastAsia="微软雅黑" w:hAnsi="Arial" w:cs="Arial"/>
          <w:color w:val="000000"/>
          <w:kern w:val="0"/>
          <w:sz w:val="24"/>
          <w:szCs w:val="24"/>
        </w:rPr>
        <w:br/>
        <w:t>     5</w:t>
      </w:r>
      <w:r w:rsidRPr="00947697">
        <w:rPr>
          <w:rFonts w:ascii="Arial" w:eastAsia="微软雅黑" w:hAnsi="Arial" w:cs="Arial"/>
          <w:color w:val="000000"/>
          <w:kern w:val="0"/>
          <w:sz w:val="24"/>
          <w:szCs w:val="24"/>
        </w:rPr>
        <w:t>）承担仪器和相关实验技术的培训工作。</w:t>
      </w:r>
      <w:r w:rsidRPr="00947697">
        <w:rPr>
          <w:rFonts w:ascii="Arial" w:eastAsia="微软雅黑" w:hAnsi="Arial" w:cs="Arial"/>
          <w:color w:val="000000"/>
          <w:kern w:val="0"/>
          <w:sz w:val="24"/>
          <w:szCs w:val="24"/>
        </w:rPr>
        <w:br/>
        <w:t>     6</w:t>
      </w:r>
      <w:r w:rsidRPr="00947697">
        <w:rPr>
          <w:rFonts w:ascii="Arial" w:eastAsia="微软雅黑" w:hAnsi="Arial" w:cs="Arial"/>
          <w:color w:val="000000"/>
          <w:kern w:val="0"/>
          <w:sz w:val="24"/>
          <w:szCs w:val="24"/>
        </w:rPr>
        <w:t>）完成上级领导安排的其他任务。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xml:space="preserve">      1) </w:t>
      </w:r>
      <w:r w:rsidRPr="00947697">
        <w:rPr>
          <w:rFonts w:ascii="Arial" w:eastAsia="微软雅黑" w:hAnsi="Arial" w:cs="Arial"/>
          <w:color w:val="000000"/>
          <w:kern w:val="0"/>
          <w:sz w:val="24"/>
          <w:szCs w:val="24"/>
        </w:rPr>
        <w:t>拥有或即将获得生物化学、分子生物学、生物物理学、细胞生物学、病毒学等相关专业的硕士及以上学位</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br/>
        <w:t xml:space="preserve">      2) </w:t>
      </w:r>
      <w:r w:rsidRPr="00947697">
        <w:rPr>
          <w:rFonts w:ascii="Arial" w:eastAsia="微软雅黑" w:hAnsi="Arial" w:cs="Arial"/>
          <w:color w:val="000000"/>
          <w:kern w:val="0"/>
          <w:sz w:val="24"/>
          <w:szCs w:val="24"/>
        </w:rPr>
        <w:t>具有扎实的分子生物学和生物化学背景，熟悉分子克隆、蛋白质表达及纯化等实验技术；</w:t>
      </w:r>
      <w:r w:rsidRPr="00947697">
        <w:rPr>
          <w:rFonts w:ascii="Arial" w:eastAsia="微软雅黑" w:hAnsi="Arial" w:cs="Arial"/>
          <w:color w:val="000000"/>
          <w:kern w:val="0"/>
          <w:sz w:val="24"/>
          <w:szCs w:val="24"/>
        </w:rPr>
        <w:br/>
      </w:r>
      <w:r w:rsidRPr="00947697">
        <w:rPr>
          <w:rFonts w:ascii="Arial" w:eastAsia="微软雅黑" w:hAnsi="Arial" w:cs="Arial"/>
          <w:color w:val="000000"/>
          <w:kern w:val="0"/>
          <w:sz w:val="24"/>
          <w:szCs w:val="24"/>
        </w:rPr>
        <w:lastRenderedPageBreak/>
        <w:t xml:space="preserve">      3) </w:t>
      </w:r>
      <w:r w:rsidRPr="00947697">
        <w:rPr>
          <w:rFonts w:ascii="Arial" w:eastAsia="微软雅黑" w:hAnsi="Arial" w:cs="Arial"/>
          <w:color w:val="000000"/>
          <w:kern w:val="0"/>
          <w:sz w:val="24"/>
          <w:szCs w:val="24"/>
        </w:rPr>
        <w:t>具有较强的英语阅读和写作能力，具有较好英语口语表达能力；</w:t>
      </w:r>
      <w:r w:rsidRPr="00947697">
        <w:rPr>
          <w:rFonts w:ascii="Arial" w:eastAsia="微软雅黑" w:hAnsi="Arial" w:cs="Arial"/>
          <w:color w:val="000000"/>
          <w:kern w:val="0"/>
          <w:sz w:val="24"/>
          <w:szCs w:val="24"/>
        </w:rPr>
        <w:br/>
        <w:t xml:space="preserve">     4) </w:t>
      </w:r>
      <w:r w:rsidRPr="00947697">
        <w:rPr>
          <w:rFonts w:ascii="Arial" w:eastAsia="微软雅黑" w:hAnsi="Arial" w:cs="Arial"/>
          <w:color w:val="000000"/>
          <w:kern w:val="0"/>
          <w:sz w:val="24"/>
          <w:szCs w:val="24"/>
        </w:rPr>
        <w:t>具有良好的协作、沟通能力和奉献精神。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w:t>
      </w:r>
      <w:r w:rsidRPr="00947697">
        <w:rPr>
          <w:rFonts w:ascii="微软雅黑" w:eastAsia="微软雅黑" w:hAnsi="微软雅黑" w:cs="宋体"/>
          <w:color w:val="000000"/>
          <w:kern w:val="0"/>
          <w:sz w:val="27"/>
          <w:szCs w:val="27"/>
        </w:rPr>
        <w:pict>
          <v:shape id="_x0000_i1030" type="#_x0000_t75" alt="" style="width:18pt;height:14.25pt"/>
        </w:pict>
      </w:r>
      <w:r w:rsidRPr="00947697">
        <w:rPr>
          <w:rFonts w:ascii="_5b8b_4f53" w:eastAsia="微软雅黑" w:hAnsi="_5b8b_4f53" w:cs="宋体"/>
          <w:color w:val="000000"/>
          <w:kern w:val="0"/>
          <w:sz w:val="24"/>
          <w:szCs w:val="24"/>
          <w:u w:val="single"/>
        </w:rPr>
        <w:t>外事宣传行政岗位</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w:t>
      </w:r>
      <w:r w:rsidRPr="00947697">
        <w:rPr>
          <w:rFonts w:ascii="Arial" w:eastAsia="微软雅黑" w:hAnsi="Arial" w:cs="Arial"/>
          <w:color w:val="000000"/>
          <w:kern w:val="0"/>
          <w:sz w:val="24"/>
          <w:szCs w:val="24"/>
        </w:rPr>
        <w:t> </w:t>
      </w:r>
      <w:r w:rsidRPr="00947697">
        <w:rPr>
          <w:rFonts w:ascii="Arial" w:eastAsia="微软雅黑" w:hAnsi="Arial" w:cs="Arial"/>
          <w:color w:val="000000"/>
          <w:kern w:val="0"/>
          <w:sz w:val="24"/>
          <w:szCs w:val="24"/>
        </w:rPr>
        <w:t>负责研究所国际交流、对外宣传及研究所文化建设工作；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w:t>
      </w:r>
      <w:r w:rsidRPr="00947697">
        <w:rPr>
          <w:rFonts w:ascii="Arial" w:eastAsia="微软雅黑" w:hAnsi="Arial" w:cs="Arial"/>
          <w:color w:val="000000"/>
          <w:kern w:val="0"/>
          <w:sz w:val="24"/>
          <w:szCs w:val="24"/>
        </w:rPr>
        <w:t> </w:t>
      </w:r>
      <w:r w:rsidRPr="00947697">
        <w:rPr>
          <w:rFonts w:ascii="Arial" w:eastAsia="微软雅黑" w:hAnsi="Arial" w:cs="Arial"/>
          <w:color w:val="000000"/>
          <w:kern w:val="0"/>
          <w:sz w:val="24"/>
          <w:szCs w:val="24"/>
        </w:rPr>
        <w:t>负责研究所网站、</w:t>
      </w:r>
      <w:proofErr w:type="gramStart"/>
      <w:r w:rsidRPr="00947697">
        <w:rPr>
          <w:rFonts w:ascii="Arial" w:eastAsia="微软雅黑" w:hAnsi="Arial" w:cs="Arial"/>
          <w:color w:val="000000"/>
          <w:kern w:val="0"/>
          <w:sz w:val="24"/>
          <w:szCs w:val="24"/>
        </w:rPr>
        <w:t>微信公众号建设</w:t>
      </w:r>
      <w:proofErr w:type="gramEnd"/>
      <w:r w:rsidRPr="00947697">
        <w:rPr>
          <w:rFonts w:ascii="Arial" w:eastAsia="微软雅黑" w:hAnsi="Arial" w:cs="Arial"/>
          <w:color w:val="000000"/>
          <w:kern w:val="0"/>
          <w:sz w:val="24"/>
          <w:szCs w:val="24"/>
        </w:rPr>
        <w:t>及日常维护；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w:t>
      </w:r>
      <w:r w:rsidRPr="00947697">
        <w:rPr>
          <w:rFonts w:ascii="Arial" w:eastAsia="微软雅黑" w:hAnsi="Arial" w:cs="Arial"/>
          <w:color w:val="000000"/>
          <w:kern w:val="0"/>
          <w:sz w:val="24"/>
          <w:szCs w:val="24"/>
        </w:rPr>
        <w:t> </w:t>
      </w:r>
      <w:r w:rsidRPr="00947697">
        <w:rPr>
          <w:rFonts w:ascii="Arial" w:eastAsia="微软雅黑" w:hAnsi="Arial" w:cs="Arial"/>
          <w:color w:val="000000"/>
          <w:kern w:val="0"/>
          <w:sz w:val="24"/>
          <w:szCs w:val="24"/>
        </w:rPr>
        <w:t>做好领导交办的其它工作。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1</w:t>
      </w:r>
      <w:r w:rsidRPr="00947697">
        <w:rPr>
          <w:rFonts w:ascii="_5b8b_4f53" w:eastAsia="微软雅黑" w:hAnsi="_5b8b_4f53" w:cs="宋体"/>
          <w:color w:val="000000"/>
          <w:kern w:val="0"/>
          <w:sz w:val="24"/>
          <w:szCs w:val="24"/>
        </w:rPr>
        <w:t>）具有生物学、医学、药学、食品科学或相关专业本科或硕士学位，重点高校或研究所优先；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）具有良好的个人素质，忠于职守，责任心强，工作积极主动，具有细致踏实的工作作风，有良好的服务意识、较强的团队合作精神和组织协调能力；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）具有良好的英语读写和交流能力，有国外学习和工作经历者优先；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）具有较强的文字和语言表达能力，有科研院所或大学从事宣传、外事交流工作经验者优先；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w:t>
      </w:r>
      <w:r w:rsidRPr="00947697">
        <w:rPr>
          <w:rFonts w:ascii="Arial" w:eastAsia="微软雅黑" w:hAnsi="Arial" w:cs="Arial"/>
          <w:color w:val="000000"/>
          <w:kern w:val="0"/>
          <w:sz w:val="24"/>
          <w:szCs w:val="24"/>
        </w:rPr>
        <w:t>45</w:t>
      </w:r>
      <w:r w:rsidRPr="00947697">
        <w:rPr>
          <w:rFonts w:ascii="Arial" w:eastAsia="微软雅黑" w:hAnsi="Arial" w:cs="Arial"/>
          <w:color w:val="000000"/>
          <w:kern w:val="0"/>
          <w:sz w:val="24"/>
          <w:szCs w:val="24"/>
        </w:rPr>
        <w:t>岁（含）以下，身体健康，具备熟练的计算机操作和文档处理能力。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left="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岗位三：</w:t>
      </w:r>
      <w:r w:rsidRPr="00947697">
        <w:rPr>
          <w:rFonts w:ascii="微软雅黑" w:eastAsia="微软雅黑" w:hAnsi="微软雅黑" w:cs="宋体"/>
          <w:color w:val="000000"/>
          <w:kern w:val="0"/>
          <w:sz w:val="27"/>
          <w:szCs w:val="27"/>
        </w:rPr>
        <w:pict>
          <v:shape id="_x0000_i1031" type="#_x0000_t75" alt="" style="width:18pt;height:14.25pt"/>
        </w:pict>
      </w:r>
      <w:r w:rsidRPr="00947697">
        <w:rPr>
          <w:rFonts w:ascii="_5b8b_4f53" w:eastAsia="微软雅黑" w:hAnsi="_5b8b_4f53" w:cs="宋体"/>
          <w:color w:val="000000"/>
          <w:kern w:val="0"/>
          <w:sz w:val="24"/>
          <w:szCs w:val="24"/>
          <w:u w:val="single"/>
        </w:rPr>
        <w:t>膜蛋白同步辐射线站招聘自动化数据处理工程师</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）负责线站晶体学数据处理软件的开发与升级维护；</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）参与线站控制软件的编写、调试及维护工作；</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）参与线站机械设备，真空系统以及水，电，气等设备的巡查和维护；</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）参与线站日常管理及用户培训和支持；</w:t>
      </w:r>
    </w:p>
    <w:p w:rsidR="00DC02CD" w:rsidRPr="00947697" w:rsidRDefault="00DC02CD" w:rsidP="00DC02CD">
      <w:pPr>
        <w:widowControl/>
        <w:shd w:val="clear" w:color="auto" w:fill="FFFFFF"/>
        <w:ind w:firstLine="60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）完成平台交给的其它工作相关任务。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1</w:t>
      </w:r>
      <w:r w:rsidRPr="00947697">
        <w:rPr>
          <w:rFonts w:ascii="_5b8b_4f53" w:eastAsia="微软雅黑" w:hAnsi="_5b8b_4f53" w:cs="宋体"/>
          <w:color w:val="000000"/>
          <w:kern w:val="0"/>
          <w:sz w:val="24"/>
          <w:szCs w:val="24"/>
        </w:rPr>
        <w:t>）具有物理学、结构生物学、计算机科学、软件工程或数学等相关专业硕士及以上学历；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）具有独立开发软件项目的能力，精通</w:t>
      </w:r>
      <w:r w:rsidRPr="00947697">
        <w:rPr>
          <w:rFonts w:ascii="_5b8b_4f53" w:eastAsia="微软雅黑" w:hAnsi="_5b8b_4f53" w:cs="宋体"/>
          <w:color w:val="000000"/>
          <w:kern w:val="0"/>
          <w:sz w:val="24"/>
          <w:szCs w:val="24"/>
        </w:rPr>
        <w:t>python, tcl/tk</w:t>
      </w:r>
      <w:r w:rsidRPr="00947697">
        <w:rPr>
          <w:rFonts w:ascii="_5b8b_4f53" w:eastAsia="微软雅黑" w:hAnsi="_5b8b_4f53" w:cs="宋体"/>
          <w:color w:val="000000"/>
          <w:kern w:val="0"/>
          <w:sz w:val="24"/>
          <w:szCs w:val="24"/>
        </w:rPr>
        <w:t>等编程语言及</w:t>
      </w:r>
      <w:r w:rsidRPr="00947697">
        <w:rPr>
          <w:rFonts w:ascii="_5b8b_4f53" w:eastAsia="微软雅黑" w:hAnsi="_5b8b_4f53" w:cs="宋体"/>
          <w:color w:val="000000"/>
          <w:kern w:val="0"/>
          <w:sz w:val="24"/>
          <w:szCs w:val="24"/>
        </w:rPr>
        <w:t>bash</w:t>
      </w:r>
      <w:r w:rsidRPr="00947697">
        <w:rPr>
          <w:rFonts w:ascii="_5b8b_4f53" w:eastAsia="微软雅黑" w:hAnsi="_5b8b_4f53" w:cs="宋体"/>
          <w:color w:val="000000"/>
          <w:kern w:val="0"/>
          <w:sz w:val="24"/>
          <w:szCs w:val="24"/>
        </w:rPr>
        <w:t>脚本语言；</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Linux CentOS</w:t>
      </w:r>
      <w:r w:rsidRPr="00947697">
        <w:rPr>
          <w:rFonts w:ascii="_5b8b_4f53" w:eastAsia="微软雅黑" w:hAnsi="_5b8b_4f53" w:cs="宋体"/>
          <w:color w:val="000000"/>
          <w:kern w:val="0"/>
          <w:sz w:val="24"/>
          <w:szCs w:val="24"/>
        </w:rPr>
        <w:t>操作系统及集成编程开发环境；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MySQL, PostgresQL</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MongoDB</w:t>
      </w:r>
      <w:r w:rsidRPr="00947697">
        <w:rPr>
          <w:rFonts w:ascii="_5b8b_4f53" w:eastAsia="微软雅黑" w:hAnsi="_5b8b_4f53" w:cs="宋体"/>
          <w:color w:val="000000"/>
          <w:kern w:val="0"/>
          <w:sz w:val="24"/>
          <w:szCs w:val="24"/>
        </w:rPr>
        <w:t>等开源数据库；</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Web</w:t>
      </w:r>
      <w:r w:rsidRPr="00947697">
        <w:rPr>
          <w:rFonts w:ascii="_5b8b_4f53" w:eastAsia="微软雅黑" w:hAnsi="_5b8b_4f53" w:cs="宋体"/>
          <w:color w:val="000000"/>
          <w:kern w:val="0"/>
          <w:sz w:val="24"/>
          <w:szCs w:val="24"/>
        </w:rPr>
        <w:t>应用的开发；</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）善于沟通、作风踏实，有良好的团队精神；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）具有良好的中英文口头表达和写作能力。</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岗位四：</w:t>
      </w:r>
      <w:r w:rsidRPr="00947697">
        <w:rPr>
          <w:rFonts w:ascii="微软雅黑" w:eastAsia="微软雅黑" w:hAnsi="微软雅黑" w:cs="宋体"/>
          <w:color w:val="000000"/>
          <w:kern w:val="0"/>
          <w:sz w:val="27"/>
          <w:szCs w:val="27"/>
        </w:rPr>
        <w:pict>
          <v:shape id="_x0000_i1032" type="#_x0000_t75" alt="" style="width:18pt;height:14.25pt"/>
        </w:pict>
      </w:r>
      <w:r w:rsidRPr="00947697">
        <w:rPr>
          <w:rFonts w:ascii="_5b8b_4f53" w:eastAsia="微软雅黑" w:hAnsi="_5b8b_4f53" w:cs="宋体"/>
          <w:color w:val="000000"/>
          <w:kern w:val="0"/>
          <w:sz w:val="24"/>
          <w:szCs w:val="24"/>
          <w:u w:val="single"/>
        </w:rPr>
        <w:t>膜蛋白同步辐射线站招聘控制软件研发与维护工程师</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lastRenderedPageBreak/>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）负责建设期间，线站控制软件</w:t>
      </w:r>
      <w:r w:rsidRPr="00947697">
        <w:rPr>
          <w:rFonts w:ascii="_5b8b_4f53" w:eastAsia="微软雅黑" w:hAnsi="_5b8b_4f53" w:cs="宋体"/>
          <w:color w:val="000000"/>
          <w:kern w:val="0"/>
          <w:sz w:val="24"/>
          <w:szCs w:val="24"/>
        </w:rPr>
        <w:t>MxCube3</w:t>
      </w:r>
      <w:r w:rsidRPr="00947697">
        <w:rPr>
          <w:rFonts w:ascii="_5b8b_4f53" w:eastAsia="微软雅黑" w:hAnsi="_5b8b_4f53" w:cs="宋体"/>
          <w:color w:val="000000"/>
          <w:kern w:val="0"/>
          <w:sz w:val="24"/>
          <w:szCs w:val="24"/>
        </w:rPr>
        <w:t>与线站的整合和调试；</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）负责线站控制软件</w:t>
      </w:r>
      <w:r w:rsidRPr="00947697">
        <w:rPr>
          <w:rFonts w:ascii="_5b8b_4f53" w:eastAsia="微软雅黑" w:hAnsi="_5b8b_4f53" w:cs="宋体"/>
          <w:color w:val="000000"/>
          <w:kern w:val="0"/>
          <w:sz w:val="24"/>
          <w:szCs w:val="24"/>
        </w:rPr>
        <w:t>MxCube3</w:t>
      </w:r>
      <w:r w:rsidRPr="00947697">
        <w:rPr>
          <w:rFonts w:ascii="_5b8b_4f53" w:eastAsia="微软雅黑" w:hAnsi="_5b8b_4f53" w:cs="宋体"/>
          <w:color w:val="000000"/>
          <w:kern w:val="0"/>
          <w:sz w:val="24"/>
          <w:szCs w:val="24"/>
        </w:rPr>
        <w:t>的维护和升级工作；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）参与线站晶体学数据处理软件的开发与升级维护；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）参与线站机械设备，真空系统以及水，电，气等设备的巡查和维护；</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）参与线站日常管理及用户培训和支持；</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）完成平台交给的其它工作相关任务。</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Arial" w:eastAsia="微软雅黑" w:hAnsi="Arial" w:cs="Arial"/>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）具有物理学、生物学、计算机科学、软件工程或数学等相关专业硕士及以上学历；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）具有独立开发调试软件项目的能力，精通</w:t>
      </w:r>
      <w:r w:rsidRPr="00947697">
        <w:rPr>
          <w:rFonts w:ascii="_5b8b_4f53" w:eastAsia="微软雅黑" w:hAnsi="_5b8b_4f53" w:cs="宋体"/>
          <w:color w:val="000000"/>
          <w:kern w:val="0"/>
          <w:sz w:val="24"/>
          <w:szCs w:val="24"/>
        </w:rPr>
        <w:t>python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C/C++</w:t>
      </w:r>
      <w:r w:rsidRPr="00947697">
        <w:rPr>
          <w:rFonts w:ascii="_5b8b_4f53" w:eastAsia="微软雅黑" w:hAnsi="_5b8b_4f53" w:cs="宋体"/>
          <w:color w:val="000000"/>
          <w:kern w:val="0"/>
          <w:sz w:val="24"/>
          <w:szCs w:val="24"/>
        </w:rPr>
        <w:t>等编程语言；</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Linux Ubuntu</w:t>
      </w:r>
      <w:r w:rsidRPr="00947697">
        <w:rPr>
          <w:rFonts w:ascii="_5b8b_4f53" w:eastAsia="微软雅黑" w:hAnsi="_5b8b_4f53" w:cs="宋体"/>
          <w:color w:val="000000"/>
          <w:kern w:val="0"/>
          <w:sz w:val="24"/>
          <w:szCs w:val="24"/>
        </w:rPr>
        <w:t>操作系统及编程开发环境；</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Web</w:t>
      </w:r>
      <w:r w:rsidRPr="00947697">
        <w:rPr>
          <w:rFonts w:ascii="_5b8b_4f53" w:eastAsia="微软雅黑" w:hAnsi="_5b8b_4f53" w:cs="宋体"/>
          <w:color w:val="000000"/>
          <w:kern w:val="0"/>
          <w:sz w:val="24"/>
          <w:szCs w:val="24"/>
        </w:rPr>
        <w:t>应用的开发；</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MySQL</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PostgresQL</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MongoDB</w:t>
      </w:r>
      <w:r w:rsidRPr="00947697">
        <w:rPr>
          <w:rFonts w:ascii="_5b8b_4f53" w:eastAsia="微软雅黑" w:hAnsi="_5b8b_4f53" w:cs="宋体"/>
          <w:color w:val="000000"/>
          <w:kern w:val="0"/>
          <w:sz w:val="24"/>
          <w:szCs w:val="24"/>
        </w:rPr>
        <w:t>等任一种开源数据库；</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）善于沟通、作风踏实，有良好的团队精神；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）具有良好的中英文口头表达和写作能力。</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岗位五：</w:t>
      </w:r>
      <w:r w:rsidRPr="00947697">
        <w:rPr>
          <w:rFonts w:ascii="微软雅黑" w:eastAsia="微软雅黑" w:hAnsi="微软雅黑" w:cs="宋体"/>
          <w:color w:val="000000"/>
          <w:kern w:val="0"/>
          <w:sz w:val="27"/>
          <w:szCs w:val="27"/>
        </w:rPr>
        <w:pict>
          <v:shape id="_x0000_i1033" type="#_x0000_t75" alt="" style="width:18pt;height:14.25pt"/>
        </w:pict>
      </w:r>
      <w:r w:rsidRPr="00947697">
        <w:rPr>
          <w:rFonts w:ascii="_5b8b_4f53" w:eastAsia="微软雅黑" w:hAnsi="_5b8b_4f53" w:cs="宋体"/>
          <w:color w:val="000000"/>
          <w:kern w:val="0"/>
          <w:sz w:val="24"/>
          <w:szCs w:val="24"/>
          <w:u w:val="single"/>
        </w:rPr>
        <w:t>功能研究平台招聘实验技术人员</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br/>
        <w:t>    1</w:t>
      </w:r>
      <w:r w:rsidRPr="00947697">
        <w:rPr>
          <w:rFonts w:ascii="_5b8b_4f53" w:eastAsia="微软雅黑" w:hAnsi="_5b8b_4f53" w:cs="宋体"/>
          <w:color w:val="000000"/>
          <w:kern w:val="0"/>
          <w:sz w:val="24"/>
          <w:szCs w:val="24"/>
        </w:rPr>
        <w:t>）高通量仪器的维护及调试；</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）针对信号通路的各项功能评估实验及新方法的开发；</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）针对特定</w:t>
      </w:r>
      <w:r w:rsidRPr="00947697">
        <w:rPr>
          <w:rFonts w:ascii="_5b8b_4f53" w:eastAsia="微软雅黑" w:hAnsi="_5b8b_4f53" w:cs="宋体"/>
          <w:color w:val="000000"/>
          <w:kern w:val="0"/>
          <w:sz w:val="24"/>
          <w:szCs w:val="24"/>
        </w:rPr>
        <w:t>GPCR</w:t>
      </w:r>
      <w:r w:rsidRPr="00947697">
        <w:rPr>
          <w:rFonts w:ascii="_5b8b_4f53" w:eastAsia="微软雅黑" w:hAnsi="_5b8b_4f53" w:cs="宋体"/>
          <w:color w:val="000000"/>
          <w:kern w:val="0"/>
          <w:sz w:val="24"/>
          <w:szCs w:val="24"/>
        </w:rPr>
        <w:t>的先导化合物高通量筛选；</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）其他相关平台工作。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）具有生物化学、分子生物学、结构生物学、药学或相关专业本科或硕士学位，重点高校或研究所优先，有</w:t>
      </w:r>
      <w:r w:rsidRPr="00947697">
        <w:rPr>
          <w:rFonts w:ascii="_5b8b_4f53" w:eastAsia="微软雅黑" w:hAnsi="_5b8b_4f53" w:cs="宋体"/>
          <w:color w:val="000000"/>
          <w:kern w:val="0"/>
          <w:sz w:val="24"/>
          <w:szCs w:val="24"/>
        </w:rPr>
        <w:t>GPCR</w:t>
      </w:r>
      <w:r w:rsidRPr="00947697">
        <w:rPr>
          <w:rFonts w:ascii="_5b8b_4f53" w:eastAsia="微软雅黑" w:hAnsi="_5b8b_4f53" w:cs="宋体"/>
          <w:color w:val="000000"/>
          <w:kern w:val="0"/>
          <w:sz w:val="24"/>
          <w:szCs w:val="24"/>
        </w:rPr>
        <w:t>功能实验或高通量筛选经验者优先；</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）良好的英文读写和口头表达能力；</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）具有良好的钻研及创新意识，能根据实验需求及结果进行相应的方法调</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）能熟练运用数据处理软件，如</w:t>
      </w:r>
      <w:r w:rsidRPr="00947697">
        <w:rPr>
          <w:rFonts w:ascii="_5b8b_4f53" w:eastAsia="微软雅黑" w:hAnsi="_5b8b_4f53" w:cs="宋体"/>
          <w:color w:val="000000"/>
          <w:kern w:val="0"/>
          <w:sz w:val="24"/>
          <w:szCs w:val="24"/>
        </w:rPr>
        <w:t>Excel</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Graphpad</w:t>
      </w:r>
      <w:r w:rsidRPr="00947697">
        <w:rPr>
          <w:rFonts w:ascii="_5b8b_4f53" w:eastAsia="微软雅黑" w:hAnsi="_5b8b_4f53" w:cs="宋体"/>
          <w:color w:val="000000"/>
          <w:kern w:val="0"/>
          <w:sz w:val="24"/>
          <w:szCs w:val="24"/>
        </w:rPr>
        <w:t>等对实验结果进行分析。</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岗位六：</w:t>
      </w:r>
      <w:r w:rsidRPr="00947697">
        <w:rPr>
          <w:rFonts w:ascii="微软雅黑" w:eastAsia="微软雅黑" w:hAnsi="微软雅黑" w:cs="宋体"/>
          <w:color w:val="000000"/>
          <w:kern w:val="0"/>
          <w:sz w:val="27"/>
          <w:szCs w:val="27"/>
        </w:rPr>
        <w:pict>
          <v:shape id="_x0000_i1034" type="#_x0000_t75" alt="" style="width:18pt;height:14.25pt"/>
        </w:pict>
      </w:r>
      <w:r w:rsidRPr="00947697">
        <w:rPr>
          <w:rFonts w:ascii="_5b8b_4f53" w:eastAsia="微软雅黑" w:hAnsi="_5b8b_4f53" w:cs="宋体"/>
          <w:color w:val="000000"/>
          <w:kern w:val="0"/>
          <w:sz w:val="24"/>
          <w:szCs w:val="24"/>
          <w:u w:val="single"/>
        </w:rPr>
        <w:t>管理人员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名（科研管理）</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）负责研究所内部和对外协作项目的规划、申请、运行管理、汇报和结题；</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）负责研究所对外合作合同协议，知识产权方面的审核；</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）负责协助所内科</w:t>
      </w:r>
      <w:proofErr w:type="gramStart"/>
      <w:r w:rsidRPr="00947697">
        <w:rPr>
          <w:rFonts w:ascii="Arial" w:eastAsia="微软雅黑" w:hAnsi="Arial" w:cs="Arial"/>
          <w:color w:val="000000"/>
          <w:kern w:val="0"/>
          <w:sz w:val="24"/>
          <w:szCs w:val="24"/>
        </w:rPr>
        <w:t>研</w:t>
      </w:r>
      <w:proofErr w:type="gramEnd"/>
      <w:r w:rsidRPr="00947697">
        <w:rPr>
          <w:rFonts w:ascii="Arial" w:eastAsia="微软雅黑" w:hAnsi="Arial" w:cs="Arial"/>
          <w:color w:val="000000"/>
          <w:kern w:val="0"/>
          <w:sz w:val="24"/>
          <w:szCs w:val="24"/>
        </w:rPr>
        <w:t>人员进行科技类项目和奖项的申请；</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）同时帮助所领导管理和协调研究所的行政事务并保障研究所的日常运行。</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）具有重点高校或研究所生物化学、分子生物学、结构生物学、药学或相关专业硕士或博士学位；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）具有良好的个人素质，忠于职守，责任心强，工作积极主动；具有优秀的团队组织、领导和协调能力；具有细致踏实的工作作风，有良好的服务意识、优秀的团队合作精神；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）具有优异的英语读写和交流能力，有国外学习和工作经历者优先；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）有大型企业、科研院所或大学从事项目管理、知识产权管理工作经验者优先；</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40</w:t>
      </w:r>
      <w:r w:rsidRPr="00947697">
        <w:rPr>
          <w:rFonts w:ascii="Arial" w:eastAsia="微软雅黑" w:hAnsi="Arial" w:cs="Arial"/>
          <w:color w:val="000000"/>
          <w:kern w:val="0"/>
          <w:sz w:val="24"/>
          <w:szCs w:val="24"/>
        </w:rPr>
        <w:t>岁（含）以下，身体健康，具有很好的文字和语言表达能力，具备熟练的计算机操作和文档处理能力。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岗位七：</w:t>
      </w:r>
      <w:r w:rsidRPr="00947697">
        <w:rPr>
          <w:rFonts w:ascii="微软雅黑" w:eastAsia="微软雅黑" w:hAnsi="微软雅黑" w:cs="宋体"/>
          <w:color w:val="000000"/>
          <w:kern w:val="0"/>
          <w:sz w:val="27"/>
          <w:szCs w:val="27"/>
        </w:rPr>
        <w:pict>
          <v:shape id="_x0000_i1035" type="#_x0000_t75" alt="" style="width:18pt;height:14.25pt"/>
        </w:pict>
      </w:r>
      <w:r w:rsidRPr="00947697">
        <w:rPr>
          <w:rFonts w:ascii="_5b8b_4f53" w:eastAsia="微软雅黑" w:hAnsi="_5b8b_4f53" w:cs="宋体"/>
          <w:color w:val="000000"/>
          <w:kern w:val="0"/>
          <w:sz w:val="24"/>
          <w:szCs w:val="24"/>
          <w:u w:val="single"/>
        </w:rPr>
        <w:t>功能研究平台招聘有机合成人员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）靶向新型</w:t>
      </w:r>
      <w:r w:rsidRPr="00947697">
        <w:rPr>
          <w:rFonts w:ascii="_5b8b_4f53" w:eastAsia="微软雅黑" w:hAnsi="_5b8b_4f53" w:cs="宋体"/>
          <w:color w:val="000000"/>
          <w:kern w:val="0"/>
          <w:sz w:val="24"/>
          <w:szCs w:val="24"/>
        </w:rPr>
        <w:t>GPCR</w:t>
      </w:r>
      <w:r w:rsidRPr="00947697">
        <w:rPr>
          <w:rFonts w:ascii="_5b8b_4f53" w:eastAsia="微软雅黑" w:hAnsi="_5b8b_4f53" w:cs="宋体"/>
          <w:color w:val="000000"/>
          <w:kern w:val="0"/>
          <w:sz w:val="24"/>
          <w:szCs w:val="24"/>
        </w:rPr>
        <w:t>受体的类药性小分子化合物的设计、合成与结构表征；</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）化合物合成报告的撰写（中</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英文），相关专利申请文件的撰写；</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）其它相关工作。</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）有机化学</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药物化学专业，硕士或博士学位，欢迎应届博士毕业生；</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2</w:t>
      </w:r>
      <w:r w:rsidRPr="00947697">
        <w:rPr>
          <w:rFonts w:ascii="_5b8b_4f53" w:eastAsia="微软雅黑" w:hAnsi="_5b8b_4f53" w:cs="宋体"/>
          <w:color w:val="000000"/>
          <w:kern w:val="0"/>
          <w:sz w:val="24"/>
          <w:szCs w:val="24"/>
        </w:rPr>
        <w:t>）良好的英文读写和口头表达能力；</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）良好的协调沟通能力与团队合作精神；</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）能长期稳定工作，身心健康，责任心强。</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（十七）硬</w:t>
      </w:r>
      <w:r w:rsidRPr="00947697">
        <w:rPr>
          <w:rFonts w:ascii="_5b8b_4f53" w:eastAsia="微软雅黑" w:hAnsi="_5b8b_4f53" w:cs="宋体"/>
          <w:color w:val="000000"/>
          <w:kern w:val="0"/>
          <w:sz w:val="24"/>
          <w:szCs w:val="24"/>
          <w:u w:val="single"/>
        </w:rPr>
        <w:t>X</w:t>
      </w:r>
      <w:r w:rsidRPr="00947697">
        <w:rPr>
          <w:rFonts w:ascii="_5b8b_4f53" w:eastAsia="微软雅黑" w:hAnsi="_5b8b_4f53" w:cs="宋体"/>
          <w:color w:val="000000"/>
          <w:kern w:val="0"/>
          <w:sz w:val="24"/>
          <w:szCs w:val="24"/>
          <w:u w:val="single"/>
        </w:rPr>
        <w:t>射线自由电子激光装置</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w:t>
      </w:r>
      <w:proofErr w:type="gramStart"/>
      <w:r w:rsidRPr="00947697">
        <w:rPr>
          <w:rFonts w:ascii="_5b8b_4f53" w:eastAsia="微软雅黑" w:hAnsi="_5b8b_4f53" w:cs="宋体"/>
          <w:color w:val="000000"/>
          <w:kern w:val="0"/>
          <w:sz w:val="24"/>
          <w:szCs w:val="24"/>
          <w:u w:val="single"/>
        </w:rPr>
        <w:t>一</w:t>
      </w:r>
      <w:proofErr w:type="gramEnd"/>
      <w:r w:rsidRPr="00947697">
        <w:rPr>
          <w:rFonts w:ascii="_5b8b_4f53" w:eastAsia="微软雅黑" w:hAnsi="_5b8b_4f53" w:cs="宋体"/>
          <w:color w:val="000000"/>
          <w:kern w:val="0"/>
          <w:sz w:val="24"/>
          <w:szCs w:val="24"/>
          <w:u w:val="single"/>
        </w:rPr>
        <w:t>：</w:t>
      </w:r>
      <w:r w:rsidRPr="00947697">
        <w:rPr>
          <w:rFonts w:ascii="微软雅黑" w:eastAsia="微软雅黑" w:hAnsi="微软雅黑" w:cs="宋体"/>
          <w:color w:val="000000"/>
          <w:kern w:val="0"/>
          <w:sz w:val="27"/>
          <w:szCs w:val="27"/>
        </w:rPr>
        <w:pict>
          <v:shape id="_x0000_i1036" type="#_x0000_t75" alt="" style="width:18pt;height:14.25pt"/>
        </w:pict>
      </w:r>
      <w:proofErr w:type="gramStart"/>
      <w:r w:rsidRPr="00947697">
        <w:rPr>
          <w:rFonts w:ascii="_5b8b_4f53" w:eastAsia="微软雅黑" w:hAnsi="_5b8b_4f53" w:cs="宋体"/>
          <w:color w:val="000000"/>
          <w:kern w:val="0"/>
          <w:sz w:val="24"/>
          <w:szCs w:val="24"/>
          <w:u w:val="single"/>
        </w:rPr>
        <w:t>束线工程分总体</w:t>
      </w:r>
      <w:proofErr w:type="gramEnd"/>
      <w:r w:rsidRPr="00947697">
        <w:rPr>
          <w:rFonts w:ascii="_5b8b_4f53" w:eastAsia="微软雅黑" w:hAnsi="_5b8b_4f53" w:cs="宋体"/>
          <w:color w:val="000000"/>
          <w:kern w:val="0"/>
          <w:sz w:val="24"/>
          <w:szCs w:val="24"/>
          <w:u w:val="single"/>
        </w:rPr>
        <w:t>负责人</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）在</w:t>
      </w:r>
      <w:proofErr w:type="gramStart"/>
      <w:r w:rsidRPr="00947697">
        <w:rPr>
          <w:rFonts w:ascii="_5b8b_4f53" w:eastAsia="微软雅黑" w:hAnsi="_5b8b_4f53" w:cs="宋体"/>
          <w:color w:val="000000"/>
          <w:kern w:val="0"/>
          <w:sz w:val="24"/>
          <w:szCs w:val="24"/>
        </w:rPr>
        <w:t>束线站总体</w:t>
      </w:r>
      <w:proofErr w:type="gramEnd"/>
      <w:r w:rsidRPr="00947697">
        <w:rPr>
          <w:rFonts w:ascii="_5b8b_4f53" w:eastAsia="微软雅黑" w:hAnsi="_5b8b_4f53" w:cs="宋体"/>
          <w:color w:val="000000"/>
          <w:kern w:val="0"/>
          <w:sz w:val="24"/>
          <w:szCs w:val="24"/>
        </w:rPr>
        <w:t>负责人领导下开展工程研制工作，带领</w:t>
      </w:r>
      <w:proofErr w:type="gramStart"/>
      <w:r w:rsidRPr="00947697">
        <w:rPr>
          <w:rFonts w:ascii="_5b8b_4f53" w:eastAsia="微软雅黑" w:hAnsi="_5b8b_4f53" w:cs="宋体"/>
          <w:color w:val="000000"/>
          <w:kern w:val="0"/>
          <w:sz w:val="24"/>
          <w:szCs w:val="24"/>
        </w:rPr>
        <w:t>分总体</w:t>
      </w:r>
      <w:proofErr w:type="gramEnd"/>
      <w:r w:rsidRPr="00947697">
        <w:rPr>
          <w:rFonts w:ascii="_5b8b_4f53" w:eastAsia="微软雅黑" w:hAnsi="_5b8b_4f53" w:cs="宋体"/>
          <w:color w:val="000000"/>
          <w:kern w:val="0"/>
          <w:sz w:val="24"/>
          <w:szCs w:val="24"/>
        </w:rPr>
        <w:t>下属各系统完成</w:t>
      </w:r>
      <w:proofErr w:type="gramStart"/>
      <w:r w:rsidRPr="00947697">
        <w:rPr>
          <w:rFonts w:ascii="_5b8b_4f53" w:eastAsia="微软雅黑" w:hAnsi="_5b8b_4f53" w:cs="宋体"/>
          <w:color w:val="000000"/>
          <w:kern w:val="0"/>
          <w:sz w:val="24"/>
          <w:szCs w:val="24"/>
        </w:rPr>
        <w:t>束线工程分总体</w:t>
      </w:r>
      <w:proofErr w:type="gramEnd"/>
      <w:r w:rsidRPr="00947697">
        <w:rPr>
          <w:rFonts w:ascii="_5b8b_4f53" w:eastAsia="微软雅黑" w:hAnsi="_5b8b_4f53" w:cs="宋体"/>
          <w:color w:val="000000"/>
          <w:kern w:val="0"/>
          <w:sz w:val="24"/>
          <w:szCs w:val="24"/>
        </w:rPr>
        <w:t>的设计、研制及建造；</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）作为</w:t>
      </w:r>
      <w:proofErr w:type="gramStart"/>
      <w:r w:rsidRPr="00947697">
        <w:rPr>
          <w:rFonts w:ascii="_5b8b_4f53" w:eastAsia="微软雅黑" w:hAnsi="_5b8b_4f53" w:cs="宋体"/>
          <w:color w:val="000000"/>
          <w:kern w:val="0"/>
          <w:sz w:val="24"/>
          <w:szCs w:val="24"/>
        </w:rPr>
        <w:t>分总体</w:t>
      </w:r>
      <w:proofErr w:type="gramEnd"/>
      <w:r w:rsidRPr="00947697">
        <w:rPr>
          <w:rFonts w:ascii="_5b8b_4f53" w:eastAsia="微软雅黑" w:hAnsi="_5b8b_4f53" w:cs="宋体"/>
          <w:color w:val="000000"/>
          <w:kern w:val="0"/>
          <w:sz w:val="24"/>
          <w:szCs w:val="24"/>
        </w:rPr>
        <w:t>的技术和工程负责人，</w:t>
      </w:r>
      <w:proofErr w:type="gramStart"/>
      <w:r w:rsidRPr="00947697">
        <w:rPr>
          <w:rFonts w:ascii="_5b8b_4f53" w:eastAsia="微软雅黑" w:hAnsi="_5b8b_4f53" w:cs="宋体"/>
          <w:color w:val="000000"/>
          <w:kern w:val="0"/>
          <w:sz w:val="24"/>
          <w:szCs w:val="24"/>
        </w:rPr>
        <w:t>在束线站</w:t>
      </w:r>
      <w:proofErr w:type="gramEnd"/>
      <w:r w:rsidRPr="00947697">
        <w:rPr>
          <w:rFonts w:ascii="_5b8b_4f53" w:eastAsia="微软雅黑" w:hAnsi="_5b8b_4f53" w:cs="宋体"/>
          <w:color w:val="000000"/>
          <w:kern w:val="0"/>
          <w:sz w:val="24"/>
          <w:szCs w:val="24"/>
        </w:rPr>
        <w:t>功能设计、设备投资、工程进度、质量和技术性能指标方面对</w:t>
      </w:r>
      <w:proofErr w:type="gramStart"/>
      <w:r w:rsidRPr="00947697">
        <w:rPr>
          <w:rFonts w:ascii="_5b8b_4f53" w:eastAsia="微软雅黑" w:hAnsi="_5b8b_4f53" w:cs="宋体"/>
          <w:color w:val="000000"/>
          <w:kern w:val="0"/>
          <w:sz w:val="24"/>
          <w:szCs w:val="24"/>
        </w:rPr>
        <w:t>束线站总体</w:t>
      </w:r>
      <w:proofErr w:type="gramEnd"/>
      <w:r w:rsidRPr="00947697">
        <w:rPr>
          <w:rFonts w:ascii="_5b8b_4f53" w:eastAsia="微软雅黑" w:hAnsi="_5b8b_4f53" w:cs="宋体"/>
          <w:color w:val="000000"/>
          <w:kern w:val="0"/>
          <w:sz w:val="24"/>
          <w:szCs w:val="24"/>
        </w:rPr>
        <w:t>负责；</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）参与</w:t>
      </w:r>
      <w:r w:rsidRPr="00947697">
        <w:rPr>
          <w:rFonts w:ascii="_5b8b_4f53" w:eastAsia="微软雅黑" w:hAnsi="_5b8b_4f53" w:cs="宋体"/>
          <w:color w:val="000000"/>
          <w:kern w:val="0"/>
          <w:sz w:val="24"/>
          <w:szCs w:val="24"/>
        </w:rPr>
        <w:t>FEL-I</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FEL-II</w:t>
      </w:r>
      <w:r w:rsidRPr="00947697">
        <w:rPr>
          <w:rFonts w:ascii="_5b8b_4f53" w:eastAsia="微软雅黑" w:hAnsi="_5b8b_4f53" w:cs="宋体"/>
          <w:color w:val="000000"/>
          <w:kern w:val="0"/>
          <w:sz w:val="24"/>
          <w:szCs w:val="24"/>
        </w:rPr>
        <w:t>和</w:t>
      </w:r>
      <w:r w:rsidRPr="00947697">
        <w:rPr>
          <w:rFonts w:ascii="_5b8b_4f53" w:eastAsia="微软雅黑" w:hAnsi="_5b8b_4f53" w:cs="宋体"/>
          <w:color w:val="000000"/>
          <w:kern w:val="0"/>
          <w:sz w:val="24"/>
          <w:szCs w:val="24"/>
        </w:rPr>
        <w:t>FEL-III</w:t>
      </w:r>
      <w:proofErr w:type="gramStart"/>
      <w:r w:rsidRPr="00947697">
        <w:rPr>
          <w:rFonts w:ascii="_5b8b_4f53" w:eastAsia="微软雅黑" w:hAnsi="_5b8b_4f53" w:cs="宋体"/>
          <w:color w:val="000000"/>
          <w:kern w:val="0"/>
          <w:sz w:val="24"/>
          <w:szCs w:val="24"/>
        </w:rPr>
        <w:t>分总体</w:t>
      </w:r>
      <w:proofErr w:type="gramEnd"/>
      <w:r w:rsidRPr="00947697">
        <w:rPr>
          <w:rFonts w:ascii="_5b8b_4f53" w:eastAsia="微软雅黑" w:hAnsi="_5b8b_4f53" w:cs="宋体"/>
          <w:color w:val="000000"/>
          <w:kern w:val="0"/>
          <w:sz w:val="24"/>
          <w:szCs w:val="24"/>
        </w:rPr>
        <w:t>工程相关系统的设计并协调</w:t>
      </w:r>
      <w:proofErr w:type="gramStart"/>
      <w:r w:rsidRPr="00947697">
        <w:rPr>
          <w:rFonts w:ascii="_5b8b_4f53" w:eastAsia="微软雅黑" w:hAnsi="_5b8b_4f53" w:cs="宋体"/>
          <w:color w:val="000000"/>
          <w:kern w:val="0"/>
          <w:sz w:val="24"/>
          <w:szCs w:val="24"/>
        </w:rPr>
        <w:t>与束线工程</w:t>
      </w:r>
      <w:proofErr w:type="gramEnd"/>
      <w:r w:rsidRPr="00947697">
        <w:rPr>
          <w:rFonts w:ascii="_5b8b_4f53" w:eastAsia="微软雅黑" w:hAnsi="_5b8b_4f53" w:cs="宋体"/>
          <w:color w:val="000000"/>
          <w:kern w:val="0"/>
          <w:sz w:val="24"/>
          <w:szCs w:val="24"/>
        </w:rPr>
        <w:t>方面的合作；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）组织、落实并跟踪非标加工。对出现的重大问题，积极采取措施协调，并及时</w:t>
      </w:r>
      <w:proofErr w:type="gramStart"/>
      <w:r w:rsidRPr="00947697">
        <w:rPr>
          <w:rFonts w:ascii="_5b8b_4f53" w:eastAsia="微软雅黑" w:hAnsi="_5b8b_4f53" w:cs="宋体"/>
          <w:color w:val="000000"/>
          <w:kern w:val="0"/>
          <w:sz w:val="24"/>
          <w:szCs w:val="24"/>
        </w:rPr>
        <w:t>向束线站总体</w:t>
      </w:r>
      <w:proofErr w:type="gramEnd"/>
      <w:r w:rsidRPr="00947697">
        <w:rPr>
          <w:rFonts w:ascii="_5b8b_4f53" w:eastAsia="微软雅黑" w:hAnsi="_5b8b_4f53" w:cs="宋体"/>
          <w:color w:val="000000"/>
          <w:kern w:val="0"/>
          <w:sz w:val="24"/>
          <w:szCs w:val="24"/>
        </w:rPr>
        <w:t>和经理部报告解决；</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）协调管理</w:t>
      </w:r>
      <w:proofErr w:type="gramStart"/>
      <w:r w:rsidRPr="00947697">
        <w:rPr>
          <w:rFonts w:ascii="_5b8b_4f53" w:eastAsia="微软雅黑" w:hAnsi="_5b8b_4f53" w:cs="宋体"/>
          <w:color w:val="000000"/>
          <w:kern w:val="0"/>
          <w:sz w:val="24"/>
          <w:szCs w:val="24"/>
        </w:rPr>
        <w:t>分总体内</w:t>
      </w:r>
      <w:proofErr w:type="gramEnd"/>
      <w:r w:rsidRPr="00947697">
        <w:rPr>
          <w:rFonts w:ascii="_5b8b_4f53" w:eastAsia="微软雅黑" w:hAnsi="_5b8b_4f53" w:cs="宋体"/>
          <w:color w:val="000000"/>
          <w:kern w:val="0"/>
          <w:sz w:val="24"/>
          <w:szCs w:val="24"/>
        </w:rPr>
        <w:t>各系统，以及联系外部各个单位，在执行过程中按照程序优化各个系统级进度和概算等；</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w:t>
      </w:r>
      <w:proofErr w:type="gramStart"/>
      <w:r w:rsidRPr="00947697">
        <w:rPr>
          <w:rFonts w:ascii="_5b8b_4f53" w:eastAsia="微软雅黑" w:hAnsi="_5b8b_4f53" w:cs="宋体"/>
          <w:color w:val="000000"/>
          <w:kern w:val="0"/>
          <w:sz w:val="24"/>
          <w:szCs w:val="24"/>
        </w:rPr>
        <w:t>在阶段</w:t>
      </w:r>
      <w:proofErr w:type="gramEnd"/>
      <w:r w:rsidRPr="00947697">
        <w:rPr>
          <w:rFonts w:ascii="_5b8b_4f53" w:eastAsia="微软雅黑" w:hAnsi="_5b8b_4f53" w:cs="宋体"/>
          <w:color w:val="000000"/>
          <w:kern w:val="0"/>
          <w:sz w:val="24"/>
          <w:szCs w:val="24"/>
        </w:rPr>
        <w:t>和全部工作完结时，按照工程管理制度规章，组织完成相关的工程技术资料的总结和归档工作，并保证设备技术资料的完整性；</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7</w:t>
      </w:r>
      <w:r w:rsidRPr="00947697">
        <w:rPr>
          <w:rFonts w:ascii="_5b8b_4f53" w:eastAsia="微软雅黑" w:hAnsi="_5b8b_4f53" w:cs="宋体"/>
          <w:color w:val="000000"/>
          <w:kern w:val="0"/>
          <w:sz w:val="24"/>
          <w:szCs w:val="24"/>
        </w:rPr>
        <w:t>）领导交办的其他工作。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br/>
        <w:t>   </w:t>
      </w:r>
      <w:r w:rsidRPr="00947697">
        <w:rPr>
          <w:rFonts w:ascii="Arial" w:eastAsia="微软雅黑" w:hAnsi="Arial" w:cs="Arial"/>
          <w:color w:val="000000"/>
          <w:kern w:val="0"/>
          <w:sz w:val="24"/>
          <w:szCs w:val="24"/>
        </w:rPr>
        <w:t>招聘条件</w:t>
      </w:r>
      <w:r w:rsidRPr="00947697">
        <w:rPr>
          <w:rFonts w:ascii="_5b8b_4f53" w:eastAsia="微软雅黑" w:hAnsi="_5b8b_4f53" w:cs="宋体"/>
          <w:color w:val="000000"/>
          <w:kern w:val="0"/>
          <w:sz w:val="24"/>
          <w:szCs w:val="24"/>
        </w:rPr>
        <w:t>：</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45</w:t>
      </w:r>
      <w:r w:rsidRPr="00947697">
        <w:rPr>
          <w:rFonts w:ascii="_5b8b_4f53" w:eastAsia="微软雅黑" w:hAnsi="_5b8b_4f53" w:cs="宋体"/>
          <w:color w:val="000000"/>
          <w:kern w:val="0"/>
          <w:sz w:val="24"/>
          <w:szCs w:val="24"/>
        </w:rPr>
        <w:t>岁以下，有物理、光学或机械等相关背景，硕士及以上学历；</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）主持过省部级以上重大科研项目或者承担过大科学装置的重要工程建设任务，并做出突出业绩；</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）具有良好的科学素养和研究能力，并具有良好的团队组织、协调和领导能力；</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）具有</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射线自由电子激光或同步辐射的丰富工作经验；</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）具有</w:t>
      </w:r>
      <w:r w:rsidRPr="00947697">
        <w:rPr>
          <w:rFonts w:ascii="_5b8b_4f53" w:eastAsia="微软雅黑" w:hAnsi="_5b8b_4f53" w:cs="宋体"/>
          <w:color w:val="000000"/>
          <w:kern w:val="0"/>
          <w:sz w:val="24"/>
          <w:szCs w:val="24"/>
        </w:rPr>
        <w:t>10</w:t>
      </w:r>
      <w:r w:rsidRPr="00947697">
        <w:rPr>
          <w:rFonts w:ascii="_5b8b_4f53" w:eastAsia="微软雅黑" w:hAnsi="_5b8b_4f53" w:cs="宋体"/>
          <w:color w:val="000000"/>
          <w:kern w:val="0"/>
          <w:sz w:val="24"/>
          <w:szCs w:val="24"/>
        </w:rPr>
        <w:t>年以上光束线工程建设经历者优先。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u w:val="single"/>
        </w:rPr>
        <w:t>岗位二：</w:t>
      </w:r>
      <w:r w:rsidRPr="00947697">
        <w:rPr>
          <w:rFonts w:ascii="微软雅黑" w:eastAsia="微软雅黑" w:hAnsi="微软雅黑" w:cs="宋体"/>
          <w:color w:val="000000"/>
          <w:kern w:val="0"/>
          <w:sz w:val="27"/>
          <w:szCs w:val="27"/>
        </w:rPr>
        <w:pict>
          <v:shape id="_x0000_i1037" type="#_x0000_t75" alt="" style="width:18pt;height:14.25pt"/>
        </w:pict>
      </w:r>
      <w:r w:rsidRPr="00947697">
        <w:rPr>
          <w:rFonts w:ascii="_5b8b_4f53" w:eastAsia="微软雅黑" w:hAnsi="_5b8b_4f53" w:cs="宋体"/>
          <w:color w:val="000000"/>
          <w:kern w:val="0"/>
          <w:sz w:val="24"/>
          <w:szCs w:val="24"/>
          <w:u w:val="single"/>
        </w:rPr>
        <w:t>硬件控制工程师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）负责项目内仪器的自动化控制及通讯；</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）参与实验室控制架构的设计；</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）参与实验室科学仪器设备的研发及相关文档整理；</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）对实验室相关设备的采购、调试、生产等环节提供支持帮助；</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）配合其他工程师完成相关的工作；</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）完成领导安排的其他工作。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）机械电子工程、机械自动化、自动化相关专业硕士及以上学历；</w:t>
      </w:r>
      <w:r w:rsidRPr="00947697">
        <w:rPr>
          <w:rFonts w:ascii="_5b8b_4f53" w:eastAsia="微软雅黑" w:hAnsi="_5b8b_4f53" w:cs="宋体"/>
          <w:color w:val="000000"/>
          <w:kern w:val="0"/>
          <w:sz w:val="24"/>
          <w:szCs w:val="24"/>
        </w:rPr>
        <w:br/>
      </w:r>
      <w:r w:rsidRPr="00947697">
        <w:rPr>
          <w:rFonts w:ascii="_5b8b_4f53" w:eastAsia="微软雅黑" w:hAnsi="_5b8b_4f53" w:cs="宋体"/>
          <w:color w:val="000000"/>
          <w:kern w:val="0"/>
          <w:sz w:val="24"/>
          <w:szCs w:val="24"/>
        </w:rPr>
        <w:lastRenderedPageBreak/>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）熟悉</w:t>
      </w:r>
      <w:proofErr w:type="gramStart"/>
      <w:r w:rsidRPr="00947697">
        <w:rPr>
          <w:rFonts w:ascii="_5b8b_4f53" w:eastAsia="微软雅黑" w:hAnsi="_5b8b_4f53" w:cs="宋体"/>
          <w:color w:val="000000"/>
          <w:kern w:val="0"/>
          <w:sz w:val="24"/>
          <w:szCs w:val="24"/>
        </w:rPr>
        <w:t>不同工控机系统</w:t>
      </w:r>
      <w:proofErr w:type="gramEnd"/>
      <w:r w:rsidRPr="00947697">
        <w:rPr>
          <w:rFonts w:ascii="_5b8b_4f53" w:eastAsia="微软雅黑" w:hAnsi="_5b8b_4f53" w:cs="宋体"/>
          <w:color w:val="000000"/>
          <w:kern w:val="0"/>
          <w:sz w:val="24"/>
          <w:szCs w:val="24"/>
        </w:rPr>
        <w:t>（例如</w:t>
      </w:r>
      <w:r w:rsidRPr="00947697">
        <w:rPr>
          <w:rFonts w:ascii="_5b8b_4f53" w:eastAsia="微软雅黑" w:hAnsi="_5b8b_4f53" w:cs="宋体"/>
          <w:color w:val="000000"/>
          <w:kern w:val="0"/>
          <w:sz w:val="24"/>
          <w:szCs w:val="24"/>
        </w:rPr>
        <w:t>IPC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PLC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DCS</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FCS</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 xml:space="preserve"> CNC</w:t>
      </w:r>
      <w:r w:rsidRPr="00947697">
        <w:rPr>
          <w:rFonts w:ascii="_5b8b_4f53" w:eastAsia="微软雅黑" w:hAnsi="_5b8b_4f53" w:cs="宋体"/>
          <w:color w:val="000000"/>
          <w:kern w:val="0"/>
          <w:sz w:val="24"/>
          <w:szCs w:val="24"/>
        </w:rPr>
        <w:t>等）并能根据工作需要选用</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）熟练掌握</w:t>
      </w:r>
      <w:r w:rsidRPr="00947697">
        <w:rPr>
          <w:rFonts w:ascii="_5b8b_4f53" w:eastAsia="微软雅黑" w:hAnsi="_5b8b_4f53" w:cs="宋体"/>
          <w:color w:val="000000"/>
          <w:kern w:val="0"/>
          <w:sz w:val="24"/>
          <w:szCs w:val="24"/>
        </w:rPr>
        <w:t>Labview</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PLC</w:t>
      </w:r>
      <w:r w:rsidRPr="00947697">
        <w:rPr>
          <w:rFonts w:ascii="_5b8b_4f53" w:eastAsia="微软雅黑" w:hAnsi="_5b8b_4f53" w:cs="宋体"/>
          <w:color w:val="000000"/>
          <w:kern w:val="0"/>
          <w:sz w:val="24"/>
          <w:szCs w:val="24"/>
        </w:rPr>
        <w:t>等工业控制软件及常用办公软件</w:t>
      </w:r>
      <w:r w:rsidRPr="00947697">
        <w:rPr>
          <w:rFonts w:ascii="_5b8b_4f53" w:eastAsia="微软雅黑" w:hAnsi="_5b8b_4f53" w:cs="宋体"/>
          <w:color w:val="000000"/>
          <w:kern w:val="0"/>
          <w:sz w:val="24"/>
          <w:szCs w:val="24"/>
        </w:rPr>
        <w:t>(Office Word</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PPT</w:t>
      </w:r>
      <w:r w:rsidRPr="00947697">
        <w:rPr>
          <w:rFonts w:ascii="_5b8b_4f53" w:eastAsia="微软雅黑" w:hAnsi="_5b8b_4f53" w:cs="宋体"/>
          <w:color w:val="000000"/>
          <w:kern w:val="0"/>
          <w:sz w:val="24"/>
          <w:szCs w:val="24"/>
        </w:rPr>
        <w:t>等</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）主动学习并积极工作，具有较强的沟通能力和团队意识；</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）有强烈的责任感，认真仔细，办事严谨。</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）优先考虑以下申请人：</w:t>
      </w:r>
      <w:r w:rsidRPr="00947697">
        <w:rPr>
          <w:rFonts w:ascii="_5b8b_4f53" w:eastAsia="微软雅黑" w:hAnsi="_5b8b_4f53" w:cs="宋体"/>
          <w:color w:val="000000"/>
          <w:kern w:val="0"/>
          <w:sz w:val="24"/>
          <w:szCs w:val="24"/>
        </w:rPr>
        <w:br/>
        <w:t>  </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1</w:t>
      </w:r>
      <w:r w:rsidRPr="00947697">
        <w:rPr>
          <w:rFonts w:ascii="_5b8b_4f53" w:eastAsia="微软雅黑" w:hAnsi="_5b8b_4f53" w:cs="宋体"/>
          <w:color w:val="000000"/>
          <w:kern w:val="0"/>
          <w:sz w:val="24"/>
          <w:szCs w:val="24"/>
        </w:rPr>
        <w:t>）具有大型科学装置工作经验；</w:t>
      </w:r>
      <w:r w:rsidRPr="00947697">
        <w:rPr>
          <w:rFonts w:ascii="_5b8b_4f53" w:eastAsia="微软雅黑" w:hAnsi="_5b8b_4f53" w:cs="宋体"/>
          <w:color w:val="000000"/>
          <w:kern w:val="0"/>
          <w:sz w:val="24"/>
          <w:szCs w:val="24"/>
        </w:rPr>
        <w:br/>
        <w:t>  </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2</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EPICS</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TANGO</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TINE</w:t>
      </w:r>
      <w:r w:rsidRPr="00947697">
        <w:rPr>
          <w:rFonts w:ascii="_5b8b_4f53" w:eastAsia="微软雅黑" w:hAnsi="_5b8b_4f53" w:cs="宋体"/>
          <w:color w:val="000000"/>
          <w:kern w:val="0"/>
          <w:sz w:val="24"/>
          <w:szCs w:val="24"/>
        </w:rPr>
        <w:t>等软件。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岗位三：</w:t>
      </w:r>
      <w:r w:rsidRPr="00947697">
        <w:rPr>
          <w:rFonts w:ascii="微软雅黑" w:eastAsia="微软雅黑" w:hAnsi="微软雅黑" w:cs="宋体"/>
          <w:color w:val="000000"/>
          <w:kern w:val="0"/>
          <w:sz w:val="27"/>
          <w:szCs w:val="27"/>
        </w:rPr>
        <w:pict>
          <v:shape id="_x0000_i1038" type="#_x0000_t75" alt="" style="width:18pt;height:14.25pt"/>
        </w:pict>
      </w:r>
      <w:r w:rsidRPr="00947697">
        <w:rPr>
          <w:rFonts w:ascii="_5b8b_4f53" w:eastAsia="微软雅黑" w:hAnsi="_5b8b_4f53" w:cs="宋体"/>
          <w:color w:val="000000"/>
          <w:kern w:val="0"/>
          <w:sz w:val="24"/>
          <w:szCs w:val="24"/>
          <w:u w:val="single"/>
        </w:rPr>
        <w:t>激光方向工程师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）负责</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双模式自旋和动量分辨电子显微镜系统</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中的超快泵浦</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探测激光系统（包括激光器和倍频光路）的设计、购买、搭建、调试和日常维护工作；</w:t>
      </w:r>
      <w:r w:rsidRPr="00947697">
        <w:rPr>
          <w:rFonts w:ascii="_5b8b_4f53" w:eastAsia="微软雅黑" w:hAnsi="_5b8b_4f53" w:cs="宋体"/>
          <w:color w:val="000000"/>
          <w:kern w:val="0"/>
          <w:sz w:val="24"/>
          <w:szCs w:val="24"/>
        </w:rPr>
        <w:t>       </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）参与</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双模式自旋和动量分辨电子显微镜系统</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的物理和工程设计，和实验站重要仪器的研制与调试工作。</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）领导交办的其他工作。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w:t>
      </w: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）有物理、光学、材料等相关背景，博士学历；</w:t>
      </w:r>
      <w:r w:rsidRPr="00947697">
        <w:rPr>
          <w:rFonts w:ascii="_5b8b_4f53" w:eastAsia="微软雅黑" w:hAnsi="_5b8b_4f53" w:cs="宋体"/>
          <w:color w:val="000000"/>
          <w:kern w:val="0"/>
          <w:sz w:val="24"/>
          <w:szCs w:val="24"/>
        </w:rPr>
        <w:br/>
      </w:r>
      <w:r w:rsidRPr="00947697">
        <w:rPr>
          <w:rFonts w:ascii="_5b8b_4f53" w:eastAsia="微软雅黑" w:hAnsi="_5b8b_4f53" w:cs="宋体"/>
          <w:color w:val="000000"/>
          <w:kern w:val="0"/>
          <w:sz w:val="24"/>
          <w:szCs w:val="24"/>
        </w:rPr>
        <w:lastRenderedPageBreak/>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）有大型科研仪器设备项目建设经验者优先；</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）熟练搭建并维护超快（飞秒）激光系统（包括振荡器，放大器，非线性和</w:t>
      </w:r>
      <w:r w:rsidRPr="00947697">
        <w:rPr>
          <w:rFonts w:ascii="_5b8b_4f53" w:eastAsia="微软雅黑" w:hAnsi="_5b8b_4f53" w:cs="宋体"/>
          <w:color w:val="000000"/>
          <w:kern w:val="0"/>
          <w:sz w:val="24"/>
          <w:szCs w:val="24"/>
        </w:rPr>
        <w:t>/</w:t>
      </w:r>
      <w:proofErr w:type="gramStart"/>
      <w:r w:rsidRPr="00947697">
        <w:rPr>
          <w:rFonts w:ascii="_5b8b_4f53" w:eastAsia="微软雅黑" w:hAnsi="_5b8b_4f53" w:cs="宋体"/>
          <w:color w:val="000000"/>
          <w:kern w:val="0"/>
          <w:sz w:val="24"/>
          <w:szCs w:val="24"/>
        </w:rPr>
        <w:t>差频激光</w:t>
      </w:r>
      <w:proofErr w:type="gramEnd"/>
      <w:r w:rsidRPr="00947697">
        <w:rPr>
          <w:rFonts w:ascii="_5b8b_4f53" w:eastAsia="微软雅黑" w:hAnsi="_5b8b_4f53" w:cs="宋体"/>
          <w:color w:val="000000"/>
          <w:kern w:val="0"/>
          <w:sz w:val="24"/>
          <w:szCs w:val="24"/>
        </w:rPr>
        <w:t>产生等）；</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）有飞秒超快或</w:t>
      </w:r>
      <w:r w:rsidRPr="00947697">
        <w:rPr>
          <w:rFonts w:ascii="_5b8b_4f53" w:eastAsia="微软雅黑" w:hAnsi="_5b8b_4f53" w:cs="宋体"/>
          <w:color w:val="000000"/>
          <w:kern w:val="0"/>
          <w:sz w:val="24"/>
          <w:szCs w:val="24"/>
        </w:rPr>
        <w:t>HHG</w:t>
      </w:r>
      <w:r w:rsidRPr="00947697">
        <w:rPr>
          <w:rFonts w:ascii="_5b8b_4f53" w:eastAsia="微软雅黑" w:hAnsi="_5b8b_4f53" w:cs="宋体"/>
          <w:color w:val="000000"/>
          <w:kern w:val="0"/>
          <w:sz w:val="24"/>
          <w:szCs w:val="24"/>
        </w:rPr>
        <w:t>激光相关科研经验者优先；</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）精通英语听说读写能力。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岗位四：</w:t>
      </w:r>
      <w:r w:rsidRPr="00947697">
        <w:rPr>
          <w:rFonts w:ascii="微软雅黑" w:eastAsia="微软雅黑" w:hAnsi="微软雅黑" w:cs="宋体"/>
          <w:color w:val="000000"/>
          <w:kern w:val="0"/>
          <w:sz w:val="27"/>
          <w:szCs w:val="27"/>
        </w:rPr>
        <w:pict>
          <v:shape id="_x0000_i1039" type="#_x0000_t75" alt="" style="width:18pt;height:14.25pt"/>
        </w:pict>
      </w:r>
      <w:r w:rsidRPr="00947697">
        <w:rPr>
          <w:rFonts w:ascii="_5b8b_4f53" w:eastAsia="微软雅黑" w:hAnsi="_5b8b_4f53" w:cs="宋体"/>
          <w:color w:val="000000"/>
          <w:kern w:val="0"/>
          <w:sz w:val="24"/>
          <w:szCs w:val="24"/>
          <w:u w:val="single"/>
        </w:rPr>
        <w:t>机械真空工程师</w:t>
      </w:r>
      <w:r w:rsidRPr="00947697">
        <w:rPr>
          <w:rFonts w:ascii="_5b8b_4f53" w:eastAsia="微软雅黑" w:hAnsi="_5b8b_4f53" w:cs="宋体"/>
          <w:color w:val="000000"/>
          <w:kern w:val="0"/>
          <w:sz w:val="24"/>
          <w:szCs w:val="24"/>
          <w:u w:val="single"/>
        </w:rPr>
        <w:t>/</w:t>
      </w:r>
      <w:r w:rsidRPr="00947697">
        <w:rPr>
          <w:rFonts w:ascii="_5b8b_4f53" w:eastAsia="微软雅黑" w:hAnsi="_5b8b_4f53" w:cs="宋体"/>
          <w:color w:val="000000"/>
          <w:kern w:val="0"/>
          <w:sz w:val="24"/>
          <w:szCs w:val="24"/>
          <w:u w:val="single"/>
        </w:rPr>
        <w:t>高级工程师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）负责项目的非标机械及自动化设计、外协加工及安装调试；</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）参与实验室科学仪器设备的精密机械设计及研发及整理相关文档；</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）对实验室相关设备的采购、调试、生产等环节提供支持帮助；</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）负责实验室相关仪器的维修及改进；</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）配合其他工程师完成相关的工作；</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）完成领导安排的其他工作。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br/>
        <w:t>    1</w:t>
      </w:r>
      <w:r w:rsidRPr="00947697">
        <w:rPr>
          <w:rFonts w:ascii="_5b8b_4f53" w:eastAsia="微软雅黑" w:hAnsi="_5b8b_4f53" w:cs="宋体"/>
          <w:color w:val="000000"/>
          <w:kern w:val="0"/>
          <w:sz w:val="24"/>
          <w:szCs w:val="24"/>
        </w:rPr>
        <w:t>）机械设计制造及自动化，精密机械精密仪器等相关专业硕士及以上学历；</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2</w:t>
      </w:r>
      <w:r w:rsidRPr="00947697">
        <w:rPr>
          <w:rFonts w:ascii="_5b8b_4f53" w:eastAsia="微软雅黑" w:hAnsi="_5b8b_4f53" w:cs="宋体"/>
          <w:color w:val="000000"/>
          <w:kern w:val="0"/>
          <w:sz w:val="24"/>
          <w:szCs w:val="24"/>
        </w:rPr>
        <w:t>）熟练掌握三维制图软件</w:t>
      </w:r>
      <w:r w:rsidRPr="00947697">
        <w:rPr>
          <w:rFonts w:ascii="_5b8b_4f53" w:eastAsia="微软雅黑" w:hAnsi="_5b8b_4f53" w:cs="宋体"/>
          <w:color w:val="000000"/>
          <w:kern w:val="0"/>
          <w:sz w:val="24"/>
          <w:szCs w:val="24"/>
        </w:rPr>
        <w:t>(Solidworks, SolidEdge</w:t>
      </w:r>
      <w:r w:rsidRPr="00947697">
        <w:rPr>
          <w:rFonts w:ascii="_5b8b_4f53" w:eastAsia="微软雅黑" w:hAnsi="_5b8b_4f53" w:cs="宋体"/>
          <w:color w:val="000000"/>
          <w:kern w:val="0"/>
          <w:sz w:val="24"/>
          <w:szCs w:val="24"/>
        </w:rPr>
        <w:t>等</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及常用办公软件</w:t>
      </w:r>
      <w:r w:rsidRPr="00947697">
        <w:rPr>
          <w:rFonts w:ascii="_5b8b_4f53" w:eastAsia="微软雅黑" w:hAnsi="_5b8b_4f53" w:cs="宋体"/>
          <w:color w:val="000000"/>
          <w:kern w:val="0"/>
          <w:sz w:val="24"/>
          <w:szCs w:val="24"/>
        </w:rPr>
        <w:t>(Office Word</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PPT</w:t>
      </w:r>
      <w:r w:rsidRPr="00947697">
        <w:rPr>
          <w:rFonts w:ascii="_5b8b_4f53" w:eastAsia="微软雅黑" w:hAnsi="_5b8b_4f53" w:cs="宋体"/>
          <w:color w:val="000000"/>
          <w:kern w:val="0"/>
          <w:sz w:val="24"/>
          <w:szCs w:val="24"/>
        </w:rPr>
        <w:t>等</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3</w:t>
      </w:r>
      <w:r w:rsidRPr="00947697">
        <w:rPr>
          <w:rFonts w:ascii="_5b8b_4f53" w:eastAsia="微软雅黑" w:hAnsi="_5b8b_4f53" w:cs="宋体"/>
          <w:color w:val="000000"/>
          <w:kern w:val="0"/>
          <w:sz w:val="24"/>
          <w:szCs w:val="24"/>
        </w:rPr>
        <w:t>）了解机械加工过程以及</w:t>
      </w:r>
      <w:r w:rsidRPr="00947697">
        <w:rPr>
          <w:rFonts w:ascii="_5b8b_4f53" w:eastAsia="微软雅黑" w:hAnsi="_5b8b_4f53" w:cs="宋体"/>
          <w:color w:val="000000"/>
          <w:kern w:val="0"/>
          <w:sz w:val="24"/>
          <w:szCs w:val="24"/>
        </w:rPr>
        <w:t>CAM</w:t>
      </w:r>
      <w:r w:rsidRPr="00947697">
        <w:rPr>
          <w:rFonts w:ascii="_5b8b_4f53" w:eastAsia="微软雅黑" w:hAnsi="_5b8b_4f53" w:cs="宋体"/>
          <w:color w:val="000000"/>
          <w:kern w:val="0"/>
          <w:sz w:val="24"/>
          <w:szCs w:val="24"/>
        </w:rPr>
        <w:t>软件（例如</w:t>
      </w:r>
      <w:r w:rsidRPr="00947697">
        <w:rPr>
          <w:rFonts w:ascii="_5b8b_4f53" w:eastAsia="微软雅黑" w:hAnsi="_5b8b_4f53" w:cs="宋体"/>
          <w:color w:val="000000"/>
          <w:kern w:val="0"/>
          <w:sz w:val="24"/>
          <w:szCs w:val="24"/>
        </w:rPr>
        <w:t>Edgecam</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Mastercam</w:t>
      </w:r>
      <w:r w:rsidRPr="00947697">
        <w:rPr>
          <w:rFonts w:ascii="_5b8b_4f53" w:eastAsia="微软雅黑" w:hAnsi="_5b8b_4f53" w:cs="宋体"/>
          <w:color w:val="000000"/>
          <w:kern w:val="0"/>
          <w:sz w:val="24"/>
          <w:szCs w:val="24"/>
        </w:rPr>
        <w:t>等）的使用；</w:t>
      </w:r>
      <w:r w:rsidRPr="00947697">
        <w:rPr>
          <w:rFonts w:ascii="_5b8b_4f53" w:eastAsia="微软雅黑" w:hAnsi="_5b8b_4f53" w:cs="宋体"/>
          <w:color w:val="000000"/>
          <w:kern w:val="0"/>
          <w:sz w:val="24"/>
          <w:szCs w:val="24"/>
        </w:rPr>
        <w:br/>
      </w:r>
      <w:r w:rsidRPr="00947697">
        <w:rPr>
          <w:rFonts w:ascii="_5b8b_4f53" w:eastAsia="微软雅黑" w:hAnsi="_5b8b_4f53" w:cs="宋体"/>
          <w:color w:val="000000"/>
          <w:kern w:val="0"/>
          <w:sz w:val="24"/>
          <w:szCs w:val="24"/>
        </w:rPr>
        <w:lastRenderedPageBreak/>
        <w:t> </w:t>
      </w:r>
      <w:r w:rsidRPr="00947697">
        <w:rPr>
          <w:rFonts w:ascii="Arial" w:eastAsia="微软雅黑" w:hAnsi="Arial" w:cs="Arial"/>
          <w:color w:val="000000"/>
          <w:kern w:val="0"/>
          <w:sz w:val="24"/>
          <w:szCs w:val="24"/>
        </w:rPr>
        <w:t>  4</w:t>
      </w:r>
      <w:r w:rsidRPr="00947697">
        <w:rPr>
          <w:rFonts w:ascii="_5b8b_4f53" w:eastAsia="微软雅黑" w:hAnsi="_5b8b_4f53" w:cs="宋体"/>
          <w:color w:val="000000"/>
          <w:kern w:val="0"/>
          <w:sz w:val="24"/>
          <w:szCs w:val="24"/>
        </w:rPr>
        <w:t>）主动学习并积极工作，具有较强的沟通能力和团队意识；</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5</w:t>
      </w:r>
      <w:r w:rsidRPr="00947697">
        <w:rPr>
          <w:rFonts w:ascii="_5b8b_4f53" w:eastAsia="微软雅黑" w:hAnsi="_5b8b_4f53" w:cs="宋体"/>
          <w:color w:val="000000"/>
          <w:kern w:val="0"/>
          <w:sz w:val="24"/>
          <w:szCs w:val="24"/>
        </w:rPr>
        <w:t>）有强烈的责任感，认真仔细，办事严谨。</w:t>
      </w:r>
      <w:r w:rsidRPr="00947697">
        <w:rPr>
          <w:rFonts w:ascii="_5b8b_4f53" w:eastAsia="微软雅黑" w:hAnsi="_5b8b_4f53" w:cs="宋体"/>
          <w:color w:val="000000"/>
          <w:kern w:val="0"/>
          <w:sz w:val="24"/>
          <w:szCs w:val="24"/>
        </w:rPr>
        <w:br/>
        <w:t>  </w:t>
      </w:r>
      <w:r w:rsidRPr="00947697">
        <w:rPr>
          <w:rFonts w:ascii="Arial" w:eastAsia="微软雅黑" w:hAnsi="Arial" w:cs="Arial"/>
          <w:color w:val="000000"/>
          <w:kern w:val="0"/>
          <w:sz w:val="24"/>
          <w:szCs w:val="24"/>
        </w:rPr>
        <w:t>  6</w:t>
      </w:r>
      <w:r w:rsidRPr="00947697">
        <w:rPr>
          <w:rFonts w:ascii="_5b8b_4f53" w:eastAsia="微软雅黑" w:hAnsi="_5b8b_4f53" w:cs="宋体"/>
          <w:color w:val="000000"/>
          <w:kern w:val="0"/>
          <w:sz w:val="24"/>
          <w:szCs w:val="24"/>
        </w:rPr>
        <w:t>）优先考虑以下申请人：</w:t>
      </w:r>
      <w:r w:rsidRPr="00947697">
        <w:rPr>
          <w:rFonts w:ascii="_5b8b_4f53" w:eastAsia="微软雅黑" w:hAnsi="_5b8b_4f53" w:cs="宋体"/>
          <w:color w:val="000000"/>
          <w:kern w:val="0"/>
          <w:sz w:val="24"/>
          <w:szCs w:val="24"/>
        </w:rPr>
        <w:br/>
      </w:r>
      <w:r w:rsidRPr="00947697">
        <w:rPr>
          <w:rFonts w:ascii="Arial" w:eastAsia="微软雅黑" w:hAnsi="Arial" w:cs="Arial"/>
          <w:color w:val="000000"/>
          <w:kern w:val="0"/>
          <w:sz w:val="24"/>
          <w:szCs w:val="24"/>
        </w:rPr>
        <w:t xml:space="preserve">    (1) </w:t>
      </w:r>
      <w:r w:rsidRPr="00947697">
        <w:rPr>
          <w:rFonts w:ascii="Arial" w:eastAsia="微软雅黑" w:hAnsi="Arial" w:cs="Arial"/>
          <w:color w:val="000000"/>
          <w:kern w:val="0"/>
          <w:sz w:val="24"/>
          <w:szCs w:val="24"/>
        </w:rPr>
        <w:t>具有大型科学装置工作经验；</w:t>
      </w:r>
      <w:r w:rsidRPr="00947697">
        <w:rPr>
          <w:rFonts w:ascii="Arial" w:eastAsia="微软雅黑" w:hAnsi="Arial" w:cs="Arial"/>
          <w:color w:val="000000"/>
          <w:kern w:val="0"/>
          <w:sz w:val="24"/>
          <w:szCs w:val="24"/>
        </w:rPr>
        <w:br/>
        <w:t xml:space="preserve">   (2) </w:t>
      </w:r>
      <w:r w:rsidRPr="00947697">
        <w:rPr>
          <w:rFonts w:ascii="Arial" w:eastAsia="微软雅黑" w:hAnsi="Arial" w:cs="Arial"/>
          <w:color w:val="000000"/>
          <w:kern w:val="0"/>
          <w:sz w:val="24"/>
          <w:szCs w:val="24"/>
        </w:rPr>
        <w:t>具有真空、振动、测绘或者</w:t>
      </w:r>
      <w:r w:rsidRPr="00947697">
        <w:rPr>
          <w:rFonts w:ascii="Arial" w:eastAsia="微软雅黑" w:hAnsi="Arial" w:cs="Arial"/>
          <w:color w:val="000000"/>
          <w:kern w:val="0"/>
          <w:sz w:val="24"/>
          <w:szCs w:val="24"/>
        </w:rPr>
        <w:t>ANSYS</w:t>
      </w:r>
      <w:r w:rsidRPr="00947697">
        <w:rPr>
          <w:rFonts w:ascii="Arial" w:eastAsia="微软雅黑" w:hAnsi="Arial" w:cs="Arial"/>
          <w:color w:val="000000"/>
          <w:kern w:val="0"/>
          <w:sz w:val="24"/>
          <w:szCs w:val="24"/>
        </w:rPr>
        <w:t>有限元分析经验。</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岗位五：</w:t>
      </w:r>
      <w:r w:rsidRPr="00947697">
        <w:rPr>
          <w:rFonts w:ascii="微软雅黑" w:eastAsia="微软雅黑" w:hAnsi="微软雅黑" w:cs="宋体"/>
          <w:color w:val="000000"/>
          <w:kern w:val="0"/>
          <w:sz w:val="27"/>
          <w:szCs w:val="27"/>
        </w:rPr>
        <w:pict>
          <v:shape id="_x0000_i1040" type="#_x0000_t75" alt="" style="width:18pt;height:14.25pt"/>
        </w:pict>
      </w:r>
      <w:r w:rsidRPr="00947697">
        <w:rPr>
          <w:rFonts w:ascii="_5b8b_4f53" w:eastAsia="微软雅黑" w:hAnsi="_5b8b_4f53" w:cs="宋体"/>
          <w:color w:val="000000"/>
          <w:kern w:val="0"/>
          <w:sz w:val="24"/>
          <w:szCs w:val="24"/>
          <w:u w:val="single"/>
        </w:rPr>
        <w:t>多功能衍射显微镜设备骨干</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参与实验站的物理和工程设计；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负责多功能衍射显微镜的研制与调试；</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参与多功能衍射显微镜与系统内各设备之间的组装、调试和控制；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完成领导交与的其他工作任务。</w:t>
      </w:r>
      <w:r w:rsidRPr="00947697">
        <w:rPr>
          <w:rFonts w:ascii="Arial" w:eastAsia="微软雅黑" w:hAnsi="Arial" w:cs="Arial"/>
          <w:color w:val="000000"/>
          <w:kern w:val="0"/>
          <w:sz w:val="24"/>
          <w:szCs w:val="24"/>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取得物理、材料、光学、机械等相关专业的博士学位；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应聘者具有相关专业的博士后研究经历者优先；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具有同步辐射或</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射线自由电子激光工作经验和实验站建设经验者优先；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具有良好的团队意识和交流能力，工作认真，作风踏实，勤奋上进；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w:t>
      </w:r>
      <w:r w:rsidRPr="00947697">
        <w:rPr>
          <w:rFonts w:ascii="_5b8b_4f53" w:eastAsia="微软雅黑" w:hAnsi="_5b8b_4f53" w:cs="宋体"/>
          <w:color w:val="000000"/>
          <w:kern w:val="0"/>
          <w:sz w:val="24"/>
          <w:szCs w:val="24"/>
        </w:rPr>
        <w:t>身体健康，年龄</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岗位六：</w:t>
      </w:r>
      <w:r w:rsidRPr="00947697">
        <w:rPr>
          <w:rFonts w:ascii="微软雅黑" w:eastAsia="微软雅黑" w:hAnsi="微软雅黑" w:cs="宋体"/>
          <w:color w:val="000000"/>
          <w:kern w:val="0"/>
          <w:sz w:val="27"/>
          <w:szCs w:val="27"/>
        </w:rPr>
        <w:pict>
          <v:shape id="_x0000_i1041" type="#_x0000_t75" alt="" style="width:18pt;height:14.25pt"/>
        </w:pict>
      </w:r>
      <w:r w:rsidRPr="00947697">
        <w:rPr>
          <w:rFonts w:ascii="_5b8b_4f53" w:eastAsia="微软雅黑" w:hAnsi="_5b8b_4f53" w:cs="宋体"/>
          <w:color w:val="000000"/>
          <w:kern w:val="0"/>
          <w:sz w:val="24"/>
          <w:szCs w:val="24"/>
          <w:u w:val="single"/>
        </w:rPr>
        <w:t>系统软件工程师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）负责搭建各类可提供服务的信息化基础设施服务及科研协作平台，</w:t>
      </w:r>
      <w:proofErr w:type="gramStart"/>
      <w:r w:rsidRPr="00947697">
        <w:rPr>
          <w:rFonts w:ascii="_5b8b_4f53" w:eastAsia="微软雅黑" w:hAnsi="_5b8b_4f53" w:cs="宋体"/>
          <w:color w:val="000000"/>
          <w:kern w:val="0"/>
          <w:sz w:val="24"/>
          <w:szCs w:val="24"/>
        </w:rPr>
        <w:t>向硬</w:t>
      </w:r>
      <w:proofErr w:type="gramEnd"/>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射线自由电子激光装置的项目工作者和科研用户提供平台系统</w:t>
      </w:r>
      <w:proofErr w:type="gramStart"/>
      <w:r w:rsidRPr="00947697">
        <w:rPr>
          <w:rFonts w:ascii="_5b8b_4f53" w:eastAsia="微软雅黑" w:hAnsi="_5b8b_4f53" w:cs="宋体"/>
          <w:color w:val="000000"/>
          <w:kern w:val="0"/>
          <w:sz w:val="24"/>
          <w:szCs w:val="24"/>
        </w:rPr>
        <w:t>级资源</w:t>
      </w:r>
      <w:proofErr w:type="gramEnd"/>
      <w:r w:rsidRPr="00947697">
        <w:rPr>
          <w:rFonts w:ascii="_5b8b_4f53" w:eastAsia="微软雅黑" w:hAnsi="_5b8b_4f53" w:cs="宋体"/>
          <w:color w:val="000000"/>
          <w:kern w:val="0"/>
          <w:sz w:val="24"/>
          <w:szCs w:val="24"/>
        </w:rPr>
        <w:t>服务。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）负责相关平台业务系统的运行、维护，解决平台业务系统运行过程中出现的问题和故障，并按要求提交故障报告。</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）负责分析各类系统平台运行数据，根据业务实际需要评估当前技术手段存在的隐患风险并给出解决方案和优化建议。</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）负责监控业务系统整体运行状况，按要求填写运行记录表，发现问题及时处理并上报。</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）负责按用户需求及建设规模，完成数据采集与分析系统常规系统资源分配，并及时整理报告提出后期建议。</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）及时根据平台运行数据指标，及实际需求评估隐患风险、给出解决方案和优化建议。</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）负责解决系统运行过程中出现的故障，并按要求提交故障报告。</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8</w:t>
      </w:r>
      <w:r w:rsidRPr="00947697">
        <w:rPr>
          <w:rFonts w:ascii="_5b8b_4f53" w:eastAsia="微软雅黑" w:hAnsi="_5b8b_4f53" w:cs="宋体"/>
          <w:color w:val="000000"/>
          <w:kern w:val="0"/>
          <w:sz w:val="24"/>
          <w:szCs w:val="24"/>
        </w:rPr>
        <w:t>）积极学习国内外相关设施的平台服务方式，及时了解评估并引入新技术及成熟运行经验，为平台助力科研工程不断注入活力。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9</w:t>
      </w:r>
      <w:r w:rsidRPr="00947697">
        <w:rPr>
          <w:rFonts w:ascii="_5b8b_4f53" w:eastAsia="微软雅黑" w:hAnsi="_5b8b_4f53" w:cs="宋体"/>
          <w:color w:val="000000"/>
          <w:kern w:val="0"/>
          <w:sz w:val="24"/>
          <w:szCs w:val="24"/>
        </w:rPr>
        <w:t>）负责处理领导交办的其他业务。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lastRenderedPageBreak/>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）具有软件工程、各学科计算学专业的学士以上学位；</w:t>
      </w:r>
      <w:r w:rsidRPr="00947697">
        <w:rPr>
          <w:rFonts w:ascii="_5b8b_4f53" w:eastAsia="微软雅黑" w:hAnsi="_5b8b_4f53" w:cs="宋体"/>
          <w:color w:val="000000"/>
          <w:kern w:val="0"/>
          <w:sz w:val="24"/>
          <w:szCs w:val="24"/>
        </w:rPr>
        <w:t>5</w:t>
      </w:r>
      <w:r w:rsidRPr="00947697">
        <w:rPr>
          <w:rFonts w:ascii="_5b8b_4f53" w:eastAsia="微软雅黑" w:hAnsi="_5b8b_4f53" w:cs="宋体"/>
          <w:color w:val="000000"/>
          <w:kern w:val="0"/>
          <w:sz w:val="24"/>
          <w:szCs w:val="24"/>
        </w:rPr>
        <w:t>年以上相关工作经验；</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）有平台系统部署、运维和管理实施经验，能够熟练使用自动化管理工具者优先；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）对</w:t>
      </w:r>
      <w:r w:rsidRPr="00947697">
        <w:rPr>
          <w:rFonts w:ascii="_5b8b_4f53" w:eastAsia="微软雅黑" w:hAnsi="_5b8b_4f53" w:cs="宋体"/>
          <w:color w:val="000000"/>
          <w:kern w:val="0"/>
          <w:sz w:val="24"/>
          <w:szCs w:val="24"/>
        </w:rPr>
        <w:t>JAVA/PHP/Python</w:t>
      </w:r>
      <w:r w:rsidRPr="00947697">
        <w:rPr>
          <w:rFonts w:ascii="_5b8b_4f53" w:eastAsia="微软雅黑" w:hAnsi="_5b8b_4f53" w:cs="宋体"/>
          <w:color w:val="000000"/>
          <w:kern w:val="0"/>
          <w:sz w:val="24"/>
          <w:szCs w:val="24"/>
        </w:rPr>
        <w:t>等主流编程语言知识扎实，熟悉</w:t>
      </w:r>
      <w:r w:rsidRPr="00947697">
        <w:rPr>
          <w:rFonts w:ascii="_5b8b_4f53" w:eastAsia="微软雅黑" w:hAnsi="_5b8b_4f53" w:cs="宋体"/>
          <w:color w:val="000000"/>
          <w:kern w:val="0"/>
          <w:sz w:val="24"/>
          <w:szCs w:val="24"/>
        </w:rPr>
        <w:t>Web</w:t>
      </w:r>
      <w:r w:rsidRPr="00947697">
        <w:rPr>
          <w:rFonts w:ascii="_5b8b_4f53" w:eastAsia="微软雅黑" w:hAnsi="_5b8b_4f53" w:cs="宋体"/>
          <w:color w:val="000000"/>
          <w:kern w:val="0"/>
          <w:sz w:val="24"/>
          <w:szCs w:val="24"/>
        </w:rPr>
        <w:t>应用系统架构及主流框架技术，熟练掌握如</w:t>
      </w:r>
      <w:r w:rsidRPr="00947697">
        <w:rPr>
          <w:rFonts w:ascii="_5b8b_4f53" w:eastAsia="微软雅黑" w:hAnsi="_5b8b_4f53" w:cs="宋体"/>
          <w:color w:val="000000"/>
          <w:kern w:val="0"/>
          <w:sz w:val="24"/>
          <w:szCs w:val="24"/>
        </w:rPr>
        <w:t>Spring</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Hibernate</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Mybatis</w:t>
      </w:r>
      <w:r w:rsidRPr="00947697">
        <w:rPr>
          <w:rFonts w:ascii="_5b8b_4f53" w:eastAsia="微软雅黑" w:hAnsi="_5b8b_4f53" w:cs="宋体"/>
          <w:color w:val="000000"/>
          <w:kern w:val="0"/>
          <w:sz w:val="24"/>
          <w:szCs w:val="24"/>
        </w:rPr>
        <w:t>等开源框架，熟练</w:t>
      </w:r>
      <w:r w:rsidRPr="00947697">
        <w:rPr>
          <w:rFonts w:ascii="_5b8b_4f53" w:eastAsia="微软雅黑" w:hAnsi="_5b8b_4f53" w:cs="宋体"/>
          <w:color w:val="000000"/>
          <w:kern w:val="0"/>
          <w:sz w:val="24"/>
          <w:szCs w:val="24"/>
        </w:rPr>
        <w:t>WebService</w:t>
      </w:r>
      <w:r w:rsidRPr="00947697">
        <w:rPr>
          <w:rFonts w:ascii="_5b8b_4f53" w:eastAsia="微软雅黑" w:hAnsi="_5b8b_4f53" w:cs="宋体"/>
          <w:color w:val="000000"/>
          <w:kern w:val="0"/>
          <w:sz w:val="24"/>
          <w:szCs w:val="24"/>
        </w:rPr>
        <w:t>编程，</w:t>
      </w:r>
      <w:r w:rsidRPr="00947697">
        <w:rPr>
          <w:rFonts w:ascii="_5b8b_4f53" w:eastAsia="微软雅黑" w:hAnsi="_5b8b_4f53" w:cs="宋体"/>
          <w:color w:val="000000"/>
          <w:kern w:val="0"/>
          <w:sz w:val="24"/>
          <w:szCs w:val="24"/>
        </w:rPr>
        <w:t>MVC</w:t>
      </w:r>
      <w:r w:rsidRPr="00947697">
        <w:rPr>
          <w:rFonts w:ascii="_5b8b_4f53" w:eastAsia="微软雅黑" w:hAnsi="_5b8b_4f53" w:cs="宋体"/>
          <w:color w:val="000000"/>
          <w:kern w:val="0"/>
          <w:sz w:val="24"/>
          <w:szCs w:val="24"/>
        </w:rPr>
        <w:t>开发模式；</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）对</w:t>
      </w:r>
      <w:r w:rsidRPr="00947697">
        <w:rPr>
          <w:rFonts w:ascii="_5b8b_4f53" w:eastAsia="微软雅黑" w:hAnsi="_5b8b_4f53" w:cs="宋体"/>
          <w:color w:val="000000"/>
          <w:kern w:val="0"/>
          <w:sz w:val="24"/>
          <w:szCs w:val="24"/>
        </w:rPr>
        <w:t>MySQL</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PostgresSQL</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Oracle</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MongoDB</w:t>
      </w:r>
      <w:r w:rsidRPr="00947697">
        <w:rPr>
          <w:rFonts w:ascii="_5b8b_4f53" w:eastAsia="微软雅黑" w:hAnsi="_5b8b_4f53" w:cs="宋体"/>
          <w:color w:val="000000"/>
          <w:kern w:val="0"/>
          <w:sz w:val="24"/>
          <w:szCs w:val="24"/>
        </w:rPr>
        <w:t>等数据库的部署管理有一定了解；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）熟练掌握</w:t>
      </w:r>
      <w:r w:rsidRPr="00947697">
        <w:rPr>
          <w:rFonts w:ascii="_5b8b_4f53" w:eastAsia="微软雅黑" w:hAnsi="_5b8b_4f53" w:cs="宋体"/>
          <w:color w:val="000000"/>
          <w:kern w:val="0"/>
          <w:sz w:val="24"/>
          <w:szCs w:val="24"/>
        </w:rPr>
        <w:t>Windows Server</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等主流操作系统的安装、集群部署及常用指令，熟悉</w:t>
      </w:r>
      <w:r w:rsidRPr="00947697">
        <w:rPr>
          <w:rFonts w:ascii="_5b8b_4f53" w:eastAsia="微软雅黑" w:hAnsi="_5b8b_4f53" w:cs="宋体"/>
          <w:color w:val="000000"/>
          <w:kern w:val="0"/>
          <w:sz w:val="24"/>
          <w:szCs w:val="24"/>
        </w:rPr>
        <w:t>BASH</w:t>
      </w:r>
      <w:r w:rsidRPr="00947697">
        <w:rPr>
          <w:rFonts w:ascii="_5b8b_4f53" w:eastAsia="微软雅黑" w:hAnsi="_5b8b_4f53" w:cs="宋体"/>
          <w:color w:val="000000"/>
          <w:kern w:val="0"/>
          <w:sz w:val="24"/>
          <w:szCs w:val="24"/>
        </w:rPr>
        <w:t>等脚本语言；</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）对主流虚拟化技术，如</w:t>
      </w:r>
      <w:r w:rsidRPr="00947697">
        <w:rPr>
          <w:rFonts w:ascii="_5b8b_4f53" w:eastAsia="微软雅黑" w:hAnsi="_5b8b_4f53" w:cs="宋体"/>
          <w:color w:val="000000"/>
          <w:kern w:val="0"/>
          <w:sz w:val="24"/>
          <w:szCs w:val="24"/>
        </w:rPr>
        <w:t>KVM</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XEN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Hyper-V</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Vmware</w:t>
      </w:r>
      <w:r w:rsidRPr="00947697">
        <w:rPr>
          <w:rFonts w:ascii="_5b8b_4f53" w:eastAsia="微软雅黑" w:hAnsi="_5b8b_4f53" w:cs="宋体"/>
          <w:color w:val="000000"/>
          <w:kern w:val="0"/>
          <w:sz w:val="24"/>
          <w:szCs w:val="24"/>
        </w:rPr>
        <w:t>等主流虚拟化技术有一定熟悉度，了解虚拟化平台的实施与运维。</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岗位七：</w:t>
      </w:r>
      <w:r w:rsidRPr="00947697">
        <w:rPr>
          <w:rFonts w:ascii="微软雅黑" w:eastAsia="微软雅黑" w:hAnsi="微软雅黑" w:cs="宋体"/>
          <w:color w:val="000000"/>
          <w:kern w:val="0"/>
          <w:sz w:val="27"/>
          <w:szCs w:val="27"/>
        </w:rPr>
        <w:pict>
          <v:shape id="_x0000_i1042" type="#_x0000_t75" alt="" style="width:18pt;height:14.25pt"/>
        </w:pict>
      </w:r>
      <w:r w:rsidRPr="00947697">
        <w:rPr>
          <w:rFonts w:ascii="Arial" w:eastAsia="微软雅黑" w:hAnsi="Arial" w:cs="Arial"/>
          <w:color w:val="000000"/>
          <w:kern w:val="0"/>
          <w:sz w:val="24"/>
          <w:szCs w:val="24"/>
          <w:u w:val="single"/>
        </w:rPr>
        <w:t>FEL-I</w:t>
      </w:r>
      <w:r w:rsidRPr="00947697">
        <w:rPr>
          <w:rFonts w:ascii="_5b8b_4f53" w:eastAsia="微软雅黑" w:hAnsi="_5b8b_4f53" w:cs="宋体"/>
          <w:color w:val="000000"/>
          <w:kern w:val="0"/>
          <w:sz w:val="24"/>
          <w:szCs w:val="24"/>
          <w:u w:val="single"/>
        </w:rPr>
        <w:t>光束线系统机械工程师</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）负责关键设备的机械方案设计；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）参与关键设备的受力、受热的有限元分析；</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3</w:t>
      </w:r>
      <w:r w:rsidRPr="00947697">
        <w:rPr>
          <w:rFonts w:ascii="_5b8b_4f53" w:eastAsia="微软雅黑" w:hAnsi="_5b8b_4f53" w:cs="宋体"/>
          <w:color w:val="000000"/>
          <w:kern w:val="0"/>
          <w:sz w:val="24"/>
          <w:szCs w:val="24"/>
        </w:rPr>
        <w:t>）负责关键设备的调研、采购、加工等。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）完成领导交办的其他工作。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）具有机械设计、精密机械等相关专业的硕士以上学历；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）能够熟练使用</w:t>
      </w:r>
      <w:r w:rsidRPr="00947697">
        <w:rPr>
          <w:rFonts w:ascii="_5b8b_4f53" w:eastAsia="微软雅黑" w:hAnsi="_5b8b_4f53" w:cs="宋体"/>
          <w:color w:val="000000"/>
          <w:kern w:val="0"/>
          <w:sz w:val="24"/>
          <w:szCs w:val="24"/>
        </w:rPr>
        <w:t>2D</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3D</w:t>
      </w:r>
      <w:r w:rsidRPr="00947697">
        <w:rPr>
          <w:rFonts w:ascii="_5b8b_4f53" w:eastAsia="微软雅黑" w:hAnsi="_5b8b_4f53" w:cs="宋体"/>
          <w:color w:val="000000"/>
          <w:kern w:val="0"/>
          <w:sz w:val="24"/>
          <w:szCs w:val="24"/>
        </w:rPr>
        <w:t>制图软件进行建模和出图（包括</w:t>
      </w:r>
      <w:r w:rsidRPr="00947697">
        <w:rPr>
          <w:rFonts w:ascii="_5b8b_4f53" w:eastAsia="微软雅黑" w:hAnsi="_5b8b_4f53" w:cs="宋体"/>
          <w:color w:val="000000"/>
          <w:kern w:val="0"/>
          <w:sz w:val="24"/>
          <w:szCs w:val="24"/>
        </w:rPr>
        <w:t>AutoCAD</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Solidedge</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SolidWorks</w:t>
      </w:r>
      <w:r w:rsidRPr="00947697">
        <w:rPr>
          <w:rFonts w:ascii="_5b8b_4f53" w:eastAsia="微软雅黑" w:hAnsi="_5b8b_4f53" w:cs="宋体"/>
          <w:color w:val="000000"/>
          <w:kern w:val="0"/>
          <w:sz w:val="24"/>
          <w:szCs w:val="24"/>
        </w:rPr>
        <w:t>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）具有真空设备设计经验者优先；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射线自由电子激光线站建设、同步辐射线站建设、光学仪器研发经验者优先；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）具有良好的团队意识和交流能力，工作认真，作风踏实，勤奋上进；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）身体健康，年龄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岗位八：</w:t>
      </w:r>
      <w:r w:rsidRPr="00947697">
        <w:rPr>
          <w:rFonts w:ascii="微软雅黑" w:eastAsia="微软雅黑" w:hAnsi="微软雅黑" w:cs="宋体"/>
          <w:color w:val="000000"/>
          <w:kern w:val="0"/>
          <w:sz w:val="27"/>
          <w:szCs w:val="27"/>
        </w:rPr>
        <w:pict>
          <v:shape id="_x0000_i1043" type="#_x0000_t75" alt="" style="width:18pt;height:14.25pt"/>
        </w:pict>
      </w:r>
      <w:proofErr w:type="gramStart"/>
      <w:r w:rsidRPr="00947697">
        <w:rPr>
          <w:rFonts w:ascii="_5b8b_4f53" w:eastAsia="微软雅黑" w:hAnsi="_5b8b_4f53" w:cs="宋体"/>
          <w:color w:val="000000"/>
          <w:kern w:val="0"/>
          <w:sz w:val="24"/>
          <w:szCs w:val="24"/>
          <w:u w:val="single"/>
        </w:rPr>
        <w:t>束线站</w:t>
      </w:r>
      <w:proofErr w:type="gramEnd"/>
      <w:r w:rsidRPr="00947697">
        <w:rPr>
          <w:rFonts w:ascii="_5b8b_4f53" w:eastAsia="微软雅黑" w:hAnsi="_5b8b_4f53" w:cs="宋体"/>
          <w:color w:val="000000"/>
          <w:kern w:val="0"/>
          <w:sz w:val="24"/>
          <w:szCs w:val="24"/>
          <w:u w:val="single"/>
        </w:rPr>
        <w:t>管理办公室招聘人事与档案主管</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）在</w:t>
      </w:r>
      <w:proofErr w:type="gramStart"/>
      <w:r w:rsidRPr="00947697">
        <w:rPr>
          <w:rFonts w:ascii="_5b8b_4f53" w:eastAsia="微软雅黑" w:hAnsi="_5b8b_4f53" w:cs="宋体"/>
          <w:color w:val="000000"/>
          <w:kern w:val="0"/>
          <w:sz w:val="24"/>
          <w:szCs w:val="24"/>
        </w:rPr>
        <w:t>束线站总体</w:t>
      </w:r>
      <w:proofErr w:type="gramEnd"/>
      <w:r w:rsidRPr="00947697">
        <w:rPr>
          <w:rFonts w:ascii="_5b8b_4f53" w:eastAsia="微软雅黑" w:hAnsi="_5b8b_4f53" w:cs="宋体"/>
          <w:color w:val="000000"/>
          <w:kern w:val="0"/>
          <w:sz w:val="24"/>
          <w:szCs w:val="24"/>
        </w:rPr>
        <w:t>管理办公室主任的直接领导下，全面负责</w:t>
      </w:r>
      <w:proofErr w:type="gramStart"/>
      <w:r w:rsidRPr="00947697">
        <w:rPr>
          <w:rFonts w:ascii="_5b8b_4f53" w:eastAsia="微软雅黑" w:hAnsi="_5b8b_4f53" w:cs="宋体"/>
          <w:color w:val="000000"/>
          <w:kern w:val="0"/>
          <w:sz w:val="24"/>
          <w:szCs w:val="24"/>
        </w:rPr>
        <w:t>束线站总体</w:t>
      </w:r>
      <w:proofErr w:type="gramEnd"/>
      <w:r w:rsidRPr="00947697">
        <w:rPr>
          <w:rFonts w:ascii="_5b8b_4f53" w:eastAsia="微软雅黑" w:hAnsi="_5b8b_4f53" w:cs="宋体"/>
          <w:color w:val="000000"/>
          <w:kern w:val="0"/>
          <w:sz w:val="24"/>
          <w:szCs w:val="24"/>
        </w:rPr>
        <w:t>人事、工程档案及其他行政事务的管理。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2</w:t>
      </w:r>
      <w:r w:rsidRPr="00947697">
        <w:rPr>
          <w:rFonts w:ascii="_5b8b_4f53" w:eastAsia="微软雅黑" w:hAnsi="_5b8b_4f53" w:cs="宋体"/>
          <w:color w:val="000000"/>
          <w:kern w:val="0"/>
          <w:sz w:val="24"/>
          <w:szCs w:val="24"/>
        </w:rPr>
        <w:t>）负责组织</w:t>
      </w:r>
      <w:proofErr w:type="gramStart"/>
      <w:r w:rsidRPr="00947697">
        <w:rPr>
          <w:rFonts w:ascii="_5b8b_4f53" w:eastAsia="微软雅黑" w:hAnsi="_5b8b_4f53" w:cs="宋体"/>
          <w:color w:val="000000"/>
          <w:kern w:val="0"/>
          <w:sz w:val="24"/>
          <w:szCs w:val="24"/>
        </w:rPr>
        <w:t>束线站总体</w:t>
      </w:r>
      <w:proofErr w:type="gramEnd"/>
      <w:r w:rsidRPr="00947697">
        <w:rPr>
          <w:rFonts w:ascii="_5b8b_4f53" w:eastAsia="微软雅黑" w:hAnsi="_5b8b_4f53" w:cs="宋体"/>
          <w:color w:val="000000"/>
          <w:kern w:val="0"/>
          <w:sz w:val="24"/>
          <w:szCs w:val="24"/>
        </w:rPr>
        <w:t>人员招聘、试用期考核、聘期考核、续聘考核、离岗离职等人事相关工作，并定期整理人事档案的归档工作，确保文件的完整性和保密性。</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）负责协助项目外国籍工程人员</w:t>
      </w:r>
      <w:proofErr w:type="gramStart"/>
      <w:r w:rsidRPr="00947697">
        <w:rPr>
          <w:rFonts w:ascii="_5b8b_4f53" w:eastAsia="微软雅黑" w:hAnsi="_5b8b_4f53" w:cs="宋体"/>
          <w:color w:val="000000"/>
          <w:kern w:val="0"/>
          <w:sz w:val="24"/>
          <w:szCs w:val="24"/>
        </w:rPr>
        <w:t>与校各行政</w:t>
      </w:r>
      <w:proofErr w:type="gramEnd"/>
      <w:r w:rsidRPr="00947697">
        <w:rPr>
          <w:rFonts w:ascii="_5b8b_4f53" w:eastAsia="微软雅黑" w:hAnsi="_5b8b_4f53" w:cs="宋体"/>
          <w:color w:val="000000"/>
          <w:kern w:val="0"/>
          <w:sz w:val="24"/>
          <w:szCs w:val="24"/>
        </w:rPr>
        <w:t>部门的沟通及事项跟进。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）负责大科学工程项目各个阶段的档案管理，并定期进行大科学工程项目档案培训工作与问题解答。</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）负责定期进行档案的审核与跟踪，形成审查档案记录并监督完成档案整改，</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）负责每月度发布档案情况报告，确保已产生的各项研制资料及时归档。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）完成</w:t>
      </w:r>
      <w:proofErr w:type="gramStart"/>
      <w:r w:rsidRPr="00947697">
        <w:rPr>
          <w:rFonts w:ascii="_5b8b_4f53" w:eastAsia="微软雅黑" w:hAnsi="_5b8b_4f53" w:cs="宋体"/>
          <w:color w:val="000000"/>
          <w:kern w:val="0"/>
          <w:sz w:val="24"/>
          <w:szCs w:val="24"/>
        </w:rPr>
        <w:t>束线站总体</w:t>
      </w:r>
      <w:proofErr w:type="gramEnd"/>
      <w:r w:rsidRPr="00947697">
        <w:rPr>
          <w:rFonts w:ascii="_5b8b_4f53" w:eastAsia="微软雅黑" w:hAnsi="_5b8b_4f53" w:cs="宋体"/>
          <w:color w:val="000000"/>
          <w:kern w:val="0"/>
          <w:sz w:val="24"/>
          <w:szCs w:val="24"/>
        </w:rPr>
        <w:t>管理办公室主任交办的其他工作。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岁以下，本科或以上学历；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）有事业单位人事或工程档案管理经验者优先考虑；</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）有工程项目管理经验优先，尤其是具有大科学工程类项目管理经验者优先；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）英语口语及写作水平良好；</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）有高度的责任感和事业心，吃苦耐劳，考虑问题全面细致，优秀的沟通协调能力，具有积极乐观的工作态度并能承受较高的工作压力。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岗位九：</w:t>
      </w:r>
      <w:r w:rsidRPr="00947697">
        <w:rPr>
          <w:rFonts w:ascii="微软雅黑" w:eastAsia="微软雅黑" w:hAnsi="微软雅黑" w:cs="宋体"/>
          <w:color w:val="000000"/>
          <w:kern w:val="0"/>
          <w:sz w:val="27"/>
          <w:szCs w:val="27"/>
        </w:rPr>
        <w:pict>
          <v:shape id="_x0000_i1044" type="#_x0000_t75" alt="" style="width:18pt;height:14.25pt"/>
        </w:pict>
      </w:r>
      <w:r w:rsidRPr="00947697">
        <w:rPr>
          <w:rFonts w:ascii="_5b8b_4f53" w:eastAsia="微软雅黑" w:hAnsi="_5b8b_4f53" w:cs="宋体"/>
          <w:color w:val="333333"/>
          <w:kern w:val="0"/>
          <w:sz w:val="24"/>
          <w:szCs w:val="24"/>
          <w:u w:val="single"/>
        </w:rPr>
        <w:t>前端分析软件工程师</w:t>
      </w:r>
      <w:r w:rsidRPr="00947697">
        <w:rPr>
          <w:rFonts w:ascii="_5b8b_4f53" w:eastAsia="微软雅黑" w:hAnsi="_5b8b_4f53" w:cs="宋体"/>
          <w:color w:val="333333"/>
          <w:kern w:val="0"/>
          <w:sz w:val="24"/>
          <w:szCs w:val="24"/>
          <w:u w:val="single"/>
        </w:rPr>
        <w:t>1</w:t>
      </w:r>
      <w:r w:rsidRPr="00947697">
        <w:rPr>
          <w:rFonts w:ascii="_5b8b_4f53" w:eastAsia="微软雅黑" w:hAnsi="_5b8b_4f53" w:cs="宋体"/>
          <w:color w:val="333333"/>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）负责面阵探测器及其他类型探测器的数据采集软件的开发。</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）协助数据实时分析软件的开发。</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）参与科学数据的实时甄别与筛选。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）完成数据采集与分析系统交代的其他任务。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）具有物理、电子、信号处理、控制等相关专业的硕士以上学位；</w:t>
      </w:r>
      <w:r w:rsidRPr="00947697">
        <w:rPr>
          <w:rFonts w:ascii="_5b8b_4f53" w:eastAsia="微软雅黑" w:hAnsi="_5b8b_4f53" w:cs="宋体"/>
          <w:color w:val="000000"/>
          <w:kern w:val="0"/>
          <w:sz w:val="24"/>
          <w:szCs w:val="24"/>
        </w:rPr>
        <w:t>3</w:t>
      </w:r>
      <w:r w:rsidRPr="00947697">
        <w:rPr>
          <w:rFonts w:ascii="_5b8b_4f53" w:eastAsia="微软雅黑" w:hAnsi="_5b8b_4f53" w:cs="宋体"/>
          <w:color w:val="000000"/>
          <w:kern w:val="0"/>
          <w:sz w:val="24"/>
          <w:szCs w:val="24"/>
        </w:rPr>
        <w:t>年以上相关工作经验；</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）熟悉科学数据的采集与分析技术；</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Python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Java</w:t>
      </w:r>
      <w:r w:rsidRPr="00947697">
        <w:rPr>
          <w:rFonts w:ascii="_5b8b_4f53" w:eastAsia="微软雅黑" w:hAnsi="_5b8b_4f53" w:cs="宋体"/>
          <w:color w:val="000000"/>
          <w:kern w:val="0"/>
          <w:sz w:val="24"/>
          <w:szCs w:val="24"/>
        </w:rPr>
        <w:t>语言，或</w:t>
      </w:r>
      <w:r w:rsidRPr="00947697">
        <w:rPr>
          <w:rFonts w:ascii="_5b8b_4f53" w:eastAsia="微软雅黑" w:hAnsi="_5b8b_4f53" w:cs="宋体"/>
          <w:color w:val="000000"/>
          <w:kern w:val="0"/>
          <w:sz w:val="24"/>
          <w:szCs w:val="24"/>
        </w:rPr>
        <w:t>FPGA</w:t>
      </w:r>
      <w:r w:rsidRPr="00947697">
        <w:rPr>
          <w:rFonts w:ascii="_5b8b_4f53" w:eastAsia="微软雅黑" w:hAnsi="_5b8b_4f53" w:cs="宋体"/>
          <w:color w:val="000000"/>
          <w:kern w:val="0"/>
          <w:sz w:val="24"/>
          <w:szCs w:val="24"/>
        </w:rPr>
        <w:t>数据处理；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）具有大科学装置、国家重大科研项目研发经验的人员优先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）具有同步辐射、</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射线自由电子激光研究经验的人员优先；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）具有良好的团队意识和交流能力，工作勤奋，具有进取精神；</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）身体健康，年龄</w:t>
      </w:r>
      <w:r w:rsidRPr="00947697">
        <w:rPr>
          <w:rFonts w:ascii="_5b8b_4f53" w:eastAsia="微软雅黑" w:hAnsi="_5b8b_4f53" w:cs="宋体"/>
          <w:color w:val="000000"/>
          <w:kern w:val="0"/>
          <w:sz w:val="24"/>
          <w:szCs w:val="24"/>
        </w:rPr>
        <w:t>45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岗位十：</w:t>
      </w:r>
      <w:r w:rsidRPr="00947697">
        <w:rPr>
          <w:rFonts w:ascii="微软雅黑" w:eastAsia="微软雅黑" w:hAnsi="微软雅黑" w:cs="宋体"/>
          <w:color w:val="000000"/>
          <w:kern w:val="0"/>
          <w:sz w:val="27"/>
          <w:szCs w:val="27"/>
        </w:rPr>
        <w:pict>
          <v:shape id="_x0000_i1045" type="#_x0000_t75" alt="" style="width:18pt;height:14.25pt"/>
        </w:pict>
      </w:r>
      <w:r w:rsidRPr="00947697">
        <w:rPr>
          <w:rFonts w:ascii="_5b8b_4f53" w:eastAsia="微软雅黑" w:hAnsi="_5b8b_4f53" w:cs="宋体"/>
          <w:color w:val="333333"/>
          <w:kern w:val="0"/>
          <w:sz w:val="24"/>
          <w:szCs w:val="24"/>
          <w:u w:val="single"/>
        </w:rPr>
        <w:t>前端分析软件</w:t>
      </w:r>
      <w:proofErr w:type="gramStart"/>
      <w:r w:rsidRPr="00947697">
        <w:rPr>
          <w:rFonts w:ascii="_5b8b_4f53" w:eastAsia="微软雅黑" w:hAnsi="_5b8b_4f53" w:cs="宋体"/>
          <w:color w:val="333333"/>
          <w:kern w:val="0"/>
          <w:sz w:val="24"/>
          <w:szCs w:val="24"/>
          <w:u w:val="single"/>
        </w:rPr>
        <w:t>设备级</w:t>
      </w:r>
      <w:proofErr w:type="gramEnd"/>
      <w:r w:rsidRPr="00947697">
        <w:rPr>
          <w:rFonts w:ascii="_5b8b_4f53" w:eastAsia="微软雅黑" w:hAnsi="_5b8b_4f53" w:cs="宋体"/>
          <w:color w:val="333333"/>
          <w:kern w:val="0"/>
          <w:sz w:val="24"/>
          <w:szCs w:val="24"/>
          <w:u w:val="single"/>
        </w:rPr>
        <w:t>负责人</w:t>
      </w:r>
      <w:r w:rsidRPr="00947697">
        <w:rPr>
          <w:rFonts w:ascii="_5b8b_4f53" w:eastAsia="微软雅黑" w:hAnsi="_5b8b_4f53" w:cs="宋体"/>
          <w:color w:val="333333"/>
          <w:kern w:val="0"/>
          <w:sz w:val="24"/>
          <w:szCs w:val="24"/>
          <w:u w:val="single"/>
        </w:rPr>
        <w:t>1</w:t>
      </w:r>
      <w:r w:rsidRPr="00947697">
        <w:rPr>
          <w:rFonts w:ascii="_5b8b_4f53" w:eastAsia="微软雅黑" w:hAnsi="_5b8b_4f53" w:cs="宋体"/>
          <w:color w:val="333333"/>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）负责数据采集与分析软件的框架架构的设计。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）负责面阵探测器及其他类型探测器的数据采集软件的开发。</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）负责数据实时分析软件的开发。</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）参与科学数据的实时甄别与筛选。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）完成数据采集与分析系统交代的其他任务。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）具有物理、电子、信号处理、控制等相关专业的硕士以上学位；</w:t>
      </w:r>
      <w:r w:rsidRPr="00947697">
        <w:rPr>
          <w:rFonts w:ascii="_5b8b_4f53" w:eastAsia="微软雅黑" w:hAnsi="_5b8b_4f53" w:cs="宋体"/>
          <w:color w:val="000000"/>
          <w:kern w:val="0"/>
          <w:sz w:val="24"/>
          <w:szCs w:val="24"/>
        </w:rPr>
        <w:t>3</w:t>
      </w:r>
      <w:r w:rsidRPr="00947697">
        <w:rPr>
          <w:rFonts w:ascii="_5b8b_4f53" w:eastAsia="微软雅黑" w:hAnsi="_5b8b_4f53" w:cs="宋体"/>
          <w:color w:val="000000"/>
          <w:kern w:val="0"/>
          <w:sz w:val="24"/>
          <w:szCs w:val="24"/>
        </w:rPr>
        <w:t>年以上相关工作经验；</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）熟悉科学数据的采集与分析技术；</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Python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Java</w:t>
      </w:r>
      <w:r w:rsidRPr="00947697">
        <w:rPr>
          <w:rFonts w:ascii="_5b8b_4f53" w:eastAsia="微软雅黑" w:hAnsi="_5b8b_4f53" w:cs="宋体"/>
          <w:color w:val="000000"/>
          <w:kern w:val="0"/>
          <w:sz w:val="24"/>
          <w:szCs w:val="24"/>
        </w:rPr>
        <w:t>语言，或</w:t>
      </w:r>
      <w:r w:rsidRPr="00947697">
        <w:rPr>
          <w:rFonts w:ascii="_5b8b_4f53" w:eastAsia="微软雅黑" w:hAnsi="_5b8b_4f53" w:cs="宋体"/>
          <w:color w:val="000000"/>
          <w:kern w:val="0"/>
          <w:sz w:val="24"/>
          <w:szCs w:val="24"/>
        </w:rPr>
        <w:t>FPGA</w:t>
      </w:r>
      <w:r w:rsidRPr="00947697">
        <w:rPr>
          <w:rFonts w:ascii="_5b8b_4f53" w:eastAsia="微软雅黑" w:hAnsi="_5b8b_4f53" w:cs="宋体"/>
          <w:color w:val="000000"/>
          <w:kern w:val="0"/>
          <w:sz w:val="24"/>
          <w:szCs w:val="24"/>
        </w:rPr>
        <w:t>数据处理；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）具有大科学装置、国家重大科研项目研发经验的人员优先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）具有同步辐射、</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射线自由电子激光研究经验的人员优先；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）具有良好的团队意识和交流能力，工作勤奋，具有进取精神；</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）身体健康，年龄</w:t>
      </w:r>
      <w:r w:rsidRPr="00947697">
        <w:rPr>
          <w:rFonts w:ascii="_5b8b_4f53" w:eastAsia="微软雅黑" w:hAnsi="_5b8b_4f53" w:cs="宋体"/>
          <w:color w:val="000000"/>
          <w:kern w:val="0"/>
          <w:sz w:val="24"/>
          <w:szCs w:val="24"/>
        </w:rPr>
        <w:t>45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岗位十一：</w:t>
      </w:r>
      <w:r w:rsidRPr="00947697">
        <w:rPr>
          <w:rFonts w:ascii="微软雅黑" w:eastAsia="微软雅黑" w:hAnsi="微软雅黑" w:cs="宋体"/>
          <w:color w:val="000000"/>
          <w:kern w:val="0"/>
          <w:sz w:val="27"/>
          <w:szCs w:val="27"/>
        </w:rPr>
        <w:pict>
          <v:shape id="_x0000_i1046" type="#_x0000_t75" alt="" style="width:18pt;height:14.25pt"/>
        </w:pict>
      </w:r>
      <w:r w:rsidRPr="00947697">
        <w:rPr>
          <w:rFonts w:ascii="_5b8b_4f53" w:eastAsia="微软雅黑" w:hAnsi="_5b8b_4f53" w:cs="宋体"/>
          <w:color w:val="000000"/>
          <w:kern w:val="0"/>
          <w:sz w:val="24"/>
          <w:szCs w:val="24"/>
          <w:u w:val="single"/>
        </w:rPr>
        <w:t>高性能计算系统管理员</w:t>
      </w:r>
      <w:r w:rsidRPr="00947697">
        <w:rPr>
          <w:rFonts w:ascii="_5b8b_4f53" w:eastAsia="微软雅黑" w:hAnsi="_5b8b_4f53" w:cs="宋体"/>
          <w:color w:val="333333"/>
          <w:kern w:val="0"/>
          <w:sz w:val="24"/>
          <w:szCs w:val="24"/>
          <w:u w:val="single"/>
        </w:rPr>
        <w:t>1</w:t>
      </w:r>
      <w:r w:rsidRPr="00947697">
        <w:rPr>
          <w:rFonts w:ascii="_5b8b_4f53" w:eastAsia="微软雅黑" w:hAnsi="_5b8b_4f53" w:cs="宋体"/>
          <w:color w:val="333333"/>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1</w:t>
      </w:r>
      <w:r w:rsidRPr="00947697">
        <w:rPr>
          <w:rFonts w:ascii="_5b8b_4f53" w:eastAsia="微软雅黑" w:hAnsi="_5b8b_4f53" w:cs="宋体"/>
          <w:color w:val="000000"/>
          <w:kern w:val="0"/>
          <w:sz w:val="24"/>
          <w:szCs w:val="24"/>
        </w:rPr>
        <w:t>）负责高性能</w:t>
      </w:r>
      <w:r w:rsidRPr="00947697">
        <w:rPr>
          <w:rFonts w:ascii="_5b8b_4f53" w:eastAsia="微软雅黑" w:hAnsi="_5b8b_4f53" w:cs="宋体"/>
          <w:color w:val="000000"/>
          <w:kern w:val="0"/>
          <w:sz w:val="24"/>
          <w:szCs w:val="24"/>
        </w:rPr>
        <w:t>CPU/GPU</w:t>
      </w:r>
      <w:r w:rsidRPr="00947697">
        <w:rPr>
          <w:rFonts w:ascii="_5b8b_4f53" w:eastAsia="微软雅黑" w:hAnsi="_5b8b_4f53" w:cs="宋体"/>
          <w:color w:val="000000"/>
          <w:kern w:val="0"/>
          <w:sz w:val="24"/>
          <w:szCs w:val="24"/>
        </w:rPr>
        <w:t>计算集群的辅助规划、设计以及后期系统管理、运行和维护工作；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）负责解决高性能集群运行过程中出现的问题和故障，并按要求提交故障报告；</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）与数据采集等设备进行对接、沟通和协调，确保数据传输与存储的接口及数据格式；</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）作为相关运行维护人员，在建设完成后提供稳定可靠的计算能力分配、数据传输、数据存储和云端分析处理服务；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）辅助</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射线实验数据处理软件开发、科学大数据管理；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）完成领导交办的其他工作。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   1</w:t>
      </w:r>
      <w:r w:rsidRPr="00947697">
        <w:rPr>
          <w:rFonts w:ascii="_5b8b_4f53" w:eastAsia="微软雅黑" w:hAnsi="_5b8b_4f53" w:cs="宋体"/>
          <w:color w:val="000000"/>
          <w:kern w:val="0"/>
          <w:sz w:val="24"/>
          <w:szCs w:val="24"/>
        </w:rPr>
        <w:t>）具有计算机、物质科学、同步辐射、</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射线自由电子激光器等相关专业的学士以上学位；</w:t>
      </w:r>
      <w:r w:rsidRPr="00947697">
        <w:rPr>
          <w:rFonts w:ascii="_5b8b_4f53" w:eastAsia="微软雅黑" w:hAnsi="_5b8b_4f53" w:cs="宋体"/>
          <w:color w:val="000000"/>
          <w:kern w:val="0"/>
          <w:sz w:val="24"/>
          <w:szCs w:val="24"/>
        </w:rPr>
        <w:t>3</w:t>
      </w:r>
      <w:r w:rsidRPr="00947697">
        <w:rPr>
          <w:rFonts w:ascii="_5b8b_4f53" w:eastAsia="微软雅黑" w:hAnsi="_5b8b_4f53" w:cs="宋体"/>
          <w:color w:val="000000"/>
          <w:kern w:val="0"/>
          <w:sz w:val="24"/>
          <w:szCs w:val="24"/>
        </w:rPr>
        <w:t>年以上相关工作经验；</w:t>
      </w:r>
    </w:p>
    <w:p w:rsidR="00DC02CD" w:rsidRPr="00947697" w:rsidRDefault="00DC02CD" w:rsidP="00DC02CD">
      <w:pPr>
        <w:widowControl/>
        <w:shd w:val="clear" w:color="auto" w:fill="FFFFFF"/>
        <w:ind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）熟悉常用的集群管理系统、作业调度系统、集群文件系统，熟悉</w:t>
      </w:r>
      <w:r w:rsidRPr="00947697">
        <w:rPr>
          <w:rFonts w:ascii="_5b8b_4f53" w:eastAsia="微软雅黑" w:hAnsi="_5b8b_4f53" w:cs="宋体"/>
          <w:color w:val="000000"/>
          <w:kern w:val="0"/>
          <w:sz w:val="24"/>
          <w:szCs w:val="24"/>
        </w:rPr>
        <w:t>MPI</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PVM</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OpenMP</w:t>
      </w:r>
      <w:r w:rsidRPr="00947697">
        <w:rPr>
          <w:rFonts w:ascii="_5b8b_4f53" w:eastAsia="微软雅黑" w:hAnsi="_5b8b_4f53" w:cs="宋体"/>
          <w:color w:val="000000"/>
          <w:kern w:val="0"/>
          <w:sz w:val="24"/>
          <w:szCs w:val="24"/>
        </w:rPr>
        <w:t>，具有并行计算机的使用和管理经验；</w:t>
      </w:r>
    </w:p>
    <w:p w:rsidR="00DC02CD" w:rsidRPr="00947697" w:rsidRDefault="00DC02CD" w:rsidP="00DC02CD">
      <w:pPr>
        <w:widowControl/>
        <w:shd w:val="clear" w:color="auto" w:fill="FFFFFF"/>
        <w:ind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）精通</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等主流操作系统和</w:t>
      </w:r>
      <w:r w:rsidRPr="00947697">
        <w:rPr>
          <w:rFonts w:ascii="_5b8b_4f53" w:eastAsia="微软雅黑" w:hAnsi="_5b8b_4f53" w:cs="宋体"/>
          <w:color w:val="000000"/>
          <w:kern w:val="0"/>
          <w:sz w:val="24"/>
          <w:szCs w:val="24"/>
        </w:rPr>
        <w:t>Shell</w:t>
      </w:r>
      <w:r w:rsidRPr="00947697">
        <w:rPr>
          <w:rFonts w:ascii="_5b8b_4f53" w:eastAsia="微软雅黑" w:hAnsi="_5b8b_4f53" w:cs="宋体"/>
          <w:color w:val="000000"/>
          <w:kern w:val="0"/>
          <w:sz w:val="24"/>
          <w:szCs w:val="24"/>
        </w:rPr>
        <w:t>脚本语言。对主流服务器、存储、虚拟化、防火墙、交换机、安全产品有较高的熟知度；</w:t>
      </w:r>
    </w:p>
    <w:p w:rsidR="00DC02CD" w:rsidRPr="00947697" w:rsidRDefault="00DC02CD" w:rsidP="00DC02CD">
      <w:pPr>
        <w:widowControl/>
        <w:shd w:val="clear" w:color="auto" w:fill="FFFFFF"/>
        <w:ind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）熟悉高性能计算机和集群系统，具备并行计算的基本知识。了解计算机体系结构的基本原理</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对软硬件协同工作有一定认识；</w:t>
      </w:r>
    </w:p>
    <w:p w:rsidR="00DC02CD" w:rsidRPr="00947697" w:rsidRDefault="00DC02CD" w:rsidP="00DC02CD">
      <w:pPr>
        <w:widowControl/>
        <w:shd w:val="clear" w:color="auto" w:fill="FFFFFF"/>
        <w:ind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）熟悉高性能在生物信息、计算物理、计算化学、材料领域内应用者优先；</w:t>
      </w:r>
    </w:p>
    <w:p w:rsidR="00DC02CD" w:rsidRPr="00947697" w:rsidRDefault="00DC02CD" w:rsidP="00DC02CD">
      <w:pPr>
        <w:widowControl/>
        <w:shd w:val="clear" w:color="auto" w:fill="FFFFFF"/>
        <w:ind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6</w:t>
      </w:r>
      <w:r w:rsidRPr="00947697">
        <w:rPr>
          <w:rFonts w:ascii="_5b8b_4f53" w:eastAsia="微软雅黑" w:hAnsi="_5b8b_4f53" w:cs="宋体"/>
          <w:color w:val="000000"/>
          <w:kern w:val="0"/>
          <w:sz w:val="24"/>
          <w:szCs w:val="24"/>
        </w:rPr>
        <w:t>）了解</w:t>
      </w:r>
      <w:r w:rsidRPr="00947697">
        <w:rPr>
          <w:rFonts w:ascii="_5b8b_4f53" w:eastAsia="微软雅黑" w:hAnsi="_5b8b_4f53" w:cs="宋体"/>
          <w:color w:val="000000"/>
          <w:kern w:val="0"/>
          <w:sz w:val="24"/>
          <w:szCs w:val="24"/>
        </w:rPr>
        <w:t>MPI</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OpenMP</w:t>
      </w:r>
      <w:r w:rsidRPr="00947697">
        <w:rPr>
          <w:rFonts w:ascii="_5b8b_4f53" w:eastAsia="微软雅黑" w:hAnsi="_5b8b_4f53" w:cs="宋体"/>
          <w:color w:val="000000"/>
          <w:kern w:val="0"/>
          <w:sz w:val="24"/>
          <w:szCs w:val="24"/>
        </w:rPr>
        <w:t>及并行编程，对有</w:t>
      </w:r>
      <w:r w:rsidRPr="00947697">
        <w:rPr>
          <w:rFonts w:ascii="_5b8b_4f53" w:eastAsia="微软雅黑" w:hAnsi="_5b8b_4f53" w:cs="宋体"/>
          <w:color w:val="000000"/>
          <w:kern w:val="0"/>
          <w:sz w:val="24"/>
          <w:szCs w:val="24"/>
        </w:rPr>
        <w:t>ARM</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x86,</w:t>
      </w:r>
      <w:r w:rsidRPr="00947697">
        <w:rPr>
          <w:rFonts w:ascii="_5b8b_4f53" w:eastAsia="微软雅黑" w:hAnsi="_5b8b_4f53" w:cs="宋体"/>
          <w:color w:val="000000"/>
          <w:kern w:val="0"/>
          <w:sz w:val="24"/>
          <w:szCs w:val="24"/>
        </w:rPr>
        <w:t>或其他任意</w:t>
      </w:r>
      <w:r w:rsidRPr="00947697">
        <w:rPr>
          <w:rFonts w:ascii="_5b8b_4f53" w:eastAsia="微软雅黑" w:hAnsi="_5b8b_4f53" w:cs="宋体"/>
          <w:color w:val="000000"/>
          <w:kern w:val="0"/>
          <w:sz w:val="24"/>
          <w:szCs w:val="24"/>
        </w:rPr>
        <w:t>CPU</w:t>
      </w:r>
      <w:r w:rsidRPr="00947697">
        <w:rPr>
          <w:rFonts w:ascii="_5b8b_4f53" w:eastAsia="微软雅黑" w:hAnsi="_5b8b_4f53" w:cs="宋体"/>
          <w:color w:val="000000"/>
          <w:kern w:val="0"/>
          <w:sz w:val="24"/>
          <w:szCs w:val="24"/>
        </w:rPr>
        <w:t>体系结构性能调优经验，熟悉相关平台汇编指令，熟悉多核并行编程者优先；</w:t>
      </w:r>
    </w:p>
    <w:p w:rsidR="00DC02CD" w:rsidRPr="00947697" w:rsidRDefault="00DC02CD" w:rsidP="00DC02CD">
      <w:pPr>
        <w:widowControl/>
        <w:shd w:val="clear" w:color="auto" w:fill="FFFFFF"/>
        <w:ind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）熟悉并行</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分布式存储、大数据、人工智能技术者优先；</w:t>
      </w:r>
    </w:p>
    <w:p w:rsidR="00DC02CD" w:rsidRPr="00947697" w:rsidRDefault="00DC02CD" w:rsidP="00DC02CD">
      <w:pPr>
        <w:widowControl/>
        <w:shd w:val="clear" w:color="auto" w:fill="FFFFFF"/>
        <w:ind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8</w:t>
      </w:r>
      <w:r w:rsidRPr="00947697">
        <w:rPr>
          <w:rFonts w:ascii="_5b8b_4f53" w:eastAsia="微软雅黑" w:hAnsi="_5b8b_4f53" w:cs="宋体"/>
          <w:color w:val="000000"/>
          <w:kern w:val="0"/>
          <w:sz w:val="24"/>
          <w:szCs w:val="24"/>
        </w:rPr>
        <w:t>）有校园信息化系统部署、实施及运</w:t>
      </w:r>
      <w:proofErr w:type="gramStart"/>
      <w:r w:rsidRPr="00947697">
        <w:rPr>
          <w:rFonts w:ascii="_5b8b_4f53" w:eastAsia="微软雅黑" w:hAnsi="_5b8b_4f53" w:cs="宋体"/>
          <w:color w:val="000000"/>
          <w:kern w:val="0"/>
          <w:sz w:val="24"/>
          <w:szCs w:val="24"/>
        </w:rPr>
        <w:t>维管理</w:t>
      </w:r>
      <w:proofErr w:type="gramEnd"/>
      <w:r w:rsidRPr="00947697">
        <w:rPr>
          <w:rFonts w:ascii="_5b8b_4f53" w:eastAsia="微软雅黑" w:hAnsi="_5b8b_4f53" w:cs="宋体"/>
          <w:color w:val="000000"/>
          <w:kern w:val="0"/>
          <w:sz w:val="24"/>
          <w:szCs w:val="24"/>
        </w:rPr>
        <w:t>经验者优先；</w:t>
      </w:r>
    </w:p>
    <w:p w:rsidR="00DC02CD" w:rsidRPr="00947697" w:rsidRDefault="00DC02CD" w:rsidP="00DC02CD">
      <w:pPr>
        <w:widowControl/>
        <w:shd w:val="clear" w:color="auto" w:fill="FFFFFF"/>
        <w:ind w:firstLine="24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9</w:t>
      </w:r>
      <w:r w:rsidRPr="00947697">
        <w:rPr>
          <w:rFonts w:ascii="_5b8b_4f53" w:eastAsia="微软雅黑" w:hAnsi="_5b8b_4f53" w:cs="宋体"/>
          <w:color w:val="000000"/>
          <w:kern w:val="0"/>
          <w:sz w:val="24"/>
          <w:szCs w:val="24"/>
        </w:rPr>
        <w:t>）认同学校办学理念，责任心、事业心强，能承受工作压力，团队协作能力佳；</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10</w:t>
      </w:r>
      <w:r w:rsidRPr="00947697">
        <w:rPr>
          <w:rFonts w:ascii="_5b8b_4f53" w:eastAsia="微软雅黑" w:hAnsi="_5b8b_4f53" w:cs="宋体"/>
          <w:color w:val="000000"/>
          <w:kern w:val="0"/>
          <w:sz w:val="24"/>
          <w:szCs w:val="24"/>
        </w:rPr>
        <w:t>）具备良好的沟通协调能力，有一定的文档报告写作能力。</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岗位十二：</w:t>
      </w:r>
      <w:r w:rsidRPr="00947697">
        <w:rPr>
          <w:rFonts w:ascii="微软雅黑" w:eastAsia="微软雅黑" w:hAnsi="微软雅黑" w:cs="宋体"/>
          <w:color w:val="000000"/>
          <w:kern w:val="0"/>
          <w:sz w:val="27"/>
          <w:szCs w:val="27"/>
        </w:rPr>
        <w:pict>
          <v:shape id="_x0000_i1047" type="#_x0000_t75" alt="" style="width:18pt;height:14.25pt"/>
        </w:pict>
      </w:r>
      <w:r w:rsidRPr="00947697">
        <w:rPr>
          <w:rFonts w:ascii="_5b8b_4f53" w:eastAsia="微软雅黑" w:hAnsi="_5b8b_4f53" w:cs="宋体"/>
          <w:color w:val="000000"/>
          <w:kern w:val="0"/>
          <w:sz w:val="24"/>
          <w:szCs w:val="24"/>
          <w:u w:val="single"/>
        </w:rPr>
        <w:t>高性能存储设备负责人</w:t>
      </w:r>
      <w:r w:rsidRPr="00947697">
        <w:rPr>
          <w:rFonts w:ascii="_5b8b_4f53" w:eastAsia="微软雅黑" w:hAnsi="_5b8b_4f53" w:cs="宋体"/>
          <w:color w:val="333333"/>
          <w:kern w:val="0"/>
          <w:sz w:val="24"/>
          <w:szCs w:val="24"/>
          <w:u w:val="single"/>
        </w:rPr>
        <w:t>1</w:t>
      </w:r>
      <w:r w:rsidRPr="00947697">
        <w:rPr>
          <w:rFonts w:ascii="_5b8b_4f53" w:eastAsia="微软雅黑" w:hAnsi="_5b8b_4f53" w:cs="宋体"/>
          <w:color w:val="333333"/>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）负责高性能存储设备的部署实施、调试优化，日常管理和运行维护。</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）负责数据采集与分析系统核心数据的采集、清洗、汇交、存储、归档、容灾与备份工作。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）制定完备的科研数据备份和恢复策略，在发生意外及故障时及时保障和恢复关键数据，尽最大可能减小数据损失。</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）协助评审和优化相关开发人员的数据库访问代码，及相关文档编写。</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）为其他技术人员提供科研数据、数据库技术支持，包括咨询答疑、技术培训交流等工作。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）与大规模集群与</w:t>
      </w:r>
      <w:proofErr w:type="gramStart"/>
      <w:r w:rsidRPr="00947697">
        <w:rPr>
          <w:rFonts w:ascii="_5b8b_4f53" w:eastAsia="微软雅黑" w:hAnsi="_5b8b_4f53" w:cs="宋体"/>
          <w:color w:val="000000"/>
          <w:kern w:val="0"/>
          <w:sz w:val="24"/>
          <w:szCs w:val="24"/>
        </w:rPr>
        <w:t>云计算</w:t>
      </w:r>
      <w:proofErr w:type="gramEnd"/>
      <w:r w:rsidRPr="00947697">
        <w:rPr>
          <w:rFonts w:ascii="_5b8b_4f53" w:eastAsia="微软雅黑" w:hAnsi="_5b8b_4f53" w:cs="宋体"/>
          <w:color w:val="000000"/>
          <w:kern w:val="0"/>
          <w:sz w:val="24"/>
          <w:szCs w:val="24"/>
        </w:rPr>
        <w:t>等设备进行对接，进行沟通和协调，确保系统整体建设推进。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7</w:t>
      </w:r>
      <w:r w:rsidRPr="00947697">
        <w:rPr>
          <w:rFonts w:ascii="_5b8b_4f53" w:eastAsia="微软雅黑" w:hAnsi="_5b8b_4f53" w:cs="宋体"/>
          <w:color w:val="000000"/>
          <w:kern w:val="0"/>
          <w:sz w:val="24"/>
          <w:szCs w:val="24"/>
        </w:rPr>
        <w:t>）培养工程运行维护人员，完成建设后提供稳定可靠的数据存储服务。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8</w:t>
      </w:r>
      <w:r w:rsidRPr="00947697">
        <w:rPr>
          <w:rFonts w:ascii="_5b8b_4f53" w:eastAsia="微软雅黑" w:hAnsi="_5b8b_4f53" w:cs="宋体"/>
          <w:color w:val="000000"/>
          <w:kern w:val="0"/>
          <w:sz w:val="24"/>
          <w:szCs w:val="24"/>
        </w:rPr>
        <w:t>）项目实施过程中，组织完成工程技术资料的总结和归档。并确保技术资料的完整性。</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9</w:t>
      </w:r>
      <w:r w:rsidRPr="00947697">
        <w:rPr>
          <w:rFonts w:ascii="_5b8b_4f53" w:eastAsia="微软雅黑" w:hAnsi="_5b8b_4f53" w:cs="宋体"/>
          <w:color w:val="000000"/>
          <w:kern w:val="0"/>
          <w:sz w:val="24"/>
          <w:szCs w:val="24"/>
        </w:rPr>
        <w:t>）完成高性能数据管理系统交代的其他任务。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）具有计算机、物质科学、同步辐射、</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射线自由电子激光器等相关专业的硕士以上学位；</w:t>
      </w:r>
      <w:r w:rsidRPr="00947697">
        <w:rPr>
          <w:rFonts w:ascii="_5b8b_4f53" w:eastAsia="微软雅黑" w:hAnsi="_5b8b_4f53" w:cs="宋体"/>
          <w:color w:val="000000"/>
          <w:kern w:val="0"/>
          <w:sz w:val="24"/>
          <w:szCs w:val="24"/>
        </w:rPr>
        <w:t>3</w:t>
      </w:r>
      <w:r w:rsidRPr="00947697">
        <w:rPr>
          <w:rFonts w:ascii="_5b8b_4f53" w:eastAsia="微软雅黑" w:hAnsi="_5b8b_4f53" w:cs="宋体"/>
          <w:color w:val="000000"/>
          <w:kern w:val="0"/>
          <w:sz w:val="24"/>
          <w:szCs w:val="24"/>
        </w:rPr>
        <w:t>年以上相关工作经验；</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）熟悉大数据相关技术：如</w:t>
      </w:r>
      <w:r w:rsidRPr="00947697">
        <w:rPr>
          <w:rFonts w:ascii="_5b8b_4f53" w:eastAsia="微软雅黑" w:hAnsi="_5b8b_4f53" w:cs="宋体"/>
          <w:color w:val="000000"/>
          <w:kern w:val="0"/>
          <w:sz w:val="24"/>
          <w:szCs w:val="24"/>
        </w:rPr>
        <w:t>Hadoop</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Spark</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YARN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Kafka</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ElasticSearch</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Zookeeper</w:t>
      </w:r>
      <w:r w:rsidRPr="00947697">
        <w:rPr>
          <w:rFonts w:ascii="_5b8b_4f53" w:eastAsia="微软雅黑" w:hAnsi="_5b8b_4f53" w:cs="宋体"/>
          <w:color w:val="000000"/>
          <w:kern w:val="0"/>
          <w:sz w:val="24"/>
          <w:szCs w:val="24"/>
        </w:rPr>
        <w:t>等相关技术；</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MySQL</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PostgresSQL</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Oracle</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MongoDB</w:t>
      </w:r>
      <w:r w:rsidRPr="00947697">
        <w:rPr>
          <w:rFonts w:ascii="_5b8b_4f53" w:eastAsia="微软雅黑" w:hAnsi="_5b8b_4f53" w:cs="宋体"/>
          <w:color w:val="000000"/>
          <w:kern w:val="0"/>
          <w:sz w:val="24"/>
          <w:szCs w:val="24"/>
        </w:rPr>
        <w:t>等数据库、数据仓库及</w:t>
      </w:r>
      <w:r w:rsidRPr="00947697">
        <w:rPr>
          <w:rFonts w:ascii="_5b8b_4f53" w:eastAsia="微软雅黑" w:hAnsi="_5b8b_4f53" w:cs="宋体"/>
          <w:color w:val="000000"/>
          <w:kern w:val="0"/>
          <w:sz w:val="24"/>
          <w:szCs w:val="24"/>
        </w:rPr>
        <w:t>Scala</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HiveSQL</w:t>
      </w:r>
      <w:r w:rsidRPr="00947697">
        <w:rPr>
          <w:rFonts w:ascii="_5b8b_4f53" w:eastAsia="微软雅黑" w:hAnsi="_5b8b_4f53" w:cs="宋体"/>
          <w:color w:val="000000"/>
          <w:kern w:val="0"/>
          <w:sz w:val="24"/>
          <w:szCs w:val="24"/>
        </w:rPr>
        <w:t>等语言；</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）熟悉多线程及高性能的硬件架构设计与编码性能调优，有高性能项目实施经验，熟练</w:t>
      </w:r>
      <w:r w:rsidRPr="00947697">
        <w:rPr>
          <w:rFonts w:ascii="_5b8b_4f53" w:eastAsia="微软雅黑" w:hAnsi="_5b8b_4f53" w:cs="宋体"/>
          <w:color w:val="000000"/>
          <w:kern w:val="0"/>
          <w:sz w:val="24"/>
          <w:szCs w:val="24"/>
        </w:rPr>
        <w:t>Storm/Spark Streaming</w:t>
      </w:r>
      <w:r w:rsidRPr="00947697">
        <w:rPr>
          <w:rFonts w:ascii="_5b8b_4f53" w:eastAsia="微软雅黑" w:hAnsi="_5b8b_4f53" w:cs="宋体"/>
          <w:color w:val="000000"/>
          <w:kern w:val="0"/>
          <w:sz w:val="24"/>
          <w:szCs w:val="24"/>
        </w:rPr>
        <w:t>等实时数据处理相关工具；</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）精通</w:t>
      </w:r>
      <w:r w:rsidRPr="00947697">
        <w:rPr>
          <w:rFonts w:ascii="_5b8b_4f53" w:eastAsia="微软雅黑" w:hAnsi="_5b8b_4f53" w:cs="宋体"/>
          <w:color w:val="000000"/>
          <w:kern w:val="0"/>
          <w:sz w:val="24"/>
          <w:szCs w:val="24"/>
        </w:rPr>
        <w:t>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Java</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Python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Fortran</w:t>
      </w:r>
      <w:r w:rsidRPr="00947697">
        <w:rPr>
          <w:rFonts w:ascii="_5b8b_4f53" w:eastAsia="微软雅黑" w:hAnsi="_5b8b_4f53" w:cs="宋体"/>
          <w:color w:val="000000"/>
          <w:kern w:val="0"/>
          <w:sz w:val="24"/>
          <w:szCs w:val="24"/>
        </w:rPr>
        <w:t>中的任意两种语言；</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系统，能进行</w:t>
      </w:r>
      <w:r w:rsidRPr="00947697">
        <w:rPr>
          <w:rFonts w:ascii="_5b8b_4f53" w:eastAsia="微软雅黑" w:hAnsi="_5b8b_4f53" w:cs="宋体"/>
          <w:color w:val="000000"/>
          <w:kern w:val="0"/>
          <w:sz w:val="24"/>
          <w:szCs w:val="24"/>
        </w:rPr>
        <w:t>Shell</w:t>
      </w:r>
      <w:r w:rsidRPr="00947697">
        <w:rPr>
          <w:rFonts w:ascii="_5b8b_4f53" w:eastAsia="微软雅黑" w:hAnsi="_5b8b_4f53" w:cs="宋体"/>
          <w:color w:val="000000"/>
          <w:kern w:val="0"/>
          <w:sz w:val="24"/>
          <w:szCs w:val="24"/>
        </w:rPr>
        <w:t>文件编写。具有扎实过硬的统计学、数据挖掘理论基础，了解机器学习者优先；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）精通基于内容推荐、协同过滤、相关推荐、混合推荐等常见推荐算法；对用户画像、内容特征库等领域有实践经验者为优；</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8</w:t>
      </w:r>
      <w:r w:rsidRPr="00947697">
        <w:rPr>
          <w:rFonts w:ascii="_5b8b_4f53" w:eastAsia="微软雅黑" w:hAnsi="_5b8b_4f53" w:cs="宋体"/>
          <w:color w:val="000000"/>
          <w:kern w:val="0"/>
          <w:sz w:val="24"/>
          <w:szCs w:val="24"/>
        </w:rPr>
        <w:t>）具备较好的进取心、自我学习能力、团队合作精神。</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lastRenderedPageBreak/>
        <w:t>岗位十三：</w:t>
      </w:r>
      <w:r w:rsidRPr="00947697">
        <w:rPr>
          <w:rFonts w:ascii="微软雅黑" w:eastAsia="微软雅黑" w:hAnsi="微软雅黑" w:cs="宋体"/>
          <w:color w:val="000000"/>
          <w:kern w:val="0"/>
          <w:sz w:val="27"/>
          <w:szCs w:val="27"/>
        </w:rPr>
        <w:pict>
          <v:shape id="_x0000_i1048" type="#_x0000_t75" alt="" style="width:18pt;height:14.25pt"/>
        </w:pict>
      </w:r>
      <w:r w:rsidRPr="00947697">
        <w:rPr>
          <w:rFonts w:ascii="_5b8b_4f53" w:eastAsia="微软雅黑" w:hAnsi="_5b8b_4f53" w:cs="宋体"/>
          <w:color w:val="000000"/>
          <w:kern w:val="0"/>
          <w:sz w:val="24"/>
          <w:szCs w:val="24"/>
          <w:u w:val="single"/>
        </w:rPr>
        <w:t>管理人员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名（人力资源管理）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）组织工程队伍人员招聘，包括协助</w:t>
      </w:r>
      <w:proofErr w:type="gramStart"/>
      <w:r w:rsidRPr="00947697">
        <w:rPr>
          <w:rFonts w:ascii="_5b8b_4f53" w:eastAsia="微软雅黑" w:hAnsi="_5b8b_4f53" w:cs="宋体"/>
          <w:color w:val="000000"/>
          <w:kern w:val="0"/>
          <w:sz w:val="24"/>
          <w:szCs w:val="24"/>
        </w:rPr>
        <w:t>各总体</w:t>
      </w:r>
      <w:proofErr w:type="gramEnd"/>
      <w:r w:rsidRPr="00947697">
        <w:rPr>
          <w:rFonts w:ascii="_5b8b_4f53" w:eastAsia="微软雅黑" w:hAnsi="_5b8b_4f53" w:cs="宋体"/>
          <w:color w:val="000000"/>
          <w:kern w:val="0"/>
          <w:sz w:val="24"/>
          <w:szCs w:val="24"/>
        </w:rPr>
        <w:t>制定用人计划，协助</w:t>
      </w:r>
      <w:proofErr w:type="gramStart"/>
      <w:r w:rsidRPr="00947697">
        <w:rPr>
          <w:rFonts w:ascii="_5b8b_4f53" w:eastAsia="微软雅黑" w:hAnsi="_5b8b_4f53" w:cs="宋体"/>
          <w:color w:val="000000"/>
          <w:kern w:val="0"/>
          <w:sz w:val="24"/>
          <w:szCs w:val="24"/>
        </w:rPr>
        <w:t>各总体</w:t>
      </w:r>
      <w:proofErr w:type="gramEnd"/>
      <w:r w:rsidRPr="00947697">
        <w:rPr>
          <w:rFonts w:ascii="_5b8b_4f53" w:eastAsia="微软雅黑" w:hAnsi="_5b8b_4f53" w:cs="宋体"/>
          <w:color w:val="000000"/>
          <w:kern w:val="0"/>
          <w:sz w:val="24"/>
          <w:szCs w:val="24"/>
        </w:rPr>
        <w:t>组织人员面试，与相关单位人事部门协调落实人员录用等。与各有关单位人事部门协调、落实项目人员离职、转岗等手续。</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）根据项目薪酬管理相关制度，核定人员薪酬并落实发放。</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）根据项目考核方案，组织实施人员绩效考评，协助</w:t>
      </w:r>
      <w:proofErr w:type="gramStart"/>
      <w:r w:rsidRPr="00947697">
        <w:rPr>
          <w:rFonts w:ascii="_5b8b_4f53" w:eastAsia="微软雅黑" w:hAnsi="_5b8b_4f53" w:cs="宋体"/>
          <w:color w:val="000000"/>
          <w:kern w:val="0"/>
          <w:sz w:val="24"/>
          <w:szCs w:val="24"/>
        </w:rPr>
        <w:t>各总体</w:t>
      </w:r>
      <w:proofErr w:type="gramEnd"/>
      <w:r w:rsidRPr="00947697">
        <w:rPr>
          <w:rFonts w:ascii="_5b8b_4f53" w:eastAsia="微软雅黑" w:hAnsi="_5b8b_4f53" w:cs="宋体"/>
          <w:color w:val="000000"/>
          <w:kern w:val="0"/>
          <w:sz w:val="24"/>
          <w:szCs w:val="24"/>
        </w:rPr>
        <w:t>组织实施人员试用期满考核、聘期期满考核等工作。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）建立并完善项目人员信息库，根据需要提供相应的统计数据与信息。</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）领导安排的其他事项。</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）思想品德端正、工作责任心强，具有良好的沟通、协调能力及团队协作精神。</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）理工科或管理类专业大学本科及以上学历。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）熟悉国家和上海市人事、人才政策，有科研事业单位相关工作经历者优先。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）具有良好的文字表达能力和英语阅读能力，熟悉各类办公软件的使用。</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lastRenderedPageBreak/>
        <w:t>岗位十四：</w:t>
      </w:r>
      <w:r w:rsidRPr="00947697">
        <w:rPr>
          <w:rFonts w:ascii="微软雅黑" w:eastAsia="微软雅黑" w:hAnsi="微软雅黑" w:cs="宋体"/>
          <w:color w:val="000000"/>
          <w:kern w:val="0"/>
          <w:sz w:val="27"/>
          <w:szCs w:val="27"/>
        </w:rPr>
        <w:pict>
          <v:shape id="_x0000_i1049" type="#_x0000_t75" alt="" style="width:18pt;height:14.25pt"/>
        </w:pict>
      </w:r>
      <w:r w:rsidRPr="00947697">
        <w:rPr>
          <w:rFonts w:ascii="_5b8b_4f53" w:eastAsia="微软雅黑" w:hAnsi="_5b8b_4f53" w:cs="宋体"/>
          <w:color w:val="000000"/>
          <w:kern w:val="0"/>
          <w:sz w:val="24"/>
          <w:szCs w:val="24"/>
          <w:u w:val="single"/>
        </w:rPr>
        <w:t>管理人员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名（合同管理）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）负责项目合同专用章管理，合同备案、合同归档；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）负责项目合同信息录入，配合经费主管、进度主管和质量主管开展合同的进度与质量的跟踪、分析和反馈；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）与项目法人单位对接，完成相应的外贸合同的免税报关文件的审批；与进口代理公司对接，完成外贸合同的结算。</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）领导安排的其它事项。</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）思想品德端正、工作责任心强，具有良好的沟通、协调能力及团队协作精神。</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）理工科专业大学本科及以上学历。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）熟悉国家和上海市有关科技项目管理政策，有大科学装置项目管理工作经历者优先。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）具有良好的文字表达能力和英语阅读能力，熟悉各类办公软件的使用。</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岗位十五：</w:t>
      </w:r>
      <w:r w:rsidRPr="00947697">
        <w:rPr>
          <w:rFonts w:ascii="微软雅黑" w:eastAsia="微软雅黑" w:hAnsi="微软雅黑" w:cs="宋体"/>
          <w:color w:val="000000"/>
          <w:kern w:val="0"/>
          <w:sz w:val="27"/>
          <w:szCs w:val="27"/>
        </w:rPr>
        <w:pict>
          <v:shape id="_x0000_i1050" type="#_x0000_t75" alt="" style="width:18pt;height:14.25pt"/>
        </w:pict>
      </w:r>
      <w:r w:rsidRPr="00947697">
        <w:rPr>
          <w:rFonts w:ascii="_5b8b_4f53" w:eastAsia="微软雅黑" w:hAnsi="_5b8b_4f53" w:cs="宋体"/>
          <w:color w:val="000000"/>
          <w:kern w:val="0"/>
          <w:sz w:val="24"/>
          <w:szCs w:val="24"/>
          <w:u w:val="single"/>
        </w:rPr>
        <w:t>管理人员</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名（档案及资产验收）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lastRenderedPageBreak/>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）根据项目档案管理制度，配合项目档案主管编制加速器总体的档案分类方案、项目档案归档范围等。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）负责加速器总体档案资料的收集、整理、归档、保管等工作，并提供相关档案资料的借阅利用。</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）负责档案的信息化工作，参与档案库房相关设备设施的日常维护工作。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）负责加速器总体资产实物验收管理。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）领导安排的其他事项。</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）思想品德端正、工作责任心强，具有良好的沟通、协调能力及团队协作精神。</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）档案或理工科专业大学本科及以上学历。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）熟悉国家和上海市有关科技档案管理政策，有大科学装置项目档案管理工作经历者优先。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）具有良好的文字表达能力和英语阅读能力，熟悉各类办公软件的使用。</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岗位十六：</w:t>
      </w:r>
      <w:r w:rsidRPr="00947697">
        <w:rPr>
          <w:rFonts w:ascii="微软雅黑" w:eastAsia="微软雅黑" w:hAnsi="微软雅黑" w:cs="宋体"/>
          <w:color w:val="000000"/>
          <w:kern w:val="0"/>
          <w:sz w:val="27"/>
          <w:szCs w:val="27"/>
        </w:rPr>
        <w:pict>
          <v:shape id="_x0000_i1051" type="#_x0000_t75" alt="" style="width:18pt;height:14.25pt"/>
        </w:pict>
      </w:r>
      <w:r w:rsidRPr="00947697">
        <w:rPr>
          <w:rFonts w:ascii="_5b8b_4f53" w:eastAsia="微软雅黑" w:hAnsi="_5b8b_4f53" w:cs="宋体"/>
          <w:color w:val="000000"/>
          <w:kern w:val="0"/>
          <w:sz w:val="24"/>
          <w:szCs w:val="24"/>
          <w:u w:val="single"/>
        </w:rPr>
        <w:t>前端分析软件</w:t>
      </w:r>
      <w:proofErr w:type="gramStart"/>
      <w:r w:rsidRPr="00947697">
        <w:rPr>
          <w:rFonts w:ascii="_5b8b_4f53" w:eastAsia="微软雅黑" w:hAnsi="_5b8b_4f53" w:cs="宋体"/>
          <w:color w:val="000000"/>
          <w:kern w:val="0"/>
          <w:sz w:val="24"/>
          <w:szCs w:val="24"/>
          <w:u w:val="single"/>
        </w:rPr>
        <w:t>设备级</w:t>
      </w:r>
      <w:proofErr w:type="gramEnd"/>
      <w:r w:rsidRPr="00947697">
        <w:rPr>
          <w:rFonts w:ascii="_5b8b_4f53" w:eastAsia="微软雅黑" w:hAnsi="_5b8b_4f53" w:cs="宋体"/>
          <w:color w:val="000000"/>
          <w:kern w:val="0"/>
          <w:sz w:val="24"/>
          <w:szCs w:val="24"/>
          <w:u w:val="single"/>
        </w:rPr>
        <w:t>负责人</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）负责数据采集与分析软件的框架架构的设计。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）负责面阵探测器及其他类型探测器的数据采集软件的开发。</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）负责数据实时分析软件的开发。</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）参与科学数据的实时甄别与筛选。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）完成数据采集与分析系统交代的其他任务。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）具有物理、电子、信号处理、控制等相关专业的硕士以上学位；</w:t>
      </w:r>
      <w:r w:rsidRPr="00947697">
        <w:rPr>
          <w:rFonts w:ascii="_5b8b_4f53" w:eastAsia="微软雅黑" w:hAnsi="_5b8b_4f53" w:cs="宋体"/>
          <w:color w:val="000000"/>
          <w:kern w:val="0"/>
          <w:sz w:val="24"/>
          <w:szCs w:val="24"/>
        </w:rPr>
        <w:t>3</w:t>
      </w:r>
      <w:r w:rsidRPr="00947697">
        <w:rPr>
          <w:rFonts w:ascii="_5b8b_4f53" w:eastAsia="微软雅黑" w:hAnsi="_5b8b_4f53" w:cs="宋体"/>
          <w:color w:val="000000"/>
          <w:kern w:val="0"/>
          <w:sz w:val="24"/>
          <w:szCs w:val="24"/>
        </w:rPr>
        <w:t>年以上相关工作经验；</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）熟悉科学数据的采集与分析技术；</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Python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Java</w:t>
      </w:r>
      <w:r w:rsidRPr="00947697">
        <w:rPr>
          <w:rFonts w:ascii="_5b8b_4f53" w:eastAsia="微软雅黑" w:hAnsi="_5b8b_4f53" w:cs="宋体"/>
          <w:color w:val="000000"/>
          <w:kern w:val="0"/>
          <w:sz w:val="24"/>
          <w:szCs w:val="24"/>
        </w:rPr>
        <w:t>语言，或</w:t>
      </w:r>
      <w:r w:rsidRPr="00947697">
        <w:rPr>
          <w:rFonts w:ascii="_5b8b_4f53" w:eastAsia="微软雅黑" w:hAnsi="_5b8b_4f53" w:cs="宋体"/>
          <w:color w:val="000000"/>
          <w:kern w:val="0"/>
          <w:sz w:val="24"/>
          <w:szCs w:val="24"/>
        </w:rPr>
        <w:t>FPGA</w:t>
      </w:r>
      <w:r w:rsidRPr="00947697">
        <w:rPr>
          <w:rFonts w:ascii="_5b8b_4f53" w:eastAsia="微软雅黑" w:hAnsi="_5b8b_4f53" w:cs="宋体"/>
          <w:color w:val="000000"/>
          <w:kern w:val="0"/>
          <w:sz w:val="24"/>
          <w:szCs w:val="24"/>
        </w:rPr>
        <w:t>数据处理；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）具有大科学装置、国家重大科研项目研发经验的人员优先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）具有同步辐射、</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射线自由电子激光研究经验的人员优先；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）具有良好的团队意识和交流能力，工作勤奋，具有进取精神；</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）身体健康，年龄</w:t>
      </w:r>
      <w:r w:rsidRPr="00947697">
        <w:rPr>
          <w:rFonts w:ascii="_5b8b_4f53" w:eastAsia="微软雅黑" w:hAnsi="_5b8b_4f53" w:cs="宋体"/>
          <w:color w:val="000000"/>
          <w:kern w:val="0"/>
          <w:sz w:val="24"/>
          <w:szCs w:val="24"/>
        </w:rPr>
        <w:t>45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岗位十七：</w:t>
      </w:r>
      <w:r w:rsidRPr="00947697">
        <w:rPr>
          <w:rFonts w:ascii="微软雅黑" w:eastAsia="微软雅黑" w:hAnsi="微软雅黑" w:cs="宋体"/>
          <w:color w:val="000000"/>
          <w:kern w:val="0"/>
          <w:sz w:val="27"/>
          <w:szCs w:val="27"/>
        </w:rPr>
        <w:pict>
          <v:shape id="_x0000_i1052" type="#_x0000_t75" alt="" style="width:18pt;height:14.25pt"/>
        </w:pict>
      </w:r>
      <w:r w:rsidRPr="00947697">
        <w:rPr>
          <w:rFonts w:ascii="Arial" w:eastAsia="微软雅黑" w:hAnsi="Arial" w:cs="Arial"/>
          <w:color w:val="000000"/>
          <w:kern w:val="0"/>
          <w:sz w:val="24"/>
          <w:szCs w:val="24"/>
          <w:u w:val="single"/>
        </w:rPr>
        <w:t>X</w:t>
      </w:r>
      <w:r w:rsidRPr="00947697">
        <w:rPr>
          <w:rFonts w:ascii="Arial" w:eastAsia="微软雅黑" w:hAnsi="Arial" w:cs="Arial"/>
          <w:color w:val="000000"/>
          <w:kern w:val="0"/>
          <w:sz w:val="24"/>
          <w:szCs w:val="24"/>
          <w:u w:val="single"/>
        </w:rPr>
        <w:t>射线相干衍射显微镜设备负责人</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1</w:t>
      </w:r>
      <w:r w:rsidRPr="00947697">
        <w:rPr>
          <w:rFonts w:ascii="_5b8b_4f53" w:eastAsia="微软雅黑" w:hAnsi="_5b8b_4f53" w:cs="宋体"/>
          <w:color w:val="000000"/>
          <w:kern w:val="0"/>
          <w:sz w:val="24"/>
          <w:szCs w:val="24"/>
        </w:rPr>
        <w:t>）参与实验站的物理和工程设计；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）负责软</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射线相干衍射显微镜设备的研制与调试；</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）参与软</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射线相干衍射显微镜设备与系统内各设备之间的组装、调试和控制；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）完成领导交与的其他工作任务。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）取得物理、材料、光学、机械等相关专业的博士学位；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）应聘者具有相关专业的博士后研究经历者优先；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w:t>
      </w:r>
      <w:r w:rsidRPr="00947697">
        <w:rPr>
          <w:rFonts w:ascii="Arial" w:eastAsia="微软雅黑" w:hAnsi="Arial" w:cs="Arial"/>
          <w:color w:val="000000"/>
          <w:kern w:val="0"/>
          <w:sz w:val="24"/>
          <w:szCs w:val="24"/>
        </w:rPr>
        <w:t> </w:t>
      </w:r>
      <w:r w:rsidRPr="00947697">
        <w:rPr>
          <w:rFonts w:ascii="Arial" w:eastAsia="微软雅黑" w:hAnsi="Arial" w:cs="Arial"/>
          <w:color w:val="000000"/>
          <w:kern w:val="0"/>
          <w:sz w:val="24"/>
          <w:szCs w:val="24"/>
        </w:rPr>
        <w:t>具有同步辐射或</w:t>
      </w:r>
      <w:r w:rsidRPr="00947697">
        <w:rPr>
          <w:rFonts w:ascii="Arial" w:eastAsia="微软雅黑" w:hAnsi="Arial" w:cs="Arial"/>
          <w:color w:val="000000"/>
          <w:kern w:val="0"/>
          <w:sz w:val="24"/>
          <w:szCs w:val="24"/>
        </w:rPr>
        <w:t>X</w:t>
      </w:r>
      <w:r w:rsidRPr="00947697">
        <w:rPr>
          <w:rFonts w:ascii="Arial" w:eastAsia="微软雅黑" w:hAnsi="Arial" w:cs="Arial"/>
          <w:color w:val="000000"/>
          <w:kern w:val="0"/>
          <w:sz w:val="24"/>
          <w:szCs w:val="24"/>
        </w:rPr>
        <w:t>射线自由电子激光工作经验和实验站建设经验者优先；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）具有相干</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射线衍射成像研究经历者优先；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）具有良好的团队意识和交流能力，工作认真，作风踏实，勤奋上进；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）身体健康，年龄</w:t>
      </w:r>
      <w:r w:rsidRPr="00947697">
        <w:rPr>
          <w:rFonts w:ascii="_5b8b_4f53" w:eastAsia="微软雅黑" w:hAnsi="_5b8b_4f53" w:cs="宋体"/>
          <w:color w:val="000000"/>
          <w:kern w:val="0"/>
          <w:sz w:val="24"/>
          <w:szCs w:val="24"/>
        </w:rPr>
        <w:t>40</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岗位十八：</w:t>
      </w:r>
      <w:r w:rsidRPr="00947697">
        <w:rPr>
          <w:rFonts w:ascii="微软雅黑" w:eastAsia="微软雅黑" w:hAnsi="微软雅黑" w:cs="宋体"/>
          <w:color w:val="000000"/>
          <w:kern w:val="0"/>
          <w:sz w:val="27"/>
          <w:szCs w:val="27"/>
        </w:rPr>
        <w:pict>
          <v:shape id="_x0000_i1053" type="#_x0000_t75" alt="" style="width:18pt;height:14.25pt"/>
        </w:pict>
      </w:r>
      <w:r w:rsidRPr="00947697">
        <w:rPr>
          <w:rFonts w:ascii="Arial" w:eastAsia="微软雅黑" w:hAnsi="Arial" w:cs="Arial"/>
          <w:color w:val="000000"/>
          <w:kern w:val="0"/>
          <w:sz w:val="24"/>
          <w:szCs w:val="24"/>
          <w:u w:val="single"/>
        </w:rPr>
        <w:t>FEL-I</w:t>
      </w:r>
      <w:r w:rsidRPr="00947697">
        <w:rPr>
          <w:rFonts w:ascii="Arial" w:eastAsia="微软雅黑" w:hAnsi="Arial" w:cs="Arial"/>
          <w:color w:val="000000"/>
          <w:kern w:val="0"/>
          <w:sz w:val="24"/>
          <w:szCs w:val="24"/>
          <w:u w:val="single"/>
        </w:rPr>
        <w:t>光束线系统招聘</w:t>
      </w:r>
      <w:r w:rsidRPr="00947697">
        <w:rPr>
          <w:rFonts w:ascii="_5b8b_4f53" w:eastAsia="微软雅黑" w:hAnsi="_5b8b_4f53" w:cs="宋体"/>
          <w:color w:val="000000"/>
          <w:kern w:val="0"/>
          <w:sz w:val="24"/>
          <w:szCs w:val="24"/>
          <w:u w:val="single"/>
        </w:rPr>
        <w:t>机械</w:t>
      </w:r>
      <w:proofErr w:type="gramStart"/>
      <w:r w:rsidRPr="00947697">
        <w:rPr>
          <w:rFonts w:ascii="_5b8b_4f53" w:eastAsia="微软雅黑" w:hAnsi="_5b8b_4f53" w:cs="宋体"/>
          <w:color w:val="000000"/>
          <w:kern w:val="0"/>
          <w:sz w:val="24"/>
          <w:szCs w:val="24"/>
          <w:u w:val="single"/>
        </w:rPr>
        <w:t>设备级</w:t>
      </w:r>
      <w:proofErr w:type="gramEnd"/>
      <w:r w:rsidRPr="00947697">
        <w:rPr>
          <w:rFonts w:ascii="_5b8b_4f53" w:eastAsia="微软雅黑" w:hAnsi="_5b8b_4f53" w:cs="宋体"/>
          <w:color w:val="000000"/>
          <w:kern w:val="0"/>
          <w:sz w:val="24"/>
          <w:szCs w:val="24"/>
          <w:u w:val="single"/>
        </w:rPr>
        <w:t>负责人</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）负责关键设备的机械方案设计；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）负责关键设备的受力、受热的有限元分析；</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）负责关键设备的调研、采购、加工等。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4</w:t>
      </w:r>
      <w:r w:rsidRPr="00947697">
        <w:rPr>
          <w:rFonts w:ascii="_5b8b_4f53" w:eastAsia="微软雅黑" w:hAnsi="_5b8b_4f53" w:cs="宋体"/>
          <w:color w:val="000000"/>
          <w:kern w:val="0"/>
          <w:sz w:val="24"/>
          <w:szCs w:val="24"/>
        </w:rPr>
        <w:t>）完成领导交办的其他工作。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）具有机械设计、精密机械等相关专业的博士学位；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）能够熟练使用</w:t>
      </w:r>
      <w:r w:rsidRPr="00947697">
        <w:rPr>
          <w:rFonts w:ascii="_5b8b_4f53" w:eastAsia="微软雅黑" w:hAnsi="_5b8b_4f53" w:cs="宋体"/>
          <w:color w:val="000000"/>
          <w:kern w:val="0"/>
          <w:sz w:val="24"/>
          <w:szCs w:val="24"/>
        </w:rPr>
        <w:t>2D</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3D</w:t>
      </w:r>
      <w:r w:rsidRPr="00947697">
        <w:rPr>
          <w:rFonts w:ascii="_5b8b_4f53" w:eastAsia="微软雅黑" w:hAnsi="_5b8b_4f53" w:cs="宋体"/>
          <w:color w:val="000000"/>
          <w:kern w:val="0"/>
          <w:sz w:val="24"/>
          <w:szCs w:val="24"/>
        </w:rPr>
        <w:t>制图软件进行建模和出图（包括</w:t>
      </w:r>
      <w:r w:rsidRPr="00947697">
        <w:rPr>
          <w:rFonts w:ascii="_5b8b_4f53" w:eastAsia="微软雅黑" w:hAnsi="_5b8b_4f53" w:cs="宋体"/>
          <w:color w:val="000000"/>
          <w:kern w:val="0"/>
          <w:sz w:val="24"/>
          <w:szCs w:val="24"/>
        </w:rPr>
        <w:t>AutoCAD</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Solidedge</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SolidWorks</w:t>
      </w:r>
      <w:r w:rsidRPr="00947697">
        <w:rPr>
          <w:rFonts w:ascii="_5b8b_4f53" w:eastAsia="微软雅黑" w:hAnsi="_5b8b_4f53" w:cs="宋体"/>
          <w:color w:val="000000"/>
          <w:kern w:val="0"/>
          <w:sz w:val="24"/>
          <w:szCs w:val="24"/>
        </w:rPr>
        <w:t>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）能够熟练使用</w:t>
      </w:r>
      <w:r w:rsidRPr="00947697">
        <w:rPr>
          <w:rFonts w:ascii="_5b8b_4f53" w:eastAsia="微软雅黑" w:hAnsi="_5b8b_4f53" w:cs="宋体"/>
          <w:color w:val="000000"/>
          <w:kern w:val="0"/>
          <w:sz w:val="24"/>
          <w:szCs w:val="24"/>
        </w:rPr>
        <w:t>Ansys</w:t>
      </w:r>
      <w:r w:rsidRPr="00947697">
        <w:rPr>
          <w:rFonts w:ascii="_5b8b_4f53" w:eastAsia="微软雅黑" w:hAnsi="_5b8b_4f53" w:cs="宋体"/>
          <w:color w:val="000000"/>
          <w:kern w:val="0"/>
          <w:sz w:val="24"/>
          <w:szCs w:val="24"/>
        </w:rPr>
        <w:t>进行有限元分析；</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）具有真空设备设计经验者优先；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射线自由电子激光线站建设、同步辐射线站建设、光学仪器研发经验者优先；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）具有良好的团队意识和交流能力，工作认真，作风踏实，勤奋上进；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）身体健康，年龄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岗位十九：</w:t>
      </w:r>
      <w:r w:rsidRPr="00947697">
        <w:rPr>
          <w:rFonts w:ascii="微软雅黑" w:eastAsia="微软雅黑" w:hAnsi="微软雅黑" w:cs="宋体"/>
          <w:color w:val="000000"/>
          <w:kern w:val="0"/>
          <w:sz w:val="27"/>
          <w:szCs w:val="27"/>
        </w:rPr>
        <w:pict>
          <v:shape id="_x0000_i1054" type="#_x0000_t75" alt="" style="width:18pt;height:14.25pt"/>
        </w:pict>
      </w:r>
      <w:r w:rsidRPr="00947697">
        <w:rPr>
          <w:rFonts w:ascii="Arial" w:eastAsia="微软雅黑" w:hAnsi="Arial" w:cs="Arial"/>
          <w:color w:val="000000"/>
          <w:kern w:val="0"/>
          <w:sz w:val="24"/>
          <w:szCs w:val="24"/>
          <w:u w:val="single"/>
        </w:rPr>
        <w:t>FEL-I</w:t>
      </w:r>
      <w:r w:rsidRPr="00947697">
        <w:rPr>
          <w:rFonts w:ascii="Arial" w:eastAsia="微软雅黑" w:hAnsi="Arial" w:cs="Arial"/>
          <w:color w:val="000000"/>
          <w:kern w:val="0"/>
          <w:sz w:val="24"/>
          <w:szCs w:val="24"/>
          <w:u w:val="single"/>
        </w:rPr>
        <w:t>光束线系统招聘控制设备级负责人</w:t>
      </w:r>
      <w:r w:rsidRPr="00947697">
        <w:rPr>
          <w:rFonts w:ascii="Arial" w:eastAsia="微软雅黑" w:hAnsi="Arial" w:cs="Arial"/>
          <w:color w:val="000000"/>
          <w:kern w:val="0"/>
          <w:sz w:val="24"/>
          <w:szCs w:val="24"/>
          <w:u w:val="single"/>
        </w:rPr>
        <w:t>1</w:t>
      </w:r>
      <w:r w:rsidRPr="00947697">
        <w:rPr>
          <w:rFonts w:ascii="Arial" w:eastAsia="微软雅黑" w:hAnsi="Arial" w:cs="Arial"/>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）负责光束线的软件、硬件控制方案设计、研制工作；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）负责光束线诊断相关的探测器方案设计、研制工作；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）负责控制和电子学相关的设备调研、采购等工作；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）完成领导交办的其他工作。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lastRenderedPageBreak/>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）具有计算机、自动化、物理等相关专业的硕士</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博士学位；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）具有独立开发软件项目能力、精通</w:t>
      </w:r>
      <w:r w:rsidRPr="00947697">
        <w:rPr>
          <w:rFonts w:ascii="_5b8b_4f53" w:eastAsia="微软雅黑" w:hAnsi="_5b8b_4f53" w:cs="宋体"/>
          <w:color w:val="000000"/>
          <w:kern w:val="0"/>
          <w:sz w:val="24"/>
          <w:szCs w:val="24"/>
        </w:rPr>
        <w:t>C/C++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python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LabView</w:t>
      </w:r>
      <w:r w:rsidRPr="00947697">
        <w:rPr>
          <w:rFonts w:ascii="_5b8b_4f53" w:eastAsia="微软雅黑" w:hAnsi="_5b8b_4f53" w:cs="宋体"/>
          <w:color w:val="000000"/>
          <w:kern w:val="0"/>
          <w:sz w:val="24"/>
          <w:szCs w:val="24"/>
        </w:rPr>
        <w:t>等编程；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）熟悉</w:t>
      </w:r>
      <w:r w:rsidRPr="00947697">
        <w:rPr>
          <w:rFonts w:ascii="_5b8b_4f53" w:eastAsia="微软雅黑" w:hAnsi="_5b8b_4f53" w:cs="宋体"/>
          <w:color w:val="000000"/>
          <w:kern w:val="0"/>
          <w:sz w:val="24"/>
          <w:szCs w:val="24"/>
        </w:rPr>
        <w:t>Linux</w:t>
      </w:r>
      <w:r w:rsidRPr="00947697">
        <w:rPr>
          <w:rFonts w:ascii="_5b8b_4f53" w:eastAsia="微软雅黑" w:hAnsi="_5b8b_4f53" w:cs="宋体"/>
          <w:color w:val="000000"/>
          <w:kern w:val="0"/>
          <w:sz w:val="24"/>
          <w:szCs w:val="24"/>
        </w:rPr>
        <w:t>操作系统及编程环境；</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）了解电机、探测器等相关的硬件知识；</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）了解</w:t>
      </w:r>
      <w:r w:rsidRPr="00947697">
        <w:rPr>
          <w:rFonts w:ascii="_5b8b_4f53" w:eastAsia="微软雅黑" w:hAnsi="_5b8b_4f53" w:cs="宋体"/>
          <w:color w:val="000000"/>
          <w:kern w:val="0"/>
          <w:sz w:val="24"/>
          <w:szCs w:val="24"/>
        </w:rPr>
        <w:t>EPICS</w:t>
      </w:r>
      <w:r w:rsidRPr="00947697">
        <w:rPr>
          <w:rFonts w:ascii="_5b8b_4f53" w:eastAsia="微软雅黑" w:hAnsi="_5b8b_4f53" w:cs="宋体"/>
          <w:color w:val="000000"/>
          <w:kern w:val="0"/>
          <w:sz w:val="24"/>
          <w:szCs w:val="24"/>
        </w:rPr>
        <w:t>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）具有</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射线自由电子激光线站建设、同步辐射线站建设经验者优先；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）具有良好的团队意识和交流能力，工作认真，作风踏实，勤奋上进；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8</w:t>
      </w:r>
      <w:r w:rsidRPr="00947697">
        <w:rPr>
          <w:rFonts w:ascii="_5b8b_4f53" w:eastAsia="微软雅黑" w:hAnsi="_5b8b_4f53" w:cs="宋体"/>
          <w:color w:val="000000"/>
          <w:kern w:val="0"/>
          <w:sz w:val="24"/>
          <w:szCs w:val="24"/>
        </w:rPr>
        <w:t>）身体健康，年龄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岗位二十：</w:t>
      </w:r>
      <w:r w:rsidRPr="00947697">
        <w:rPr>
          <w:rFonts w:ascii="微软雅黑" w:eastAsia="微软雅黑" w:hAnsi="微软雅黑" w:cs="宋体"/>
          <w:color w:val="000000"/>
          <w:kern w:val="0"/>
          <w:sz w:val="27"/>
          <w:szCs w:val="27"/>
        </w:rPr>
        <w:pict>
          <v:shape id="_x0000_i1055" type="#_x0000_t75" alt="" style="width:18pt;height:14.25pt"/>
        </w:pict>
      </w:r>
      <w:r w:rsidRPr="00947697">
        <w:rPr>
          <w:rFonts w:ascii="_5b8b_4f53" w:eastAsia="微软雅黑" w:hAnsi="_5b8b_4f53" w:cs="宋体"/>
          <w:color w:val="000000"/>
          <w:kern w:val="0"/>
          <w:sz w:val="24"/>
          <w:szCs w:val="24"/>
          <w:u w:val="single"/>
        </w:rPr>
        <w:t>光束线物理设计骨干</w:t>
      </w:r>
      <w:r w:rsidRPr="00947697">
        <w:rPr>
          <w:rFonts w:ascii="Arial" w:eastAsia="微软雅黑" w:hAnsi="Arial" w:cs="Arial"/>
          <w:color w:val="000000"/>
          <w:kern w:val="0"/>
          <w:sz w:val="24"/>
          <w:szCs w:val="24"/>
          <w:u w:val="single"/>
        </w:rPr>
        <w:t>2</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）负责光束</w:t>
      </w:r>
      <w:proofErr w:type="gramStart"/>
      <w:r w:rsidRPr="00947697">
        <w:rPr>
          <w:rFonts w:ascii="_5b8b_4f53" w:eastAsia="微软雅黑" w:hAnsi="_5b8b_4f53" w:cs="宋体"/>
          <w:color w:val="000000"/>
          <w:kern w:val="0"/>
          <w:sz w:val="24"/>
          <w:szCs w:val="24"/>
        </w:rPr>
        <w:t>线关键</w:t>
      </w:r>
      <w:proofErr w:type="gramEnd"/>
      <w:r w:rsidRPr="00947697">
        <w:rPr>
          <w:rFonts w:ascii="_5b8b_4f53" w:eastAsia="微软雅黑" w:hAnsi="_5b8b_4f53" w:cs="宋体"/>
          <w:color w:val="000000"/>
          <w:kern w:val="0"/>
          <w:sz w:val="24"/>
          <w:szCs w:val="24"/>
        </w:rPr>
        <w:t>设备的物理方案设计，工程方案设计；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）负责光束</w:t>
      </w:r>
      <w:proofErr w:type="gramStart"/>
      <w:r w:rsidRPr="00947697">
        <w:rPr>
          <w:rFonts w:ascii="_5b8b_4f53" w:eastAsia="微软雅黑" w:hAnsi="_5b8b_4f53" w:cs="宋体"/>
          <w:color w:val="000000"/>
          <w:kern w:val="0"/>
          <w:sz w:val="24"/>
          <w:szCs w:val="24"/>
        </w:rPr>
        <w:t>线关键</w:t>
      </w:r>
      <w:proofErr w:type="gramEnd"/>
      <w:r w:rsidRPr="00947697">
        <w:rPr>
          <w:rFonts w:ascii="_5b8b_4f53" w:eastAsia="微软雅黑" w:hAnsi="_5b8b_4f53" w:cs="宋体"/>
          <w:color w:val="000000"/>
          <w:kern w:val="0"/>
          <w:sz w:val="24"/>
          <w:szCs w:val="24"/>
        </w:rPr>
        <w:t>设备研发过程中与机械、控制、真空等人员的协调配合工作；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）负责光束</w:t>
      </w:r>
      <w:proofErr w:type="gramStart"/>
      <w:r w:rsidRPr="00947697">
        <w:rPr>
          <w:rFonts w:ascii="_5b8b_4f53" w:eastAsia="微软雅黑" w:hAnsi="_5b8b_4f53" w:cs="宋体"/>
          <w:color w:val="000000"/>
          <w:kern w:val="0"/>
          <w:sz w:val="24"/>
          <w:szCs w:val="24"/>
        </w:rPr>
        <w:t>线关键</w:t>
      </w:r>
      <w:proofErr w:type="gramEnd"/>
      <w:r w:rsidRPr="00947697">
        <w:rPr>
          <w:rFonts w:ascii="_5b8b_4f53" w:eastAsia="微软雅黑" w:hAnsi="_5b8b_4f53" w:cs="宋体"/>
          <w:color w:val="000000"/>
          <w:kern w:val="0"/>
          <w:sz w:val="24"/>
          <w:szCs w:val="24"/>
        </w:rPr>
        <w:t>设备的调试、试运行工作；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）完成领导交办的其他工作。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lastRenderedPageBreak/>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）具有</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射线光学、激光、光学工程、光学精密机械、物理等相关专业的博士学位；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）能够熟练使用一种光学追迹软件进行光学系统模拟和评价（追迹软件包括</w:t>
      </w:r>
      <w:r w:rsidRPr="00947697">
        <w:rPr>
          <w:rFonts w:ascii="_5b8b_4f53" w:eastAsia="微软雅黑" w:hAnsi="_5b8b_4f53" w:cs="宋体"/>
          <w:color w:val="000000"/>
          <w:kern w:val="0"/>
          <w:sz w:val="24"/>
          <w:szCs w:val="24"/>
        </w:rPr>
        <w:t>Zemax</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Code-V</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OSLO</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shadow</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SRW</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WPG</w:t>
      </w:r>
      <w:r w:rsidRPr="00947697">
        <w:rPr>
          <w:rFonts w:ascii="_5b8b_4f53" w:eastAsia="微软雅黑" w:hAnsi="_5b8b_4f53" w:cs="宋体"/>
          <w:color w:val="000000"/>
          <w:kern w:val="0"/>
          <w:sz w:val="24"/>
          <w:szCs w:val="24"/>
        </w:rPr>
        <w:t>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）能够使用</w:t>
      </w:r>
      <w:r w:rsidRPr="00947697">
        <w:rPr>
          <w:rFonts w:ascii="_5b8b_4f53" w:eastAsia="微软雅黑" w:hAnsi="_5b8b_4f53" w:cs="宋体"/>
          <w:color w:val="000000"/>
          <w:kern w:val="0"/>
          <w:sz w:val="24"/>
          <w:szCs w:val="24"/>
        </w:rPr>
        <w:t>2D</w:t>
      </w:r>
      <w:r w:rsidRPr="00947697">
        <w:rPr>
          <w:rFonts w:ascii="_5b8b_4f53" w:eastAsia="微软雅黑" w:hAnsi="_5b8b_4f53" w:cs="宋体"/>
          <w:color w:val="000000"/>
          <w:kern w:val="0"/>
          <w:sz w:val="24"/>
          <w:szCs w:val="24"/>
        </w:rPr>
        <w:t>或</w:t>
      </w:r>
      <w:r w:rsidRPr="00947697">
        <w:rPr>
          <w:rFonts w:ascii="_5b8b_4f53" w:eastAsia="微软雅黑" w:hAnsi="_5b8b_4f53" w:cs="宋体"/>
          <w:color w:val="000000"/>
          <w:kern w:val="0"/>
          <w:sz w:val="24"/>
          <w:szCs w:val="24"/>
        </w:rPr>
        <w:t>3D</w:t>
      </w:r>
      <w:r w:rsidRPr="00947697">
        <w:rPr>
          <w:rFonts w:ascii="_5b8b_4f53" w:eastAsia="微软雅黑" w:hAnsi="_5b8b_4f53" w:cs="宋体"/>
          <w:color w:val="000000"/>
          <w:kern w:val="0"/>
          <w:sz w:val="24"/>
          <w:szCs w:val="24"/>
        </w:rPr>
        <w:t>制图软件进行基本的建模和制图（包括</w:t>
      </w:r>
      <w:r w:rsidRPr="00947697">
        <w:rPr>
          <w:rFonts w:ascii="_5b8b_4f53" w:eastAsia="微软雅黑" w:hAnsi="_5b8b_4f53" w:cs="宋体"/>
          <w:color w:val="000000"/>
          <w:kern w:val="0"/>
          <w:sz w:val="24"/>
          <w:szCs w:val="24"/>
        </w:rPr>
        <w:t>AutoCAD</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Solidedge</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SolidWorks</w:t>
      </w:r>
      <w:r w:rsidRPr="00947697">
        <w:rPr>
          <w:rFonts w:ascii="_5b8b_4f53" w:eastAsia="微软雅黑" w:hAnsi="_5b8b_4f53" w:cs="宋体"/>
          <w:color w:val="000000"/>
          <w:kern w:val="0"/>
          <w:sz w:val="24"/>
          <w:szCs w:val="24"/>
        </w:rPr>
        <w:t>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）能够熟练使用一种编程语言进行建模和优化计算（包括</w:t>
      </w:r>
      <w:r w:rsidRPr="00947697">
        <w:rPr>
          <w:rFonts w:ascii="_5b8b_4f53" w:eastAsia="微软雅黑" w:hAnsi="_5b8b_4f53" w:cs="宋体"/>
          <w:color w:val="000000"/>
          <w:kern w:val="0"/>
          <w:sz w:val="24"/>
          <w:szCs w:val="24"/>
        </w:rPr>
        <w:t>Python</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Matlab</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LabView</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VC</w:t>
      </w:r>
      <w:r w:rsidRPr="00947697">
        <w:rPr>
          <w:rFonts w:ascii="_5b8b_4f53" w:eastAsia="微软雅黑" w:hAnsi="_5b8b_4f53" w:cs="宋体"/>
          <w:color w:val="000000"/>
          <w:kern w:val="0"/>
          <w:sz w:val="24"/>
          <w:szCs w:val="24"/>
        </w:rPr>
        <w:t>、</w:t>
      </w:r>
      <w:r w:rsidRPr="00947697">
        <w:rPr>
          <w:rFonts w:ascii="_5b8b_4f53" w:eastAsia="微软雅黑" w:hAnsi="_5b8b_4f53" w:cs="宋体"/>
          <w:color w:val="000000"/>
          <w:kern w:val="0"/>
          <w:sz w:val="24"/>
          <w:szCs w:val="24"/>
        </w:rPr>
        <w:t>C++</w:t>
      </w:r>
      <w:r w:rsidRPr="00947697">
        <w:rPr>
          <w:rFonts w:ascii="_5b8b_4f53" w:eastAsia="微软雅黑" w:hAnsi="_5b8b_4f53" w:cs="宋体"/>
          <w:color w:val="000000"/>
          <w:kern w:val="0"/>
          <w:sz w:val="24"/>
          <w:szCs w:val="24"/>
        </w:rPr>
        <w:t>等）；</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射线自由电子激光线站建设、同步辐射线站建设、光学仪器研发经验者优先；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6</w:t>
      </w:r>
      <w:r w:rsidRPr="00947697">
        <w:rPr>
          <w:rFonts w:ascii="_5b8b_4f53" w:eastAsia="微软雅黑" w:hAnsi="_5b8b_4f53" w:cs="宋体"/>
          <w:color w:val="000000"/>
          <w:kern w:val="0"/>
          <w:sz w:val="24"/>
          <w:szCs w:val="24"/>
        </w:rPr>
        <w:t>）具有良好的团队意识和交流能力，工作认真，作风踏实，勤奋上进；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7</w:t>
      </w:r>
      <w:r w:rsidRPr="00947697">
        <w:rPr>
          <w:rFonts w:ascii="_5b8b_4f53" w:eastAsia="微软雅黑" w:hAnsi="_5b8b_4f53" w:cs="宋体"/>
          <w:color w:val="000000"/>
          <w:kern w:val="0"/>
          <w:sz w:val="24"/>
          <w:szCs w:val="24"/>
        </w:rPr>
        <w:t>）身体健康，年龄</w:t>
      </w:r>
      <w:r w:rsidRPr="00947697">
        <w:rPr>
          <w:rFonts w:ascii="_5b8b_4f53" w:eastAsia="微软雅黑" w:hAnsi="_5b8b_4f53" w:cs="宋体"/>
          <w:color w:val="000000"/>
          <w:kern w:val="0"/>
          <w:sz w:val="24"/>
          <w:szCs w:val="24"/>
        </w:rPr>
        <w:t>35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岗位二十一：</w:t>
      </w:r>
      <w:r w:rsidRPr="00947697">
        <w:rPr>
          <w:rFonts w:ascii="微软雅黑" w:eastAsia="微软雅黑" w:hAnsi="微软雅黑" w:cs="宋体"/>
          <w:color w:val="000000"/>
          <w:kern w:val="0"/>
          <w:sz w:val="27"/>
          <w:szCs w:val="27"/>
        </w:rPr>
        <w:pict>
          <v:shape id="_x0000_i1056" type="#_x0000_t75" alt="" style="width:18pt;height:14.25pt"/>
        </w:pict>
      </w:r>
      <w:r w:rsidRPr="00947697">
        <w:rPr>
          <w:rFonts w:ascii="_5b8b_4f53" w:eastAsia="微软雅黑" w:hAnsi="_5b8b_4f53" w:cs="宋体"/>
          <w:color w:val="000000"/>
          <w:kern w:val="0"/>
          <w:sz w:val="24"/>
          <w:szCs w:val="24"/>
          <w:u w:val="single"/>
        </w:rPr>
        <w:t>探测器系统负责人</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）负责领导开展各种</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射线探测器系统的设计、集成及测试；</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）负责建设</w:t>
      </w:r>
      <w:r w:rsidRPr="00947697">
        <w:rPr>
          <w:rFonts w:ascii="_5b8b_4f53" w:eastAsia="微软雅黑" w:hAnsi="_5b8b_4f53" w:cs="宋体"/>
          <w:color w:val="000000"/>
          <w:kern w:val="0"/>
          <w:sz w:val="24"/>
          <w:szCs w:val="24"/>
        </w:rPr>
        <w:t>X</w:t>
      </w:r>
      <w:r w:rsidRPr="00947697">
        <w:rPr>
          <w:rFonts w:ascii="_5b8b_4f53" w:eastAsia="微软雅黑" w:hAnsi="_5b8b_4f53" w:cs="宋体"/>
          <w:color w:val="000000"/>
          <w:kern w:val="0"/>
          <w:sz w:val="24"/>
          <w:szCs w:val="24"/>
        </w:rPr>
        <w:t>射线探测器系统的团队；</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）组织与国内外高水平研发机构的联合研发；</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lastRenderedPageBreak/>
        <w:t>4</w:t>
      </w:r>
      <w:r w:rsidRPr="00947697">
        <w:rPr>
          <w:rFonts w:ascii="_5b8b_4f53" w:eastAsia="微软雅黑" w:hAnsi="_5b8b_4f53" w:cs="宋体"/>
          <w:color w:val="000000"/>
          <w:kern w:val="0"/>
          <w:sz w:val="24"/>
          <w:szCs w:val="24"/>
        </w:rPr>
        <w:t>）领导交办的其他工作。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45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）具有自由电子激光、同步辐射、高能物理等专业的探测器方向的博士学位；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）具有良好的科学素养和研究能力，并具有良好的团队组织、协调和领导能力；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）具有</w:t>
      </w:r>
      <w:r w:rsidRPr="00947697">
        <w:rPr>
          <w:rFonts w:ascii="_5b8b_4f53" w:eastAsia="微软雅黑" w:hAnsi="_5b8b_4f53" w:cs="宋体"/>
          <w:color w:val="000000"/>
          <w:kern w:val="0"/>
          <w:sz w:val="24"/>
          <w:szCs w:val="24"/>
        </w:rPr>
        <w:t>5</w:t>
      </w:r>
      <w:r w:rsidRPr="00947697">
        <w:rPr>
          <w:rFonts w:ascii="_5b8b_4f53" w:eastAsia="微软雅黑" w:hAnsi="_5b8b_4f53" w:cs="宋体"/>
          <w:color w:val="000000"/>
          <w:kern w:val="0"/>
          <w:sz w:val="24"/>
          <w:szCs w:val="24"/>
        </w:rPr>
        <w:t>年以上探测器方向的工作经验；</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）具有大型科研仪器设备的研发经验者优先。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岗位二十二：</w:t>
      </w:r>
      <w:r w:rsidRPr="00947697">
        <w:rPr>
          <w:rFonts w:ascii="微软雅黑" w:eastAsia="微软雅黑" w:hAnsi="微软雅黑" w:cs="宋体"/>
          <w:color w:val="000000"/>
          <w:kern w:val="0"/>
          <w:sz w:val="27"/>
          <w:szCs w:val="27"/>
        </w:rPr>
        <w:pict>
          <v:shape id="_x0000_i1057" type="#_x0000_t75" alt="" style="width:18pt;height:14.25pt"/>
        </w:pict>
      </w:r>
      <w:r w:rsidRPr="00947697">
        <w:rPr>
          <w:rFonts w:ascii="_5b8b_4f53" w:eastAsia="微软雅黑" w:hAnsi="_5b8b_4f53" w:cs="宋体"/>
          <w:color w:val="000000"/>
          <w:kern w:val="0"/>
          <w:sz w:val="24"/>
          <w:szCs w:val="24"/>
          <w:u w:val="single"/>
        </w:rPr>
        <w:t>辅助激光系统负责人</w:t>
      </w:r>
      <w:r w:rsidRPr="00947697">
        <w:rPr>
          <w:rFonts w:ascii="_5b8b_4f53" w:eastAsia="微软雅黑" w:hAnsi="_5b8b_4f53" w:cs="宋体"/>
          <w:color w:val="000000"/>
          <w:kern w:val="0"/>
          <w:sz w:val="24"/>
          <w:szCs w:val="24"/>
          <w:u w:val="single"/>
        </w:rPr>
        <w:t>1</w:t>
      </w:r>
      <w:r w:rsidRPr="00947697">
        <w:rPr>
          <w:rFonts w:ascii="_5b8b_4f53" w:eastAsia="微软雅黑" w:hAnsi="_5b8b_4f53" w:cs="宋体"/>
          <w:color w:val="000000"/>
          <w:kern w:val="0"/>
          <w:sz w:val="24"/>
          <w:szCs w:val="24"/>
          <w:u w:val="single"/>
        </w:rPr>
        <w:t>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主要职责：</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_5b8b_4f53" w:eastAsia="微软雅黑" w:hAnsi="_5b8b_4f53" w:cs="宋体"/>
          <w:color w:val="000000"/>
          <w:kern w:val="0"/>
          <w:sz w:val="24"/>
          <w:szCs w:val="24"/>
        </w:rPr>
        <w:t>）负责领导开展辅助光学激光系统的物理设计和工程设计；</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_5b8b_4f53" w:eastAsia="微软雅黑" w:hAnsi="_5b8b_4f53" w:cs="宋体"/>
          <w:color w:val="000000"/>
          <w:kern w:val="0"/>
          <w:sz w:val="24"/>
          <w:szCs w:val="24"/>
        </w:rPr>
        <w:t>）负责完成</w:t>
      </w:r>
      <w:r w:rsidRPr="00947697">
        <w:rPr>
          <w:rFonts w:ascii="_5b8b_4f53" w:eastAsia="微软雅黑" w:hAnsi="_5b8b_4f53" w:cs="宋体"/>
          <w:color w:val="000000"/>
          <w:kern w:val="0"/>
          <w:sz w:val="24"/>
          <w:szCs w:val="24"/>
        </w:rPr>
        <w:t>1kHz</w:t>
      </w:r>
      <w:r w:rsidRPr="00947697">
        <w:rPr>
          <w:rFonts w:ascii="_5b8b_4f53" w:eastAsia="微软雅黑" w:hAnsi="_5b8b_4f53" w:cs="宋体"/>
          <w:color w:val="000000"/>
          <w:kern w:val="0"/>
          <w:sz w:val="24"/>
          <w:szCs w:val="24"/>
        </w:rPr>
        <w:t>和高重频超快激光器系统的建设、激光脉冲传输系统的搭建、光学激光脉冲与</w:t>
      </w:r>
      <w:r w:rsidRPr="00947697">
        <w:rPr>
          <w:rFonts w:ascii="_5b8b_4f53" w:eastAsia="微软雅黑" w:hAnsi="_5b8b_4f53" w:cs="宋体"/>
          <w:color w:val="000000"/>
          <w:kern w:val="0"/>
          <w:sz w:val="24"/>
          <w:szCs w:val="24"/>
        </w:rPr>
        <w:t>XFEL</w:t>
      </w:r>
      <w:r w:rsidRPr="00947697">
        <w:rPr>
          <w:rFonts w:ascii="_5b8b_4f53" w:eastAsia="微软雅黑" w:hAnsi="_5b8b_4f53" w:cs="宋体"/>
          <w:color w:val="000000"/>
          <w:kern w:val="0"/>
          <w:sz w:val="24"/>
          <w:szCs w:val="24"/>
        </w:rPr>
        <w:t>脉冲的同步系统设计与搭建；</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_5b8b_4f53" w:eastAsia="微软雅黑" w:hAnsi="_5b8b_4f53" w:cs="宋体"/>
          <w:color w:val="000000"/>
          <w:kern w:val="0"/>
          <w:sz w:val="24"/>
          <w:szCs w:val="24"/>
        </w:rPr>
        <w:t>）负责建设辅助激光系统的团队；</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_5b8b_4f53" w:eastAsia="微软雅黑" w:hAnsi="_5b8b_4f53" w:cs="宋体"/>
          <w:color w:val="000000"/>
          <w:kern w:val="0"/>
          <w:sz w:val="24"/>
          <w:szCs w:val="24"/>
        </w:rPr>
        <w:t>）领导交办的其他工作。</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lastRenderedPageBreak/>
        <w:t>招聘条件：</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1</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 </w:t>
      </w:r>
      <w:r w:rsidRPr="00947697">
        <w:rPr>
          <w:rFonts w:ascii="_5b8b_4f53" w:eastAsia="微软雅黑" w:hAnsi="_5b8b_4f53" w:cs="宋体"/>
          <w:color w:val="000000"/>
          <w:kern w:val="0"/>
          <w:sz w:val="24"/>
          <w:szCs w:val="24"/>
        </w:rPr>
        <w:t>年龄</w:t>
      </w:r>
      <w:r w:rsidRPr="00947697">
        <w:rPr>
          <w:rFonts w:ascii="_5b8b_4f53" w:eastAsia="微软雅黑" w:hAnsi="_5b8b_4f53" w:cs="宋体"/>
          <w:color w:val="000000"/>
          <w:kern w:val="0"/>
          <w:sz w:val="24"/>
          <w:szCs w:val="24"/>
        </w:rPr>
        <w:t>45</w:t>
      </w:r>
      <w:r w:rsidRPr="00947697">
        <w:rPr>
          <w:rFonts w:ascii="_5b8b_4f53" w:eastAsia="微软雅黑" w:hAnsi="_5b8b_4f53" w:cs="宋体"/>
          <w:color w:val="000000"/>
          <w:kern w:val="0"/>
          <w:sz w:val="24"/>
          <w:szCs w:val="24"/>
        </w:rPr>
        <w:t>岁以下；</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2</w:t>
      </w:r>
      <w:r w:rsidRPr="00947697">
        <w:rPr>
          <w:rFonts w:ascii="Arial" w:eastAsia="微软雅黑" w:hAnsi="Arial" w:cs="Arial"/>
          <w:color w:val="000000"/>
          <w:kern w:val="0"/>
          <w:sz w:val="24"/>
          <w:szCs w:val="24"/>
        </w:rPr>
        <w:t>、具有光学、超快激光技术等专业的博士学位；</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3</w:t>
      </w:r>
      <w:r w:rsidRPr="00947697">
        <w:rPr>
          <w:rFonts w:ascii="Arial" w:eastAsia="微软雅黑" w:hAnsi="Arial" w:cs="Arial"/>
          <w:color w:val="000000"/>
          <w:kern w:val="0"/>
          <w:sz w:val="24"/>
          <w:szCs w:val="24"/>
        </w:rPr>
        <w:t>、具有良好的科学素养和研究能力，并具有良好的团队组织、协调和领导能力；</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4</w:t>
      </w:r>
      <w:r w:rsidRPr="00947697">
        <w:rPr>
          <w:rFonts w:ascii="Arial" w:eastAsia="微软雅黑" w:hAnsi="Arial" w:cs="Arial"/>
          <w:color w:val="000000"/>
          <w:kern w:val="0"/>
          <w:sz w:val="24"/>
          <w:szCs w:val="24"/>
        </w:rPr>
        <w:t>、具有</w:t>
      </w:r>
      <w:r w:rsidRPr="00947697">
        <w:rPr>
          <w:rFonts w:ascii="Arial" w:eastAsia="微软雅黑" w:hAnsi="Arial" w:cs="Arial"/>
          <w:color w:val="000000"/>
          <w:kern w:val="0"/>
          <w:sz w:val="24"/>
          <w:szCs w:val="24"/>
        </w:rPr>
        <w:t>X</w:t>
      </w:r>
      <w:r w:rsidRPr="00947697">
        <w:rPr>
          <w:rFonts w:ascii="Arial" w:eastAsia="微软雅黑" w:hAnsi="Arial" w:cs="Arial"/>
          <w:color w:val="000000"/>
          <w:kern w:val="0"/>
          <w:sz w:val="24"/>
          <w:szCs w:val="24"/>
        </w:rPr>
        <w:t>射线自由电子激光或同步辐射的丰富工作经验，熟悉结合超快光学激光的泵浦</w:t>
      </w:r>
      <w:r w:rsidRPr="00947697">
        <w:rPr>
          <w:rFonts w:ascii="Arial" w:eastAsia="微软雅黑" w:hAnsi="Arial" w:cs="Arial"/>
          <w:color w:val="000000"/>
          <w:kern w:val="0"/>
          <w:sz w:val="24"/>
          <w:szCs w:val="24"/>
        </w:rPr>
        <w:t>-</w:t>
      </w:r>
      <w:r w:rsidRPr="00947697">
        <w:rPr>
          <w:rFonts w:ascii="Arial" w:eastAsia="微软雅黑" w:hAnsi="Arial" w:cs="Arial"/>
          <w:color w:val="000000"/>
          <w:kern w:val="0"/>
          <w:sz w:val="24"/>
          <w:szCs w:val="24"/>
        </w:rPr>
        <w:t>探测实验方法；</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Arial" w:eastAsia="微软雅黑" w:hAnsi="Arial" w:cs="Arial"/>
          <w:color w:val="000000"/>
          <w:kern w:val="0"/>
          <w:sz w:val="24"/>
          <w:szCs w:val="24"/>
        </w:rPr>
        <w:t>5</w:t>
      </w:r>
      <w:r w:rsidRPr="00947697">
        <w:rPr>
          <w:rFonts w:ascii="Arial" w:eastAsia="微软雅黑" w:hAnsi="Arial" w:cs="Arial"/>
          <w:color w:val="000000"/>
          <w:kern w:val="0"/>
          <w:sz w:val="24"/>
          <w:szCs w:val="24"/>
        </w:rPr>
        <w:t>、具有超快激光相关科研工作经历者优先。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u w:val="single"/>
        </w:rPr>
        <w:t>（十八）常任教授，科研人员，博士后，研究组和平台的工程师</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学院和研究所招聘常任教授，科研人员，博士后，研究组和平台的工程师若干名。主要职责和招聘条件通过学校人才招聘网（</w:t>
      </w:r>
      <w:r w:rsidRPr="00947697">
        <w:rPr>
          <w:rFonts w:ascii="Arial" w:eastAsia="微软雅黑" w:hAnsi="Arial" w:cs="Arial"/>
          <w:color w:val="000000"/>
          <w:kern w:val="0"/>
          <w:sz w:val="24"/>
          <w:szCs w:val="24"/>
        </w:rPr>
        <w:t>http://jobs.shanghaitech.edu.cn/</w:t>
      </w:r>
      <w:r w:rsidRPr="00947697">
        <w:rPr>
          <w:rFonts w:ascii="_5b8b_4f53" w:eastAsia="微软雅黑" w:hAnsi="_5b8b_4f53" w:cs="宋体"/>
          <w:color w:val="000000"/>
          <w:kern w:val="0"/>
          <w:sz w:val="24"/>
          <w:szCs w:val="24"/>
        </w:rPr>
        <w:t>）查看。</w:t>
      </w:r>
    </w:p>
    <w:p w:rsidR="00DC02CD" w:rsidRPr="00947697" w:rsidRDefault="00DC02CD" w:rsidP="00DC02CD">
      <w:pPr>
        <w:widowControl/>
        <w:shd w:val="clear" w:color="auto" w:fill="FFFFFF"/>
        <w:ind w:firstLine="480"/>
        <w:jc w:val="left"/>
        <w:rPr>
          <w:rFonts w:ascii="微软雅黑" w:eastAsia="微软雅黑" w:hAnsi="微软雅黑" w:cs="宋体" w:hint="eastAsia"/>
          <w:color w:val="000000"/>
          <w:kern w:val="0"/>
          <w:sz w:val="27"/>
          <w:szCs w:val="27"/>
        </w:rPr>
      </w:pPr>
      <w:r w:rsidRPr="00947697">
        <w:rPr>
          <w:rFonts w:ascii="微软雅黑" w:eastAsia="微软雅黑" w:hAnsi="微软雅黑" w:cs="宋体" w:hint="eastAsia"/>
          <w:color w:val="000000"/>
          <w:kern w:val="0"/>
          <w:sz w:val="27"/>
          <w:szCs w:val="27"/>
        </w:rPr>
        <w:t> </w:t>
      </w:r>
    </w:p>
    <w:p w:rsidR="00DC02CD" w:rsidRPr="00947697" w:rsidRDefault="00DC02CD" w:rsidP="00DC02CD">
      <w:pPr>
        <w:widowControl/>
        <w:shd w:val="clear" w:color="auto" w:fill="FFFFFF"/>
        <w:ind w:firstLine="420"/>
        <w:jc w:val="left"/>
        <w:rPr>
          <w:rFonts w:ascii="微软雅黑" w:eastAsia="微软雅黑" w:hAnsi="微软雅黑" w:cs="宋体" w:hint="eastAsia"/>
          <w:color w:val="000000"/>
          <w:kern w:val="0"/>
          <w:sz w:val="27"/>
          <w:szCs w:val="27"/>
        </w:rPr>
      </w:pPr>
      <w:r w:rsidRPr="00947697">
        <w:rPr>
          <w:rFonts w:ascii="_5b8b_4f53" w:eastAsia="微软雅黑" w:hAnsi="_5b8b_4f53" w:cs="宋体"/>
          <w:color w:val="000000"/>
          <w:kern w:val="0"/>
          <w:sz w:val="24"/>
          <w:szCs w:val="24"/>
        </w:rPr>
        <w:t>外省市社会人员，须持有上海市居住证一年以上（在有效期内）。计算截止时间为</w:t>
      </w:r>
      <w:r w:rsidRPr="00947697">
        <w:rPr>
          <w:rFonts w:ascii="_5b8b_4f53" w:eastAsia="微软雅黑" w:hAnsi="_5b8b_4f53" w:cs="宋体"/>
          <w:color w:val="000000"/>
          <w:kern w:val="0"/>
          <w:sz w:val="24"/>
          <w:szCs w:val="24"/>
        </w:rPr>
        <w:t>201</w:t>
      </w:r>
      <w:r w:rsidRPr="00947697">
        <w:rPr>
          <w:rFonts w:ascii="Arial" w:eastAsia="微软雅黑" w:hAnsi="Arial" w:cs="Arial"/>
          <w:color w:val="000000"/>
          <w:kern w:val="0"/>
          <w:sz w:val="24"/>
          <w:szCs w:val="24"/>
        </w:rPr>
        <w:t>9</w:t>
      </w:r>
      <w:r w:rsidRPr="00947697">
        <w:rPr>
          <w:rFonts w:ascii="_5b8b_4f53" w:eastAsia="微软雅黑" w:hAnsi="_5b8b_4f53" w:cs="宋体"/>
          <w:color w:val="000000"/>
          <w:kern w:val="0"/>
          <w:sz w:val="24"/>
          <w:szCs w:val="24"/>
        </w:rPr>
        <w:t>年</w:t>
      </w:r>
      <w:r w:rsidRPr="00947697">
        <w:rPr>
          <w:rFonts w:ascii="Arial" w:eastAsia="微软雅黑" w:hAnsi="Arial" w:cs="Arial"/>
          <w:color w:val="000000"/>
          <w:kern w:val="0"/>
          <w:sz w:val="24"/>
          <w:szCs w:val="24"/>
        </w:rPr>
        <w:t>5</w:t>
      </w:r>
      <w:r w:rsidRPr="00947697">
        <w:rPr>
          <w:rFonts w:ascii="_5b8b_4f53" w:eastAsia="微软雅黑" w:hAnsi="_5b8b_4f53" w:cs="宋体"/>
          <w:color w:val="000000"/>
          <w:kern w:val="0"/>
          <w:sz w:val="24"/>
          <w:szCs w:val="24"/>
        </w:rPr>
        <w:t>月</w:t>
      </w:r>
      <w:r w:rsidRPr="00947697">
        <w:rPr>
          <w:rFonts w:ascii="Arial" w:eastAsia="微软雅黑" w:hAnsi="Arial" w:cs="Arial"/>
          <w:color w:val="000000"/>
          <w:kern w:val="0"/>
          <w:sz w:val="24"/>
          <w:szCs w:val="24"/>
        </w:rPr>
        <w:t>31</w:t>
      </w:r>
      <w:r w:rsidRPr="00947697">
        <w:rPr>
          <w:rFonts w:ascii="_5b8b_4f53" w:eastAsia="微软雅黑" w:hAnsi="_5b8b_4f53" w:cs="宋体"/>
          <w:color w:val="000000"/>
          <w:kern w:val="0"/>
          <w:sz w:val="24"/>
          <w:szCs w:val="24"/>
        </w:rPr>
        <w:t>日。（高层次人才引进不受此限制）</w:t>
      </w:r>
    </w:p>
    <w:p w:rsidR="008666D1" w:rsidRPr="00DC02CD" w:rsidRDefault="00DC02CD"/>
    <w:sectPr w:rsidR="008666D1" w:rsidRPr="00DC02CD" w:rsidSect="005F06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_5b8b_4f5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_65b0_5b8b_4f53">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02CD"/>
    <w:rsid w:val="00572044"/>
    <w:rsid w:val="005F0614"/>
    <w:rsid w:val="00622FD8"/>
    <w:rsid w:val="00DC02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02CD"/>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uiPriority w:val="99"/>
    <w:unhideWhenUsed/>
    <w:rsid w:val="00DC02C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rsid w:val="00DC02CD"/>
    <w:rPr>
      <w:rFonts w:ascii="宋体" w:eastAsia="宋体" w:hAnsi="宋体" w:cs="宋体"/>
      <w:kern w:val="0"/>
      <w:sz w:val="24"/>
      <w:szCs w:val="24"/>
    </w:rPr>
  </w:style>
  <w:style w:type="character" w:styleId="a5">
    <w:name w:val="Hyperlink"/>
    <w:basedOn w:val="a0"/>
    <w:uiPriority w:val="99"/>
    <w:semiHidden/>
    <w:unhideWhenUsed/>
    <w:rsid w:val="00DC02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5435</Words>
  <Characters>30980</Characters>
  <Application>Microsoft Office Word</Application>
  <DocSecurity>0</DocSecurity>
  <Lines>258</Lines>
  <Paragraphs>72</Paragraphs>
  <ScaleCrop>false</ScaleCrop>
  <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2019-04-29T06:29:00Z</dcterms:created>
  <dcterms:modified xsi:type="dcterms:W3CDTF">2019-04-29T06:30:00Z</dcterms:modified>
</cp:coreProperties>
</file>