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3FAFD"/>
        </w:rPr>
        <w:t>漳州市高校毕业生服务社区招募计划表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5" w:lineRule="atLeast"/>
        <w:ind w:left="0" w:right="0"/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3FAFD"/>
          <w:lang w:val="en-US"/>
        </w:rPr>
        <w:t> 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5342"/>
        <w:gridCol w:w="2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服</w:t>
            </w: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务</w:t>
            </w: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地</w:t>
            </w: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点</w:t>
            </w:r>
          </w:p>
        </w:tc>
        <w:tc>
          <w:tcPr>
            <w:tcW w:w="2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名</w:t>
            </w: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县</w:t>
            </w: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绥安镇城西社区居委会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绥安镇城南社区居委会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旧镇镇旧镇社区居委会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辕门镇辕门社区居委会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古雷镇第二社区居委会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古雷镇第三社区居委会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小</w:t>
            </w:r>
            <w:r>
              <w:rPr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sz w:val="28"/>
                <w:szCs w:val="28"/>
                <w:bdr w:val="none" w:color="auto" w:sz="0" w:space="0"/>
              </w:rPr>
              <w:t>计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6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 w:firstLine="14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联系电话：</w:t>
            </w:r>
            <w:r>
              <w:rPr>
                <w:sz w:val="28"/>
                <w:szCs w:val="28"/>
                <w:bdr w:val="none" w:color="auto" w:sz="0" w:space="0"/>
                <w:lang w:val="en-US"/>
              </w:rPr>
              <w:t>0596</w:t>
            </w:r>
            <w:r>
              <w:rPr>
                <w:sz w:val="28"/>
                <w:szCs w:val="28"/>
                <w:bdr w:val="none" w:color="auto" w:sz="0" w:space="0"/>
              </w:rPr>
              <w:t>－</w:t>
            </w:r>
            <w:r>
              <w:rPr>
                <w:sz w:val="28"/>
                <w:szCs w:val="28"/>
                <w:bdr w:val="none" w:color="auto" w:sz="0" w:space="0"/>
                <w:lang w:val="en-US"/>
              </w:rPr>
              <w:t>3921946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服</w:t>
            </w: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务</w:t>
            </w: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地</w:t>
            </w: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名</w:t>
            </w: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县</w:t>
            </w: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云陵镇宝楼社区居委会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云陵镇北园社区居委会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云陵镇渡头社区居委会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莆美镇绥阳社区居委会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莆美镇泰景社区居委会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莆美镇宝城社区居委会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下河乡华荣社区居委会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小</w:t>
            </w:r>
            <w:r>
              <w:rPr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sz w:val="28"/>
                <w:szCs w:val="28"/>
                <w:bdr w:val="none" w:color="auto" w:sz="0" w:space="0"/>
              </w:rPr>
              <w:t>计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 w:firstLine="14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联系电话：</w:t>
            </w:r>
            <w:r>
              <w:rPr>
                <w:sz w:val="28"/>
                <w:szCs w:val="28"/>
                <w:bdr w:val="none" w:color="auto" w:sz="0" w:space="0"/>
                <w:lang w:val="en-US"/>
              </w:rPr>
              <w:t>0596</w:t>
            </w:r>
            <w:r>
              <w:rPr>
                <w:sz w:val="28"/>
                <w:szCs w:val="28"/>
                <w:bdr w:val="none" w:color="auto" w:sz="0" w:space="0"/>
              </w:rPr>
              <w:t>－</w:t>
            </w:r>
            <w:r>
              <w:rPr>
                <w:sz w:val="28"/>
                <w:szCs w:val="28"/>
                <w:bdr w:val="none" w:color="auto" w:sz="0" w:space="0"/>
                <w:lang w:val="en-US"/>
              </w:rPr>
              <w:t>8533109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服</w:t>
            </w: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务</w:t>
            </w: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地</w:t>
            </w: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名</w:t>
            </w: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县</w:t>
            </w: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 w:firstLine="14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南诏镇西门社区居委会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 w:firstLine="14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南诏镇东门社区居委会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 w:firstLine="14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南诏镇东北社区居委会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 w:firstLine="14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南诏镇北关社区居委会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 w:firstLine="14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南诏镇光良社区居委会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 w:firstLine="14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南诏镇文峰社区居委会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小</w:t>
            </w:r>
            <w:r>
              <w:rPr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sz w:val="28"/>
                <w:szCs w:val="28"/>
                <w:bdr w:val="none" w:color="auto" w:sz="0" w:space="0"/>
              </w:rPr>
              <w:t>计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6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-76" w:firstLine="14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联系电话：</w:t>
            </w:r>
            <w:r>
              <w:rPr>
                <w:sz w:val="28"/>
                <w:szCs w:val="28"/>
                <w:bdr w:val="none" w:color="auto" w:sz="0" w:space="0"/>
                <w:lang w:val="en-US"/>
              </w:rPr>
              <w:t>0596</w:t>
            </w:r>
            <w:r>
              <w:rPr>
                <w:sz w:val="28"/>
                <w:szCs w:val="28"/>
                <w:bdr w:val="none" w:color="auto" w:sz="0" w:space="0"/>
              </w:rPr>
              <w:t>－</w:t>
            </w:r>
            <w:r>
              <w:rPr>
                <w:sz w:val="28"/>
                <w:szCs w:val="28"/>
                <w:bdr w:val="none" w:color="auto" w:sz="0" w:space="0"/>
                <w:lang w:val="en-US"/>
              </w:rPr>
              <w:t>3333962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3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服</w:t>
            </w: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务</w:t>
            </w: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地</w:t>
            </w: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名</w:t>
            </w: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县</w:t>
            </w: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 w:firstLine="14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丰田镇东华社区居委会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 w:firstLine="14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龙山镇龙丰社区居委会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 w:firstLine="14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金山镇金峰社区居委会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 w:firstLine="14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和溪镇和溪社区居委会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 w:firstLine="14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奎洋镇永美社区居委会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 w:firstLine="14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梅林镇梅兴社区居委会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 w:firstLine="14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书洋镇书兴社区居委会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小</w:t>
            </w:r>
            <w:r>
              <w:rPr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sz w:val="28"/>
                <w:szCs w:val="28"/>
                <w:bdr w:val="none" w:color="auto" w:sz="0" w:space="0"/>
              </w:rPr>
              <w:t>计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 w:firstLine="14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联系电话：</w:t>
            </w:r>
            <w:r>
              <w:rPr>
                <w:sz w:val="28"/>
                <w:szCs w:val="28"/>
                <w:bdr w:val="none" w:color="auto" w:sz="0" w:space="0"/>
                <w:lang w:val="en-US"/>
              </w:rPr>
              <w:t>0596</w:t>
            </w:r>
            <w:r>
              <w:rPr>
                <w:sz w:val="28"/>
                <w:szCs w:val="28"/>
                <w:bdr w:val="none" w:color="auto" w:sz="0" w:space="0"/>
              </w:rPr>
              <w:t>－</w:t>
            </w:r>
            <w:r>
              <w:rPr>
                <w:sz w:val="28"/>
                <w:szCs w:val="28"/>
                <w:bdr w:val="none" w:color="auto" w:sz="0" w:space="0"/>
                <w:lang w:val="en-US"/>
              </w:rPr>
              <w:t>6033925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3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服</w:t>
            </w: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务</w:t>
            </w: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地</w:t>
            </w: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名</w:t>
            </w: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县</w:t>
            </w: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 w:firstLine="14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九峰镇西街社区居委会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 w:firstLine="14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芦溪镇东溪社区居委会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 w:firstLine="14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安厚镇龙东社区居委会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 w:firstLine="14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南胜镇南胜社区居委会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 w:firstLine="14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小溪镇建设社区居委会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 w:firstLine="14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小溪镇广宝社区居委会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 w:firstLine="14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小溪镇东大社区居委会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小</w:t>
            </w:r>
            <w:r>
              <w:rPr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sz w:val="28"/>
                <w:szCs w:val="28"/>
                <w:bdr w:val="none" w:color="auto" w:sz="0" w:space="0"/>
              </w:rPr>
              <w:t>计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 w:firstLine="14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联系电话：</w:t>
            </w:r>
            <w:r>
              <w:rPr>
                <w:sz w:val="28"/>
                <w:szCs w:val="28"/>
                <w:bdr w:val="none" w:color="auto" w:sz="0" w:space="0"/>
                <w:lang w:val="en-US"/>
              </w:rPr>
              <w:t>0596</w:t>
            </w:r>
            <w:r>
              <w:rPr>
                <w:sz w:val="28"/>
                <w:szCs w:val="28"/>
                <w:bdr w:val="none" w:color="auto" w:sz="0" w:space="0"/>
              </w:rPr>
              <w:t>－</w:t>
            </w:r>
            <w:r>
              <w:rPr>
                <w:sz w:val="28"/>
                <w:szCs w:val="28"/>
                <w:bdr w:val="none" w:color="auto" w:sz="0" w:space="0"/>
                <w:lang w:val="en-US"/>
              </w:rPr>
              <w:t>7033155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3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服</w:t>
            </w: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务</w:t>
            </w: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地</w:t>
            </w: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名</w:t>
            </w: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县</w:t>
            </w: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 w:firstLine="14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华丰镇大同社区居委会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 w:firstLine="14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华丰镇新村社区居委会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 w:firstLine="14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华丰镇平湖社区居委会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 w:firstLine="14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沙建镇汰口社区居委会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小</w:t>
            </w:r>
            <w:r>
              <w:rPr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sz w:val="28"/>
                <w:szCs w:val="28"/>
                <w:bdr w:val="none" w:color="auto" w:sz="0" w:space="0"/>
              </w:rPr>
              <w:t>计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联系电话：</w:t>
            </w: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0596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－</w:t>
            </w: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7369760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服</w:t>
            </w: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务</w:t>
            </w: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地</w:t>
            </w: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点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名</w:t>
            </w: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县</w:t>
            </w: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西埔镇白石社区居委会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西埔镇中兴社区居委会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西埔镇龙舞社区居委会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小</w:t>
            </w:r>
            <w:r>
              <w:rPr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sz w:val="28"/>
                <w:szCs w:val="28"/>
                <w:bdr w:val="none" w:color="auto" w:sz="0" w:space="0"/>
              </w:rPr>
              <w:t>计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-76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联系电话：</w:t>
            </w:r>
            <w:r>
              <w:rPr>
                <w:sz w:val="28"/>
                <w:szCs w:val="28"/>
                <w:bdr w:val="none" w:color="auto" w:sz="0" w:space="0"/>
                <w:lang w:val="en-US"/>
              </w:rPr>
              <w:t>0596</w:t>
            </w:r>
            <w:r>
              <w:rPr>
                <w:sz w:val="28"/>
                <w:szCs w:val="28"/>
                <w:bdr w:val="none" w:color="auto" w:sz="0" w:space="0"/>
              </w:rPr>
              <w:t>－</w:t>
            </w:r>
            <w:r>
              <w:rPr>
                <w:sz w:val="28"/>
                <w:szCs w:val="28"/>
                <w:bdr w:val="none" w:color="auto" w:sz="0" w:space="0"/>
                <w:lang w:val="en-US"/>
              </w:rPr>
              <w:t>5839336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574B0"/>
    <w:rsid w:val="148574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2019-04-29T02:21:00Z</dcterms:created>
  <dc:creator>ASUS</dc:creator>
  <cp:lastModifiedBy>ASUS</cp:lastModifiedBy>
  <dcterms:modified xsi:type="dcterms:W3CDTF">2019-04-29T02:22:08Z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