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816600" cy="6042660"/>
            <wp:effectExtent l="0" t="0" r="0" b="0"/>
            <wp:docPr id="18" name="图片 18" descr="C:\Users\Administrator\AppData\Roaming\Tencent\Users\173337093\QQ\WinTemp\RichOle\QE{6SU`TJ%DYDZQF]3HZY}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AppData\Roaming\Tencent\Users\173337093\QQ\WinTemp\RichOle\QE{6SU`TJ%DYDZQF]3HZY}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6898" cy="604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74" w:right="1474" w:bottom="147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E0A58"/>
    <w:rsid w:val="001C4143"/>
    <w:rsid w:val="00273F07"/>
    <w:rsid w:val="002E4732"/>
    <w:rsid w:val="003872B7"/>
    <w:rsid w:val="004900AD"/>
    <w:rsid w:val="004C2CA9"/>
    <w:rsid w:val="0050185B"/>
    <w:rsid w:val="0065081C"/>
    <w:rsid w:val="00656026"/>
    <w:rsid w:val="006724CB"/>
    <w:rsid w:val="00684E67"/>
    <w:rsid w:val="006F2D35"/>
    <w:rsid w:val="007A1A3C"/>
    <w:rsid w:val="00822329"/>
    <w:rsid w:val="008D03AE"/>
    <w:rsid w:val="00964377"/>
    <w:rsid w:val="00B07069"/>
    <w:rsid w:val="00C57CBB"/>
    <w:rsid w:val="00DE50BF"/>
    <w:rsid w:val="00DF3190"/>
    <w:rsid w:val="00F5022F"/>
    <w:rsid w:val="66D11C38"/>
    <w:rsid w:val="76A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标题 2 Char"/>
    <w:basedOn w:val="9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15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2</Characters>
  <Lines>1</Lines>
  <Paragraphs>1</Paragraphs>
  <TotalTime>5</TotalTime>
  <ScaleCrop>false</ScaleCrop>
  <LinksUpToDate>false</LinksUpToDate>
  <CharactersWithSpaces>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2019-04-30T03:50:00Z</dcterms:created>
  <dc:creator>포기~零距离</dc:creator>
  <cp:lastModifiedBy>xuran</cp:lastModifiedBy>
  <dcterms:modified xsi:type="dcterms:W3CDTF">2019-04-30T11:29:57Z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