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7B" w:rsidRDefault="00E9042E">
      <w:pPr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附件1 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 xml:space="preserve">   茂名滨海新区</w:t>
      </w:r>
      <w:r w:rsidR="006C2A4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公开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招聘政府购买服务人员职位表</w:t>
      </w:r>
    </w:p>
    <w:tbl>
      <w:tblPr>
        <w:tblpPr w:leftFromText="180" w:rightFromText="180" w:vertAnchor="text" w:horzAnchor="page" w:tblpXSpec="center" w:tblpY="338"/>
        <w:tblOverlap w:val="never"/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1298"/>
        <w:gridCol w:w="1284"/>
        <w:gridCol w:w="2138"/>
        <w:gridCol w:w="1342"/>
        <w:gridCol w:w="840"/>
        <w:gridCol w:w="2505"/>
      </w:tblGrid>
      <w:tr w:rsidR="005A5F7B" w:rsidTr="00D6329F">
        <w:trPr>
          <w:trHeight w:val="924"/>
          <w:jc w:val="center"/>
        </w:trPr>
        <w:tc>
          <w:tcPr>
            <w:tcW w:w="917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职位序号</w:t>
            </w:r>
          </w:p>
        </w:tc>
        <w:tc>
          <w:tcPr>
            <w:tcW w:w="1298" w:type="dxa"/>
            <w:vAlign w:val="center"/>
          </w:tcPr>
          <w:p w:rsidR="005A5F7B" w:rsidRDefault="00E9042E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1284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岗位描述</w:t>
            </w:r>
          </w:p>
        </w:tc>
        <w:tc>
          <w:tcPr>
            <w:tcW w:w="2138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342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840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</w:t>
            </w:r>
          </w:p>
          <w:p w:rsidR="005A5F7B" w:rsidRDefault="00E9042E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2505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EE7534" w:rsidTr="00D6329F">
        <w:trPr>
          <w:trHeight w:val="2129"/>
          <w:jc w:val="center"/>
        </w:trPr>
        <w:tc>
          <w:tcPr>
            <w:tcW w:w="917" w:type="dxa"/>
            <w:vAlign w:val="center"/>
          </w:tcPr>
          <w:p w:rsidR="00EE7534" w:rsidRDefault="00EE7534" w:rsidP="00557A0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557A0B"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1298" w:type="dxa"/>
            <w:vAlign w:val="center"/>
          </w:tcPr>
          <w:p w:rsidR="00EE7534" w:rsidRDefault="00EE75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纪工委</w:t>
            </w:r>
          </w:p>
        </w:tc>
        <w:tc>
          <w:tcPr>
            <w:tcW w:w="1284" w:type="dxa"/>
            <w:vAlign w:val="center"/>
          </w:tcPr>
          <w:p w:rsidR="00EE7534" w:rsidRDefault="00EE7534" w:rsidP="00EE75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从事办公室工作</w:t>
            </w:r>
          </w:p>
        </w:tc>
        <w:tc>
          <w:tcPr>
            <w:tcW w:w="2138" w:type="dxa"/>
            <w:vAlign w:val="center"/>
          </w:tcPr>
          <w:p w:rsidR="00EE7534" w:rsidRDefault="00EE75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法学类B0301</w:t>
            </w:r>
          </w:p>
          <w:p w:rsidR="00EE7534" w:rsidRDefault="00EE7534" w:rsidP="00EE75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汉语言文学B050101</w:t>
            </w:r>
          </w:p>
          <w:p w:rsidR="00EE7534" w:rsidRDefault="00EE7534" w:rsidP="00EE75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汉语言B050102</w:t>
            </w:r>
          </w:p>
          <w:p w:rsidR="00EE7534" w:rsidRDefault="00EE75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秘书学B050107</w:t>
            </w:r>
          </w:p>
          <w:p w:rsidR="00EE7534" w:rsidRDefault="005900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会计B120203</w:t>
            </w:r>
          </w:p>
          <w:p w:rsidR="005900E4" w:rsidRDefault="005900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财务</w:t>
            </w:r>
            <w:r w:rsidR="007A568B">
              <w:rPr>
                <w:rFonts w:ascii="宋体" w:hAnsi="宋体" w:cs="宋体" w:hint="eastAsia"/>
                <w:kern w:val="0"/>
                <w:szCs w:val="21"/>
              </w:rPr>
              <w:t>管理</w:t>
            </w:r>
            <w:r>
              <w:rPr>
                <w:rFonts w:ascii="宋体" w:hAnsi="宋体" w:cs="宋体" w:hint="eastAsia"/>
                <w:kern w:val="0"/>
                <w:szCs w:val="21"/>
              </w:rPr>
              <w:t>B120204</w:t>
            </w:r>
          </w:p>
          <w:p w:rsidR="005900E4" w:rsidRDefault="005900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审计</w:t>
            </w:r>
            <w:r w:rsidR="007A568B"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>B120207</w:t>
            </w:r>
          </w:p>
        </w:tc>
        <w:tc>
          <w:tcPr>
            <w:tcW w:w="1342" w:type="dxa"/>
            <w:vAlign w:val="center"/>
          </w:tcPr>
          <w:p w:rsidR="00EE7534" w:rsidRDefault="00D6329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全日制普通高校本科学历毕业生</w:t>
            </w:r>
          </w:p>
        </w:tc>
        <w:tc>
          <w:tcPr>
            <w:tcW w:w="840" w:type="dxa"/>
            <w:vAlign w:val="center"/>
          </w:tcPr>
          <w:p w:rsidR="00EE7534" w:rsidRDefault="00D632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D6329F" w:rsidRDefault="00D6329F" w:rsidP="00D6329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1.年龄：3</w:t>
            </w:r>
            <w:r w:rsidR="00C3521A"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周岁以下（即198</w:t>
            </w:r>
            <w:r w:rsidR="00C3521A"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C3521A"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C3521A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日后出生）；</w:t>
            </w:r>
          </w:p>
          <w:p w:rsidR="00EE7534" w:rsidRDefault="00D6329F" w:rsidP="00D6329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2.具有2年以上相关工作经验者优先考虑；</w:t>
            </w:r>
          </w:p>
          <w:p w:rsidR="00D6329F" w:rsidRDefault="00D6329F" w:rsidP="00E74679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3.具有较强的写作能力和综合能力者优先考虑</w:t>
            </w:r>
            <w:r w:rsidR="00E74679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E74679" w:rsidRDefault="00E74679" w:rsidP="00E746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4.具有2年以上相关工作经验者优先考虑。</w:t>
            </w:r>
          </w:p>
        </w:tc>
      </w:tr>
      <w:tr w:rsidR="005A5F7B" w:rsidTr="00D6329F">
        <w:trPr>
          <w:trHeight w:val="2546"/>
          <w:jc w:val="center"/>
        </w:trPr>
        <w:tc>
          <w:tcPr>
            <w:tcW w:w="917" w:type="dxa"/>
            <w:vAlign w:val="center"/>
          </w:tcPr>
          <w:p w:rsidR="005A5F7B" w:rsidRDefault="00E9042E" w:rsidP="009838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9838C7">
              <w:rPr>
                <w:rFonts w:ascii="宋体" w:hAnsi="宋体" w:cs="宋体" w:hint="eastAsia"/>
                <w:kern w:val="0"/>
                <w:szCs w:val="21"/>
              </w:rPr>
              <w:t>902</w:t>
            </w:r>
          </w:p>
        </w:tc>
        <w:tc>
          <w:tcPr>
            <w:tcW w:w="1298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人社局</w:t>
            </w:r>
          </w:p>
        </w:tc>
        <w:tc>
          <w:tcPr>
            <w:tcW w:w="1284" w:type="dxa"/>
            <w:vAlign w:val="center"/>
          </w:tcPr>
          <w:p w:rsidR="005A5F7B" w:rsidRDefault="00E9042E" w:rsidP="00557A0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</w:t>
            </w:r>
            <w:r w:rsidR="00557A0B">
              <w:rPr>
                <w:rFonts w:ascii="宋体" w:hAnsi="宋体" w:cs="宋体" w:hint="eastAsia"/>
                <w:kern w:val="0"/>
                <w:szCs w:val="21"/>
              </w:rPr>
              <w:t>干部培训、工会、妇联</w:t>
            </w:r>
            <w:r>
              <w:rPr>
                <w:rFonts w:ascii="宋体" w:hAnsi="宋体" w:cs="宋体" w:hint="eastAsia"/>
                <w:kern w:val="0"/>
                <w:szCs w:val="21"/>
              </w:rPr>
              <w:t>等相关工作</w:t>
            </w:r>
          </w:p>
        </w:tc>
        <w:tc>
          <w:tcPr>
            <w:tcW w:w="2138" w:type="dxa"/>
            <w:vAlign w:val="center"/>
          </w:tcPr>
          <w:p w:rsidR="005A5F7B" w:rsidRDefault="00557A0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1342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全日制普通高校本科学历及以上毕业生</w:t>
            </w:r>
          </w:p>
        </w:tc>
        <w:tc>
          <w:tcPr>
            <w:tcW w:w="840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1.年龄：35周岁以下（即198</w:t>
            </w:r>
            <w:r w:rsidR="00C3521A"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C3521A"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C3521A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日后出生）；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2.具有较强的写作能力和综合能力者优先考虑；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3.具有小车C1驾照者优先考虑；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4.具有2年以上相关工作经验者优先考虑。</w:t>
            </w:r>
          </w:p>
        </w:tc>
      </w:tr>
      <w:tr w:rsidR="005A5F7B" w:rsidTr="00D6329F">
        <w:trPr>
          <w:trHeight w:val="2546"/>
          <w:jc w:val="center"/>
        </w:trPr>
        <w:tc>
          <w:tcPr>
            <w:tcW w:w="917" w:type="dxa"/>
            <w:vAlign w:val="center"/>
          </w:tcPr>
          <w:p w:rsidR="005A5F7B" w:rsidRPr="000738C2" w:rsidRDefault="000738C2" w:rsidP="009838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38C2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9838C7">
              <w:rPr>
                <w:rFonts w:ascii="宋体" w:hAnsi="宋体" w:cs="宋体" w:hint="eastAsia"/>
                <w:kern w:val="0"/>
                <w:szCs w:val="21"/>
              </w:rPr>
              <w:t>903</w:t>
            </w:r>
          </w:p>
        </w:tc>
        <w:tc>
          <w:tcPr>
            <w:tcW w:w="1298" w:type="dxa"/>
            <w:vAlign w:val="center"/>
          </w:tcPr>
          <w:p w:rsidR="005A5F7B" w:rsidRDefault="009838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行政服务局</w:t>
            </w:r>
          </w:p>
        </w:tc>
        <w:tc>
          <w:tcPr>
            <w:tcW w:w="1284" w:type="dxa"/>
            <w:vAlign w:val="center"/>
          </w:tcPr>
          <w:p w:rsidR="005A5F7B" w:rsidRDefault="009838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负责公共服务中心综合服务、数字政府建设、互联网+政务服务等相关工作</w:t>
            </w:r>
          </w:p>
        </w:tc>
        <w:tc>
          <w:tcPr>
            <w:tcW w:w="2138" w:type="dxa"/>
            <w:vAlign w:val="center"/>
          </w:tcPr>
          <w:p w:rsidR="005A5F7B" w:rsidRPr="00D64F47" w:rsidRDefault="002459D3" w:rsidP="00D64F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专业不限</w:t>
            </w:r>
            <w:r w:rsidR="000D756B">
              <w:rPr>
                <w:rFonts w:ascii="宋体" w:hAnsi="宋体" w:cs="宋体" w:hint="eastAsia"/>
                <w:kern w:val="0"/>
                <w:sz w:val="24"/>
              </w:rPr>
              <w:tab/>
            </w:r>
          </w:p>
        </w:tc>
        <w:tc>
          <w:tcPr>
            <w:tcW w:w="1342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全日制普通高校本科学历毕业生</w:t>
            </w:r>
          </w:p>
        </w:tc>
        <w:tc>
          <w:tcPr>
            <w:tcW w:w="840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1.年龄：3</w:t>
            </w:r>
            <w:r w:rsidR="009838C7"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周岁以下（即198</w:t>
            </w:r>
            <w:r w:rsidR="009838C7"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9838C7"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9838C7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日后出生）；</w:t>
            </w:r>
          </w:p>
          <w:p w:rsidR="009838C7" w:rsidRDefault="009838C7" w:rsidP="009838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2.具有较强的写作能力和综合能力者优先考虑；</w:t>
            </w:r>
          </w:p>
          <w:p w:rsidR="009838C7" w:rsidRDefault="009838C7" w:rsidP="009838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3.具有小车C1驾照者优先考虑；</w:t>
            </w:r>
          </w:p>
          <w:p w:rsidR="005A5F7B" w:rsidRDefault="009838C7" w:rsidP="009838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4.具有2年以上相关工作经验者优先考虑。</w:t>
            </w:r>
          </w:p>
        </w:tc>
      </w:tr>
    </w:tbl>
    <w:p w:rsidR="005A5F7B" w:rsidRDefault="005A5F7B">
      <w:pPr>
        <w:rPr>
          <w:szCs w:val="21"/>
        </w:rPr>
      </w:pPr>
    </w:p>
    <w:p w:rsidR="005A5F7B" w:rsidRDefault="005A5F7B">
      <w:pPr>
        <w:rPr>
          <w:szCs w:val="21"/>
        </w:rPr>
      </w:pPr>
    </w:p>
    <w:sectPr w:rsidR="005A5F7B" w:rsidSect="005A5F7B"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EC" w:rsidRDefault="005B0DEC" w:rsidP="006C2A47">
      <w:r>
        <w:separator/>
      </w:r>
    </w:p>
  </w:endnote>
  <w:endnote w:type="continuationSeparator" w:id="0">
    <w:p w:rsidR="005B0DEC" w:rsidRDefault="005B0DEC" w:rsidP="006C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EC" w:rsidRDefault="005B0DEC" w:rsidP="006C2A47">
      <w:r>
        <w:separator/>
      </w:r>
    </w:p>
  </w:footnote>
  <w:footnote w:type="continuationSeparator" w:id="0">
    <w:p w:rsidR="005B0DEC" w:rsidRDefault="005B0DEC" w:rsidP="006C2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E20C74"/>
    <w:rsid w:val="000738C2"/>
    <w:rsid w:val="000B0D2B"/>
    <w:rsid w:val="000D756B"/>
    <w:rsid w:val="001C5592"/>
    <w:rsid w:val="001E16F8"/>
    <w:rsid w:val="0021375D"/>
    <w:rsid w:val="002459D3"/>
    <w:rsid w:val="0025615B"/>
    <w:rsid w:val="002F3A94"/>
    <w:rsid w:val="0034464C"/>
    <w:rsid w:val="003A4158"/>
    <w:rsid w:val="003D7F2C"/>
    <w:rsid w:val="00425A62"/>
    <w:rsid w:val="004669CF"/>
    <w:rsid w:val="004A07AB"/>
    <w:rsid w:val="004D7AC8"/>
    <w:rsid w:val="0051526F"/>
    <w:rsid w:val="00555AA4"/>
    <w:rsid w:val="00557A0B"/>
    <w:rsid w:val="005900E4"/>
    <w:rsid w:val="00592B9D"/>
    <w:rsid w:val="005A5F7B"/>
    <w:rsid w:val="005B0DEC"/>
    <w:rsid w:val="005E0CCE"/>
    <w:rsid w:val="005E2A21"/>
    <w:rsid w:val="006C2A47"/>
    <w:rsid w:val="00786A39"/>
    <w:rsid w:val="007A568B"/>
    <w:rsid w:val="007D1FC6"/>
    <w:rsid w:val="00814E76"/>
    <w:rsid w:val="00815A1E"/>
    <w:rsid w:val="00815E2A"/>
    <w:rsid w:val="008B7E94"/>
    <w:rsid w:val="008C1596"/>
    <w:rsid w:val="009838C7"/>
    <w:rsid w:val="009D4D6B"/>
    <w:rsid w:val="00A17E79"/>
    <w:rsid w:val="00AC3E23"/>
    <w:rsid w:val="00B330B5"/>
    <w:rsid w:val="00B712B6"/>
    <w:rsid w:val="00BB04B2"/>
    <w:rsid w:val="00BE0667"/>
    <w:rsid w:val="00C3521A"/>
    <w:rsid w:val="00C75650"/>
    <w:rsid w:val="00C824D6"/>
    <w:rsid w:val="00CD7734"/>
    <w:rsid w:val="00CE7096"/>
    <w:rsid w:val="00D54440"/>
    <w:rsid w:val="00D6329F"/>
    <w:rsid w:val="00D64F47"/>
    <w:rsid w:val="00D73884"/>
    <w:rsid w:val="00E20C74"/>
    <w:rsid w:val="00E46638"/>
    <w:rsid w:val="00E70A61"/>
    <w:rsid w:val="00E74679"/>
    <w:rsid w:val="00E9042E"/>
    <w:rsid w:val="00E9719D"/>
    <w:rsid w:val="00EE7534"/>
    <w:rsid w:val="00FC4BD6"/>
    <w:rsid w:val="0C9012BC"/>
    <w:rsid w:val="1A6139EA"/>
    <w:rsid w:val="1CC91581"/>
    <w:rsid w:val="20B17C14"/>
    <w:rsid w:val="2E117196"/>
    <w:rsid w:val="33890DC5"/>
    <w:rsid w:val="3525272E"/>
    <w:rsid w:val="4FE505C4"/>
    <w:rsid w:val="58EA68A5"/>
    <w:rsid w:val="616F3ECE"/>
    <w:rsid w:val="66713F4D"/>
    <w:rsid w:val="77B2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Cite" w:semiHidden="0" w:uiPriority="0" w:unhideWhenUsed="0" w:qFormat="1"/>
    <w:lsdException w:name="HTML Code" w:semiHidden="0" w:uiPriority="0" w:unhideWhenUsed="0" w:qFormat="1"/>
    <w:lsdException w:name="HTML Definition" w:semiHidden="0" w:uiPriority="0" w:unhideWhenUsed="0" w:qFormat="1"/>
    <w:lsdException w:name="HTML Keyboard" w:semiHidden="0" w:uiPriority="0" w:unhideWhenUsed="0" w:qFormat="1"/>
    <w:lsdException w:name="HTML Sample" w:semiHidden="0" w:uiPriority="0" w:unhideWhenUsed="0" w:qFormat="1"/>
    <w:lsdException w:name="HTML Variable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A5F7B"/>
    <w:pPr>
      <w:ind w:leftChars="2500" w:left="100"/>
    </w:pPr>
  </w:style>
  <w:style w:type="paragraph" w:styleId="a4">
    <w:name w:val="footer"/>
    <w:basedOn w:val="a"/>
    <w:link w:val="Char0"/>
    <w:qFormat/>
    <w:rsid w:val="005A5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5A5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sid w:val="005A5F7B"/>
    <w:rPr>
      <w:b/>
      <w:bCs/>
    </w:rPr>
  </w:style>
  <w:style w:type="character" w:styleId="a7">
    <w:name w:val="FollowedHyperlink"/>
    <w:basedOn w:val="a0"/>
    <w:qFormat/>
    <w:rsid w:val="005A5F7B"/>
    <w:rPr>
      <w:color w:val="338DE6"/>
      <w:u w:val="none"/>
    </w:rPr>
  </w:style>
  <w:style w:type="character" w:styleId="a8">
    <w:name w:val="Emphasis"/>
    <w:basedOn w:val="a0"/>
    <w:qFormat/>
    <w:rsid w:val="005A5F7B"/>
  </w:style>
  <w:style w:type="character" w:styleId="HTML">
    <w:name w:val="HTML Definition"/>
    <w:basedOn w:val="a0"/>
    <w:qFormat/>
    <w:rsid w:val="005A5F7B"/>
  </w:style>
  <w:style w:type="character" w:styleId="HTML0">
    <w:name w:val="HTML Variable"/>
    <w:basedOn w:val="a0"/>
    <w:qFormat/>
    <w:rsid w:val="005A5F7B"/>
  </w:style>
  <w:style w:type="character" w:styleId="a9">
    <w:name w:val="Hyperlink"/>
    <w:basedOn w:val="a0"/>
    <w:qFormat/>
    <w:rsid w:val="005A5F7B"/>
    <w:rPr>
      <w:color w:val="338DE6"/>
      <w:u w:val="none"/>
    </w:rPr>
  </w:style>
  <w:style w:type="character" w:styleId="HTML1">
    <w:name w:val="HTML Code"/>
    <w:basedOn w:val="a0"/>
    <w:qFormat/>
    <w:rsid w:val="005A5F7B"/>
    <w:rPr>
      <w:rFonts w:ascii="serif" w:eastAsia="serif" w:hAnsi="serif" w:cs="serif"/>
      <w:sz w:val="21"/>
      <w:szCs w:val="21"/>
    </w:rPr>
  </w:style>
  <w:style w:type="character" w:styleId="HTML2">
    <w:name w:val="HTML Cite"/>
    <w:basedOn w:val="a0"/>
    <w:qFormat/>
    <w:rsid w:val="005A5F7B"/>
  </w:style>
  <w:style w:type="character" w:styleId="HTML3">
    <w:name w:val="HTML Keyboard"/>
    <w:basedOn w:val="a0"/>
    <w:qFormat/>
    <w:rsid w:val="005A5F7B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sid w:val="005A5F7B"/>
    <w:rPr>
      <w:rFonts w:ascii="serif" w:eastAsia="serif" w:hAnsi="serif" w:cs="serif" w:hint="default"/>
      <w:sz w:val="21"/>
      <w:szCs w:val="21"/>
    </w:rPr>
  </w:style>
  <w:style w:type="character" w:customStyle="1" w:styleId="fontborder">
    <w:name w:val="fontborder"/>
    <w:basedOn w:val="a0"/>
    <w:qFormat/>
    <w:rsid w:val="005A5F7B"/>
    <w:rPr>
      <w:bdr w:val="single" w:sz="6" w:space="0" w:color="000000"/>
    </w:rPr>
  </w:style>
  <w:style w:type="character" w:customStyle="1" w:styleId="Char0">
    <w:name w:val="页脚 Char"/>
    <w:link w:val="a4"/>
    <w:qFormat/>
    <w:rsid w:val="005A5F7B"/>
    <w:rPr>
      <w:kern w:val="2"/>
      <w:sz w:val="18"/>
      <w:szCs w:val="18"/>
    </w:rPr>
  </w:style>
  <w:style w:type="character" w:customStyle="1" w:styleId="Char1">
    <w:name w:val="页眉 Char"/>
    <w:link w:val="a5"/>
    <w:qFormat/>
    <w:rsid w:val="005A5F7B"/>
    <w:rPr>
      <w:kern w:val="2"/>
      <w:sz w:val="18"/>
      <w:szCs w:val="18"/>
    </w:rPr>
  </w:style>
  <w:style w:type="character" w:customStyle="1" w:styleId="fontstrikethrough">
    <w:name w:val="fontstrikethrough"/>
    <w:basedOn w:val="a0"/>
    <w:qFormat/>
    <w:rsid w:val="005A5F7B"/>
    <w:rPr>
      <w:strike/>
    </w:rPr>
  </w:style>
  <w:style w:type="character" w:customStyle="1" w:styleId="Char">
    <w:name w:val="日期 Char"/>
    <w:link w:val="a3"/>
    <w:qFormat/>
    <w:rsid w:val="005A5F7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86</Words>
  <Characters>491</Characters>
  <Application>Microsoft Office Word</Application>
  <DocSecurity>0</DocSecurity>
  <Lines>4</Lines>
  <Paragraphs>1</Paragraphs>
  <ScaleCrop>false</ScaleCrop>
  <Company>信念技术论坛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10</cp:revision>
  <cp:lastPrinted>2018-10-11T01:31:00Z</cp:lastPrinted>
  <dcterms:created xsi:type="dcterms:W3CDTF">2018-10-24T01:11:00Z</dcterms:created>
  <dcterms:modified xsi:type="dcterms:W3CDTF">2019-04-26T03:31:00Z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