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52" w:rsidRDefault="00961552" w:rsidP="00961552">
      <w:pPr>
        <w:pStyle w:val="a3"/>
        <w:widowControl/>
        <w:shd w:val="clear" w:color="auto" w:fill="FFFFFF"/>
        <w:spacing w:before="0" w:beforeAutospacing="0" w:after="0" w:afterAutospacing="0" w:line="400" w:lineRule="exact"/>
        <w:ind w:right="601"/>
        <w:rPr>
          <w:rFonts w:ascii="方正黑体简体" w:eastAsia="方正黑体简体" w:hAnsi="方正黑体简体" w:cs="方正黑体简体" w:hint="eastAsia"/>
          <w:spacing w:val="10"/>
          <w:kern w:val="2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pacing w:val="10"/>
          <w:kern w:val="2"/>
          <w:sz w:val="32"/>
          <w:szCs w:val="32"/>
        </w:rPr>
        <w:t>附件二</w:t>
      </w:r>
    </w:p>
    <w:p w:rsidR="00961552" w:rsidRDefault="00961552" w:rsidP="00961552">
      <w:pPr>
        <w:pStyle w:val="a3"/>
        <w:widowControl/>
        <w:shd w:val="clear" w:color="auto" w:fill="FFFFFF"/>
        <w:spacing w:before="0" w:beforeAutospacing="0" w:after="0" w:afterAutospacing="0" w:line="480" w:lineRule="exact"/>
        <w:ind w:right="601"/>
        <w:jc w:val="center"/>
        <w:rPr>
          <w:rFonts w:ascii="宋体" w:hAnsi="宋体" w:cs="仿宋"/>
          <w:b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仿宋" w:hint="eastAsia"/>
          <w:b/>
          <w:color w:val="000000"/>
          <w:sz w:val="30"/>
          <w:szCs w:val="30"/>
          <w:shd w:val="clear" w:color="auto" w:fill="FFFFFF"/>
        </w:rPr>
        <w:t xml:space="preserve">  电白城市交通建设投资集团有限公司</w:t>
      </w:r>
    </w:p>
    <w:p w:rsidR="00961552" w:rsidRDefault="00961552" w:rsidP="00961552">
      <w:pPr>
        <w:pStyle w:val="a3"/>
        <w:widowControl/>
        <w:shd w:val="clear" w:color="auto" w:fill="FFFFFF"/>
        <w:spacing w:before="0" w:beforeAutospacing="0" w:after="0" w:afterAutospacing="0" w:line="480" w:lineRule="exact"/>
        <w:ind w:right="601"/>
        <w:jc w:val="center"/>
        <w:rPr>
          <w:rFonts w:ascii="仿宋" w:eastAsia="仿宋" w:hAnsi="仿宋" w:cs="仿宋"/>
          <w:color w:val="000000"/>
          <w:sz w:val="28"/>
          <w:szCs w:val="30"/>
          <w:shd w:val="clear" w:color="auto" w:fill="FFFFFF"/>
        </w:rPr>
      </w:pPr>
      <w:r>
        <w:rPr>
          <w:rFonts w:ascii="宋体" w:hAnsi="宋体" w:cs="仿宋" w:hint="eastAsia"/>
          <w:b/>
          <w:color w:val="000000"/>
          <w:sz w:val="30"/>
          <w:szCs w:val="30"/>
          <w:shd w:val="clear" w:color="auto" w:fill="FFFFFF"/>
        </w:rPr>
        <w:t xml:space="preserve">  应聘人员报名表</w:t>
      </w:r>
    </w:p>
    <w:p w:rsidR="00961552" w:rsidRDefault="00961552" w:rsidP="00961552">
      <w:pPr>
        <w:spacing w:line="500" w:lineRule="exact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pacing w:val="-18"/>
        </w:rPr>
        <w:t>报考部门 ：                                                                         报考岗位</w:t>
      </w:r>
      <w:r>
        <w:rPr>
          <w:rFonts w:ascii="仿宋" w:eastAsia="仿宋" w:hAnsi="仿宋" w:hint="eastAsia"/>
          <w:b/>
          <w:bCs/>
          <w:spacing w:val="-6"/>
        </w:rPr>
        <w:t xml:space="preserve"> ：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60"/>
        <w:gridCol w:w="540"/>
        <w:gridCol w:w="360"/>
        <w:gridCol w:w="900"/>
        <w:gridCol w:w="1260"/>
        <w:gridCol w:w="1440"/>
        <w:gridCol w:w="75"/>
        <w:gridCol w:w="1725"/>
      </w:tblGrid>
      <w:tr w:rsidR="00961552" w:rsidTr="00242CC5">
        <w:trPr>
          <w:cantSplit/>
          <w:trHeight w:val="6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ind w:rightChars="-88" w:right="-185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民  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贴</w:t>
            </w:r>
          </w:p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相</w:t>
            </w:r>
          </w:p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片</w:t>
            </w:r>
          </w:p>
        </w:tc>
      </w:tr>
      <w:tr w:rsidR="00961552" w:rsidTr="00242CC5">
        <w:trPr>
          <w:cantSplit/>
          <w:trHeight w:hRule="exact"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20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cantSplit/>
          <w:trHeight w:hRule="exact" w:val="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2"/>
              </w:rPr>
              <w:t>现户籍地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ind w:firstLineChars="300" w:firstLine="632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省</w:t>
            </w:r>
            <w:r>
              <w:rPr>
                <w:rFonts w:ascii="仿宋" w:eastAsia="仿宋" w:hAnsi="仿宋"/>
                <w:b/>
                <w:bCs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bCs/>
              </w:rPr>
              <w:t>市（县）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20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cantSplit/>
          <w:trHeight w:hRule="exact" w:val="6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身份证号码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8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pacing w:val="-6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cantSplit/>
          <w:trHeight w:hRule="exact" w:val="6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通讯地址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ind w:firstLineChars="50" w:firstLine="105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邮  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pacing w:val="-6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cantSplit/>
          <w:trHeight w:hRule="exact" w:val="7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毕业院校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cantSplit/>
          <w:trHeight w:hRule="exact" w:val="7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所学专业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</w:rPr>
              <w:t>学历及学位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cantSplit/>
          <w:trHeight w:hRule="exact" w:val="7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20"/>
              </w:rPr>
              <w:t>外语水平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20"/>
              </w:rPr>
              <w:t>计算机水平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cantSplit/>
          <w:trHeight w:hRule="exact"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身高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cantSplit/>
          <w:trHeight w:hRule="exact" w:val="7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专业技术资格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2"/>
              </w:rPr>
              <w:t>职业资格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20"/>
              </w:rPr>
              <w:t>执业资</w:t>
            </w:r>
            <w:r>
              <w:rPr>
                <w:rFonts w:ascii="仿宋" w:eastAsia="仿宋" w:hAnsi="仿宋" w:hint="eastAsia"/>
                <w:b/>
                <w:bCs/>
              </w:rPr>
              <w:t>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cantSplit/>
          <w:trHeight w:val="41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学习、工作经历</w:t>
            </w:r>
          </w:p>
          <w:p w:rsidR="00961552" w:rsidRDefault="00961552" w:rsidP="00242CC5">
            <w:pPr>
              <w:jc w:val="center"/>
              <w:rPr>
                <w:rFonts w:ascii="仿宋" w:eastAsia="仿宋" w:hAnsi="仿宋" w:hint="eastAsia"/>
                <w:b/>
                <w:bCs/>
                <w:spacing w:val="-12"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cantSplit/>
          <w:trHeight w:val="20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lastRenderedPageBreak/>
              <w:t>有何特长及突出 业绩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trHeight w:val="80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个人职业计划及进入本单位目标展望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2" w:rsidRDefault="00961552" w:rsidP="00242CC5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61552" w:rsidTr="00242CC5">
        <w:trPr>
          <w:trHeight w:val="16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2" w:rsidRDefault="00961552" w:rsidP="00242CC5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备  注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2" w:rsidRDefault="00961552" w:rsidP="00242CC5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961552" w:rsidRDefault="00961552" w:rsidP="00961552">
      <w:pPr>
        <w:spacing w:line="400" w:lineRule="exact"/>
        <w:jc w:val="left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说明：1、此表用蓝黑色钢笔填写，字迹要清楚；</w:t>
      </w:r>
    </w:p>
    <w:p w:rsidR="004112EB" w:rsidRDefault="00961552" w:rsidP="00961552">
      <w:r>
        <w:rPr>
          <w:rFonts w:ascii="仿宋" w:eastAsia="仿宋" w:hAnsi="仿宋" w:hint="eastAsia"/>
          <w:b/>
          <w:bCs/>
        </w:rPr>
        <w:t>2、此表须如实填写，经审核发现与事实不符的，责任自负</w:t>
      </w:r>
    </w:p>
    <w:sectPr w:rsidR="004112EB" w:rsidSect="00411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552"/>
    <w:rsid w:val="004112EB"/>
    <w:rsid w:val="0096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55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217</Characters>
  <Application>Microsoft Office Word</Application>
  <DocSecurity>0</DocSecurity>
  <Lines>217</Lines>
  <Paragraphs>54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2019-04-25T05:04:00Z</dcterms:created>
  <dcterms:modified xsi:type="dcterms:W3CDTF">2019-04-25T05:04:00Z</dcterms:modified>
</cp:coreProperties>
</file>