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8D" w:rsidRPr="00D142F4" w:rsidRDefault="004C2D67" w:rsidP="00AC507B">
      <w:pPr>
        <w:ind w:firstLineChars="49" w:firstLine="177"/>
        <w:rPr>
          <w:b/>
          <w:sz w:val="36"/>
          <w:szCs w:val="36"/>
        </w:rPr>
      </w:pPr>
      <w:r w:rsidRPr="004C2D67">
        <w:rPr>
          <w:rFonts w:hint="eastAsia"/>
          <w:b/>
          <w:sz w:val="36"/>
          <w:szCs w:val="36"/>
        </w:rPr>
        <w:t>蚌埠二院</w:t>
      </w:r>
      <w:r w:rsidRPr="004C2D67">
        <w:rPr>
          <w:rFonts w:hint="eastAsia"/>
          <w:b/>
          <w:sz w:val="36"/>
          <w:szCs w:val="36"/>
        </w:rPr>
        <w:t>2019</w:t>
      </w:r>
      <w:r w:rsidRPr="004C2D67">
        <w:rPr>
          <w:rFonts w:hint="eastAsia"/>
          <w:b/>
          <w:sz w:val="36"/>
          <w:szCs w:val="36"/>
        </w:rPr>
        <w:t>年度自主招聘工作人员岗位计划表</w:t>
      </w:r>
    </w:p>
    <w:tbl>
      <w:tblPr>
        <w:tblpPr w:leftFromText="180" w:rightFromText="180" w:vertAnchor="page" w:horzAnchor="margin" w:tblpY="2356"/>
        <w:tblW w:w="8330" w:type="dxa"/>
        <w:tblLook w:val="04A0"/>
      </w:tblPr>
      <w:tblGrid>
        <w:gridCol w:w="817"/>
        <w:gridCol w:w="1134"/>
        <w:gridCol w:w="1276"/>
        <w:gridCol w:w="1276"/>
        <w:gridCol w:w="1134"/>
        <w:gridCol w:w="2693"/>
      </w:tblGrid>
      <w:tr w:rsidR="00AC507B" w:rsidRPr="00D142F4" w:rsidTr="00AC507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>编</w:t>
            </w:r>
            <w:r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>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D142F4"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>科</w:t>
            </w:r>
            <w:r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 xml:space="preserve"> </w:t>
            </w:r>
            <w:r w:rsidRPr="00D142F4"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>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>专</w:t>
            </w:r>
            <w:r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>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D142F4">
              <w:rPr>
                <w:rFonts w:ascii="Arial" w:hAnsi="Arial" w:cs="Arial"/>
                <w:b/>
                <w:kern w:val="0"/>
                <w:sz w:val="28"/>
                <w:szCs w:val="28"/>
              </w:rPr>
              <w:t>人</w:t>
            </w:r>
            <w:r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 xml:space="preserve"> </w:t>
            </w:r>
            <w:r w:rsidRPr="00D142F4">
              <w:rPr>
                <w:rFonts w:ascii="Arial" w:hAnsi="Arial" w:cs="Arial"/>
                <w:b/>
                <w:kern w:val="0"/>
                <w:sz w:val="28"/>
                <w:szCs w:val="28"/>
              </w:rPr>
              <w:t>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AC507B" w:rsidRPr="00D142F4" w:rsidTr="00AC507B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F50220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本科及以上</w:t>
            </w:r>
            <w:r w:rsidRPr="00F50220">
              <w:rPr>
                <w:rFonts w:ascii="Arial" w:hAnsi="Arial" w:cs="Arial"/>
                <w:kern w:val="0"/>
                <w:szCs w:val="21"/>
              </w:rPr>
              <w:t>学历</w:t>
            </w:r>
          </w:p>
        </w:tc>
      </w:tr>
      <w:tr w:rsidR="00AC507B" w:rsidRPr="00D142F4" w:rsidTr="00AC507B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心内科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硕士</w:t>
            </w:r>
          </w:p>
        </w:tc>
      </w:tr>
      <w:tr w:rsidR="00AC507B" w:rsidRPr="00D142F4" w:rsidTr="00AC507B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眼科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硕士</w:t>
            </w:r>
          </w:p>
        </w:tc>
      </w:tr>
      <w:tr w:rsidR="00AC507B" w:rsidRPr="00D142F4" w:rsidTr="00AC507B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眼科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142F4">
              <w:rPr>
                <w:rFonts w:ascii="Arial" w:hAnsi="Arial" w:cs="Arial"/>
                <w:kern w:val="0"/>
                <w:szCs w:val="21"/>
              </w:rPr>
              <w:t>本科及以上学历</w:t>
            </w:r>
            <w:r>
              <w:rPr>
                <w:rFonts w:ascii="Arial" w:hAnsi="Arial" w:cs="Arial" w:hint="eastAsia"/>
                <w:kern w:val="0"/>
                <w:szCs w:val="21"/>
              </w:rPr>
              <w:t>（五年制）</w:t>
            </w:r>
          </w:p>
        </w:tc>
      </w:tr>
      <w:tr w:rsidR="00AC507B" w:rsidRPr="00D142F4" w:rsidTr="00AC507B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康复中心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针灸推拿学专业、康复医学专业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142F4">
              <w:rPr>
                <w:rFonts w:ascii="Arial" w:hAnsi="Arial" w:cs="Arial"/>
                <w:kern w:val="0"/>
                <w:szCs w:val="21"/>
              </w:rPr>
              <w:t>本科及以上学历</w:t>
            </w:r>
          </w:p>
        </w:tc>
      </w:tr>
      <w:tr w:rsidR="00AC507B" w:rsidRPr="00D142F4" w:rsidTr="00AC507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湖滨社区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临床医学</w:t>
            </w:r>
          </w:p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全科医学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142F4">
              <w:rPr>
                <w:rFonts w:ascii="Arial" w:hAnsi="Arial" w:cs="Arial"/>
                <w:kern w:val="0"/>
                <w:szCs w:val="21"/>
              </w:rPr>
              <w:t>本科及以上学历</w:t>
            </w:r>
          </w:p>
        </w:tc>
      </w:tr>
      <w:tr w:rsidR="00AC507B" w:rsidRPr="00D142F4" w:rsidTr="00AC507B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142F4">
              <w:rPr>
                <w:rFonts w:ascii="Arial" w:hAnsi="Arial" w:cs="Arial"/>
                <w:kern w:val="0"/>
                <w:szCs w:val="21"/>
              </w:rPr>
              <w:t>检验科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医学检验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142F4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硕士</w:t>
            </w:r>
          </w:p>
        </w:tc>
      </w:tr>
      <w:tr w:rsidR="00AC507B" w:rsidRPr="00D142F4" w:rsidTr="00AC507B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142F4">
              <w:rPr>
                <w:rFonts w:ascii="Arial" w:hAnsi="Arial" w:cs="Arial"/>
                <w:kern w:val="0"/>
                <w:szCs w:val="21"/>
              </w:rPr>
              <w:t>病理科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病理学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142F4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F50220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本科及以上</w:t>
            </w:r>
            <w:r w:rsidRPr="00F50220">
              <w:rPr>
                <w:rFonts w:ascii="Arial" w:hAnsi="Arial" w:cs="Arial"/>
                <w:kern w:val="0"/>
                <w:szCs w:val="21"/>
              </w:rPr>
              <w:t>学历</w:t>
            </w:r>
          </w:p>
        </w:tc>
      </w:tr>
      <w:tr w:rsidR="00AC507B" w:rsidRPr="00D142F4" w:rsidTr="00AC507B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口腔科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142F4"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F50220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本科及以上</w:t>
            </w:r>
            <w:r w:rsidRPr="00F50220">
              <w:rPr>
                <w:rFonts w:ascii="Arial" w:hAnsi="Arial" w:cs="Arial"/>
                <w:kern w:val="0"/>
                <w:szCs w:val="21"/>
              </w:rPr>
              <w:t>学历</w:t>
            </w:r>
          </w:p>
        </w:tc>
      </w:tr>
      <w:tr w:rsidR="00AC507B" w:rsidRPr="00D142F4" w:rsidTr="00AC507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心电图室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F50220" w:rsidRDefault="00AC507B" w:rsidP="00AC507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F50220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本科及以上</w:t>
            </w:r>
            <w:r w:rsidRPr="00F50220">
              <w:rPr>
                <w:rFonts w:ascii="Arial" w:hAnsi="Arial" w:cs="Arial"/>
                <w:kern w:val="0"/>
                <w:szCs w:val="21"/>
              </w:rPr>
              <w:t>学历</w:t>
            </w:r>
          </w:p>
        </w:tc>
      </w:tr>
      <w:tr w:rsidR="00AC507B" w:rsidRPr="00D142F4" w:rsidTr="00AC507B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618E" w:rsidRDefault="00AC507B" w:rsidP="00AC507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1618E">
              <w:rPr>
                <w:rFonts w:ascii="Arial" w:hAnsi="Arial" w:cs="Arial"/>
                <w:color w:val="000000" w:themeColor="text1"/>
                <w:kern w:val="0"/>
                <w:szCs w:val="21"/>
              </w:rPr>
              <w:t>核磁共振</w:t>
            </w:r>
            <w:r w:rsidRPr="00D1618E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、心电图室、心内科彩超室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618E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1618E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618E" w:rsidRDefault="00AC507B" w:rsidP="00AC507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1618E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618E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1618E">
              <w:rPr>
                <w:rFonts w:ascii="Arial" w:hAnsi="Arial" w:cs="Arial"/>
                <w:color w:val="000000" w:themeColor="text1"/>
                <w:kern w:val="0"/>
                <w:szCs w:val="21"/>
              </w:rPr>
              <w:t>本科及以上学历</w:t>
            </w:r>
          </w:p>
        </w:tc>
      </w:tr>
      <w:tr w:rsidR="00AC507B" w:rsidRPr="00D142F4" w:rsidTr="00AC507B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142F4">
              <w:rPr>
                <w:rFonts w:ascii="Arial" w:hAnsi="Arial" w:cs="Arial"/>
                <w:kern w:val="0"/>
                <w:szCs w:val="21"/>
              </w:rPr>
              <w:t>药剂科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5273EC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5273EC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本科</w:t>
            </w:r>
          </w:p>
        </w:tc>
      </w:tr>
      <w:tr w:rsidR="00AC507B" w:rsidRPr="00D142F4" w:rsidTr="00AC507B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防保</w:t>
            </w:r>
            <w:proofErr w:type="gramStart"/>
            <w:r>
              <w:rPr>
                <w:rFonts w:ascii="Arial" w:hAnsi="Arial" w:cs="Arial" w:hint="eastAsia"/>
                <w:kern w:val="0"/>
                <w:szCs w:val="21"/>
              </w:rPr>
              <w:t>院感科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公共卫生管理、流行病学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本科及以上</w:t>
            </w:r>
            <w:r w:rsidRPr="00D142F4">
              <w:rPr>
                <w:rFonts w:ascii="Arial" w:hAnsi="Arial" w:cs="Arial"/>
                <w:kern w:val="0"/>
                <w:szCs w:val="21"/>
              </w:rPr>
              <w:t>学历</w:t>
            </w:r>
          </w:p>
        </w:tc>
      </w:tr>
      <w:tr w:rsidR="00AC507B" w:rsidRPr="00D142F4" w:rsidTr="00AC507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护理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护理专业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24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Pr="00D142F4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专</w:t>
            </w:r>
            <w:r w:rsidRPr="00F50220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科及以上</w:t>
            </w:r>
            <w:r w:rsidRPr="00F50220">
              <w:rPr>
                <w:rFonts w:ascii="Arial" w:hAnsi="Arial" w:cs="Arial"/>
                <w:kern w:val="0"/>
                <w:szCs w:val="21"/>
              </w:rPr>
              <w:t>学历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</w:t>
            </w:r>
            <w:r>
              <w:rPr>
                <w:rFonts w:ascii="Arial" w:hAnsi="Arial" w:cs="Arial" w:hint="eastAsia"/>
                <w:kern w:val="0"/>
                <w:szCs w:val="21"/>
              </w:rPr>
              <w:t>（男</w:t>
            </w:r>
            <w:r>
              <w:rPr>
                <w:rFonts w:ascii="Arial" w:hAnsi="Arial" w:cs="Arial" w:hint="eastAsia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kern w:val="0"/>
                <w:szCs w:val="21"/>
              </w:rPr>
              <w:t>人，女</w:t>
            </w:r>
            <w:r>
              <w:rPr>
                <w:rFonts w:ascii="Arial" w:hAnsi="Arial" w:cs="Arial" w:hint="eastAsia"/>
                <w:kern w:val="0"/>
                <w:szCs w:val="21"/>
              </w:rPr>
              <w:t>14</w:t>
            </w:r>
            <w:r>
              <w:rPr>
                <w:rFonts w:ascii="Arial" w:hAnsi="Arial" w:cs="Arial" w:hint="eastAsia"/>
                <w:kern w:val="0"/>
                <w:szCs w:val="21"/>
              </w:rPr>
              <w:t>人）</w:t>
            </w:r>
          </w:p>
        </w:tc>
      </w:tr>
      <w:tr w:rsidR="00AC507B" w:rsidRPr="00D142F4" w:rsidTr="00AC507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Pr="00D142F4" w:rsidRDefault="00AC507B" w:rsidP="00AC507B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妇产科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助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Cs w:val="21"/>
              </w:rPr>
              <w:t>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07B" w:rsidRDefault="00AC507B" w:rsidP="00AC507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专</w:t>
            </w:r>
            <w:r w:rsidRPr="00F50220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科及以上</w:t>
            </w:r>
            <w:r w:rsidRPr="00F50220">
              <w:rPr>
                <w:rFonts w:ascii="Arial" w:hAnsi="Arial" w:cs="Arial"/>
                <w:kern w:val="0"/>
                <w:szCs w:val="21"/>
              </w:rPr>
              <w:t>学历</w:t>
            </w:r>
          </w:p>
        </w:tc>
      </w:tr>
      <w:tr w:rsidR="00AC507B" w:rsidTr="00AC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3227" w:type="dxa"/>
            <w:gridSpan w:val="3"/>
            <w:vAlign w:val="center"/>
          </w:tcPr>
          <w:p w:rsidR="00AC507B" w:rsidRPr="00C152CE" w:rsidRDefault="00AC507B" w:rsidP="00AC507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5103" w:type="dxa"/>
            <w:gridSpan w:val="3"/>
            <w:vAlign w:val="center"/>
          </w:tcPr>
          <w:p w:rsidR="00AC507B" w:rsidRPr="00C152CE" w:rsidRDefault="00AC507B" w:rsidP="00AC507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  <w:r>
              <w:rPr>
                <w:rFonts w:hint="eastAsia"/>
                <w:szCs w:val="21"/>
              </w:rPr>
              <w:t>人</w:t>
            </w:r>
          </w:p>
        </w:tc>
      </w:tr>
    </w:tbl>
    <w:p w:rsidR="002E1E7C" w:rsidRPr="00AC507B" w:rsidRDefault="002E1E7C" w:rsidP="00AC507B">
      <w:pPr>
        <w:tabs>
          <w:tab w:val="left" w:pos="3330"/>
        </w:tabs>
        <w:rPr>
          <w:sz w:val="15"/>
          <w:szCs w:val="15"/>
        </w:rPr>
      </w:pPr>
    </w:p>
    <w:sectPr w:rsidR="002E1E7C" w:rsidRPr="00AC507B" w:rsidSect="00AF0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DE" w:rsidRDefault="00CE51DE" w:rsidP="00D142F4">
      <w:r>
        <w:separator/>
      </w:r>
    </w:p>
  </w:endnote>
  <w:endnote w:type="continuationSeparator" w:id="1">
    <w:p w:rsidR="00CE51DE" w:rsidRDefault="00CE51DE" w:rsidP="00D1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DE" w:rsidRDefault="00CE51DE" w:rsidP="00D142F4">
      <w:r>
        <w:separator/>
      </w:r>
    </w:p>
  </w:footnote>
  <w:footnote w:type="continuationSeparator" w:id="1">
    <w:p w:rsidR="00CE51DE" w:rsidRDefault="00CE51DE" w:rsidP="00D14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2F4"/>
    <w:rsid w:val="000A3B06"/>
    <w:rsid w:val="000A4719"/>
    <w:rsid w:val="000A5192"/>
    <w:rsid w:val="00111A77"/>
    <w:rsid w:val="00233837"/>
    <w:rsid w:val="002E1E7C"/>
    <w:rsid w:val="00321488"/>
    <w:rsid w:val="004C2D67"/>
    <w:rsid w:val="00500518"/>
    <w:rsid w:val="005273EC"/>
    <w:rsid w:val="0058433B"/>
    <w:rsid w:val="005A6EF1"/>
    <w:rsid w:val="00605D83"/>
    <w:rsid w:val="00626570"/>
    <w:rsid w:val="00644759"/>
    <w:rsid w:val="0066576D"/>
    <w:rsid w:val="006D5C46"/>
    <w:rsid w:val="0079169A"/>
    <w:rsid w:val="007B117C"/>
    <w:rsid w:val="008C6A96"/>
    <w:rsid w:val="008D087C"/>
    <w:rsid w:val="008D5182"/>
    <w:rsid w:val="008E6E4F"/>
    <w:rsid w:val="00910434"/>
    <w:rsid w:val="009F2128"/>
    <w:rsid w:val="00A76F9F"/>
    <w:rsid w:val="00AC507B"/>
    <w:rsid w:val="00AF0227"/>
    <w:rsid w:val="00B4728D"/>
    <w:rsid w:val="00C152CE"/>
    <w:rsid w:val="00CE2EAB"/>
    <w:rsid w:val="00CE51DE"/>
    <w:rsid w:val="00D142F4"/>
    <w:rsid w:val="00D1618E"/>
    <w:rsid w:val="00E75E2E"/>
    <w:rsid w:val="00F5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2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4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42F4"/>
    <w:rPr>
      <w:kern w:val="2"/>
      <w:sz w:val="18"/>
      <w:szCs w:val="18"/>
    </w:rPr>
  </w:style>
  <w:style w:type="paragraph" w:styleId="a4">
    <w:name w:val="footer"/>
    <w:basedOn w:val="a"/>
    <w:link w:val="Char0"/>
    <w:rsid w:val="00D14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42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313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zrk</dc:creator>
  <cp:keywords/>
  <dc:description/>
  <cp:lastModifiedBy>张  璇</cp:lastModifiedBy>
  <cp:revision>13</cp:revision>
  <cp:lastPrinted>2019-04-03T02:39:00Z</cp:lastPrinted>
  <dcterms:created xsi:type="dcterms:W3CDTF">2019-04-04T03:28:00Z</dcterms:created>
  <dcterms:modified xsi:type="dcterms:W3CDTF">2019-04-24T01:16:00Z</dcterms:modified>
</cp:coreProperties>
</file>