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9" w:rsidRPr="007B5D7B" w:rsidRDefault="007B5D7B" w:rsidP="007B5D7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B5D7B">
        <w:rPr>
          <w:rFonts w:asciiTheme="majorEastAsia" w:eastAsiaTheme="majorEastAsia" w:hAnsiTheme="majorEastAsia" w:hint="eastAsia"/>
          <w:b/>
          <w:sz w:val="44"/>
          <w:szCs w:val="44"/>
        </w:rPr>
        <w:t>三都区村级规划建设协管员招聘面试成绩公告</w:t>
      </w:r>
    </w:p>
    <w:p w:rsidR="007B5D7B" w:rsidRPr="007B5D7B" w:rsidRDefault="007B5D7B" w:rsidP="007B5D7B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5D7B">
        <w:rPr>
          <w:rFonts w:ascii="仿宋_GB2312" w:eastAsia="仿宋_GB2312" w:hint="eastAsia"/>
          <w:sz w:val="32"/>
          <w:szCs w:val="32"/>
        </w:rPr>
        <w:t>洋浦经济开发区</w:t>
      </w:r>
      <w:r>
        <w:rPr>
          <w:rFonts w:ascii="仿宋_GB2312" w:eastAsia="仿宋_GB2312" w:hint="eastAsia"/>
          <w:sz w:val="32"/>
          <w:szCs w:val="32"/>
        </w:rPr>
        <w:t>三都区村级规划建设协管员</w:t>
      </w:r>
      <w:r w:rsidRPr="007B5D7B">
        <w:rPr>
          <w:rFonts w:ascii="仿宋_GB2312" w:eastAsia="仿宋_GB2312" w:hint="eastAsia"/>
          <w:sz w:val="32"/>
          <w:szCs w:val="32"/>
        </w:rPr>
        <w:t>招聘的面试工作已于2019年</w:t>
      </w:r>
      <w:r>
        <w:rPr>
          <w:rFonts w:ascii="仿宋_GB2312" w:eastAsia="仿宋_GB2312" w:hint="eastAsia"/>
          <w:sz w:val="32"/>
          <w:szCs w:val="32"/>
        </w:rPr>
        <w:t>4</w:t>
      </w:r>
      <w:r w:rsidRPr="007B5D7B"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9日结束。</w:t>
      </w:r>
      <w:r w:rsidRPr="007B5D7B">
        <w:rPr>
          <w:rFonts w:ascii="仿宋_GB2312" w:eastAsia="仿宋_GB2312" w:hint="eastAsia"/>
          <w:sz w:val="32"/>
          <w:szCs w:val="32"/>
        </w:rPr>
        <w:t>现将面试成绩公告如下:</w:t>
      </w:r>
    </w:p>
    <w:p w:rsidR="007B5D7B" w:rsidRPr="007B5D7B" w:rsidRDefault="007B5D7B" w:rsidP="007B5D7B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B5D7B">
        <w:rPr>
          <w:rFonts w:ascii="黑体" w:eastAsia="黑体" w:hAnsi="黑体" w:hint="eastAsia"/>
          <w:sz w:val="32"/>
          <w:szCs w:val="32"/>
        </w:rPr>
        <w:t>一、面试成绩(见附件)</w:t>
      </w:r>
    </w:p>
    <w:p w:rsidR="00462727" w:rsidRPr="00462727" w:rsidRDefault="00462727" w:rsidP="00462727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462727">
        <w:rPr>
          <w:rFonts w:ascii="黑体" w:eastAsia="黑体" w:hAnsi="黑体" w:hint="eastAsia"/>
          <w:sz w:val="32"/>
          <w:szCs w:val="32"/>
        </w:rPr>
        <w:t>、下步工作</w:t>
      </w:r>
    </w:p>
    <w:p w:rsidR="00462727" w:rsidRPr="007B5D7B" w:rsidRDefault="00462727" w:rsidP="00462727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62727">
        <w:rPr>
          <w:rFonts w:ascii="仿宋_GB2312" w:eastAsia="仿宋_GB2312" w:hint="eastAsia"/>
          <w:sz w:val="32"/>
          <w:szCs w:val="32"/>
        </w:rPr>
        <w:t>按照招聘程序，根据面试成绩由高到低顺序确定进入考察和体检环节，产生空缺名额的，按照</w:t>
      </w:r>
      <w:r w:rsidR="00245306">
        <w:rPr>
          <w:rFonts w:ascii="仿宋_GB2312" w:eastAsia="仿宋_GB2312" w:hint="eastAsia"/>
          <w:sz w:val="32"/>
          <w:szCs w:val="32"/>
        </w:rPr>
        <w:t>面试</w:t>
      </w:r>
      <w:r w:rsidRPr="00462727">
        <w:rPr>
          <w:rFonts w:ascii="仿宋_GB2312" w:eastAsia="仿宋_GB2312" w:hint="eastAsia"/>
          <w:sz w:val="32"/>
          <w:szCs w:val="32"/>
        </w:rPr>
        <w:t>成绩依次等额递补。</w:t>
      </w:r>
      <w:r w:rsidRPr="007B5D7B">
        <w:rPr>
          <w:rFonts w:ascii="仿宋_GB2312" w:eastAsia="仿宋_GB2312" w:hint="eastAsia"/>
          <w:sz w:val="32"/>
          <w:szCs w:val="32"/>
        </w:rPr>
        <w:t>请考生保持电话、知信联络畅通，以便招考单位防</w:t>
      </w:r>
      <w:r>
        <w:rPr>
          <w:rFonts w:ascii="仿宋_GB2312" w:eastAsia="仿宋_GB2312" w:hint="eastAsia"/>
          <w:sz w:val="32"/>
          <w:szCs w:val="32"/>
        </w:rPr>
        <w:t>随</w:t>
      </w:r>
      <w:r w:rsidRPr="007B5D7B">
        <w:rPr>
          <w:rFonts w:ascii="仿宋_GB2312" w:eastAsia="仿宋_GB2312" w:hint="eastAsia"/>
          <w:sz w:val="32"/>
          <w:szCs w:val="32"/>
        </w:rPr>
        <w:t>时与考生联系。</w:t>
      </w:r>
    </w:p>
    <w:p w:rsidR="00462727" w:rsidRPr="007B5D7B" w:rsidRDefault="00462727" w:rsidP="00462727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5D7B">
        <w:rPr>
          <w:rFonts w:ascii="仿宋_GB2312" w:eastAsia="仿宋_GB2312" w:hint="eastAsia"/>
          <w:sz w:val="32"/>
          <w:szCs w:val="32"/>
        </w:rPr>
        <w:t>咨询电话</w:t>
      </w:r>
      <w:r>
        <w:rPr>
          <w:rFonts w:ascii="仿宋_GB2312" w:eastAsia="仿宋_GB2312" w:hint="eastAsia"/>
          <w:sz w:val="32"/>
          <w:szCs w:val="32"/>
        </w:rPr>
        <w:t>：0898-23061516（组织人事宣传科）</w:t>
      </w:r>
    </w:p>
    <w:p w:rsidR="00462727" w:rsidRPr="00462727" w:rsidRDefault="00462727" w:rsidP="00462727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58AB" w:rsidRPr="00171999" w:rsidRDefault="004358AB" w:rsidP="007B5D7B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sectPr w:rsidR="004358AB" w:rsidRPr="001719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71999"/>
    <w:rsid w:val="00245306"/>
    <w:rsid w:val="00323B43"/>
    <w:rsid w:val="003D37D8"/>
    <w:rsid w:val="00426133"/>
    <w:rsid w:val="004358AB"/>
    <w:rsid w:val="00462727"/>
    <w:rsid w:val="004C43A3"/>
    <w:rsid w:val="00586D94"/>
    <w:rsid w:val="00734AE2"/>
    <w:rsid w:val="00787BFE"/>
    <w:rsid w:val="007B5D7B"/>
    <w:rsid w:val="008B7726"/>
    <w:rsid w:val="0095536A"/>
    <w:rsid w:val="00973EF3"/>
    <w:rsid w:val="00B24D8D"/>
    <w:rsid w:val="00D31D50"/>
    <w:rsid w:val="00D5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9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13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7592">
                  <w:marLeft w:val="9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98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07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single" w:sz="6" w:space="1" w:color="D9E6EE"/>
                            <w:left w:val="single" w:sz="6" w:space="2" w:color="D9E6EE"/>
                            <w:bottom w:val="single" w:sz="6" w:space="1" w:color="D9E6EE"/>
                            <w:right w:val="single" w:sz="6" w:space="2" w:color="D9E6EE"/>
                          </w:divBdr>
                          <w:divsChild>
                            <w:div w:id="17767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2</cp:revision>
  <dcterms:created xsi:type="dcterms:W3CDTF">2019-04-24T06:45:00Z</dcterms:created>
  <dcterms:modified xsi:type="dcterms:W3CDTF">2019-04-24T06:45:00Z</dcterms:modified>
</cp:coreProperties>
</file>