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19" w:rsidRPr="00CB7F19" w:rsidRDefault="00CB7F19" w:rsidP="00CB7F19">
      <w:pPr>
        <w:widowControl/>
        <w:spacing w:after="225" w:line="375" w:lineRule="atLeast"/>
        <w:ind w:firstLine="560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>    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>林汉利 李永植 汪广发 余 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倩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杨仁奎 张 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曼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黄建新 汪从华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>陈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均志 祁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 燕 方 航 张小刚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吴小岸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李 威 王必胜 吴时方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卢延明 肖金明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黄承仁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郑 康 李乐家 陈文强 王仙芝 刘 智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杨 波 彭明俊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王继恒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高文应 许庆福 周 坤 王四花 唐齐兵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>林传响 余 凡 熊 伟 余汉荣 黄礼金 刘 芳 张顺生 李云龙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>杜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世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明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蔡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> 锋 蔡爱云 龚志文 田 晶 陈 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斌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刘小伟 李自然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>王 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凯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梅丽平 郑国栋 张中秋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甘华林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李友平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姚捍东 谈永光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>吴吉红 梅顺民 裴宏彪 孟 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娟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潘火波 段昌兵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官永红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张远新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张 静 胡娟娟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熊奇辉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段 辉 张 朋 阮阳燕 余东升 陈 平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>李 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莉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焦 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巍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徐顺华 熊 俊 江志安 明道胜 肖宏超 汪友森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刘 旭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胡善勤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王建文 李文平 钱 畅 章 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婧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熊 威 王勇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勇</w:t>
      </w:r>
      <w:proofErr w:type="gramEnd"/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彭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 强 张 静 徐海霞 李善炎 梅四一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胡柏军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李守清 黄长久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李 奇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张汉波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郑绪军 吴时清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刘庆利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王 鹏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冯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> 丽 刘 灯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>陈 耀 赵 创 杨婉露 涂光华 刘 华 易 刚 李顺姣 张 建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刘先勤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龚小红 彭凤兰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张剑贞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胡才信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龚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> 毅 刘 强 周丽娜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lastRenderedPageBreak/>
        <w:t xml:space="preserve">吴建兵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喻利芬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龚小志 刘和顺 曹艳珍 潘文俊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余保桂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李国成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刘光耀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罗望军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潘惠琴 方红启 雷国安 夏 平 刘 黎 叶盛奇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程均竹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王建芳 刘 林 张建芳 李菊花 林 丽 陈建勋 黄照林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兰 萍 杜天华 乐 定 朱俊刚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龚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> 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薇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肖 丹 唐 山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袁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>红霞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李莉歆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李耀春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周红奎 江汉琴 肖小国 刘焕友 田 明 刘恩荣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汪 桥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胡才洁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盛 嫚 胡贤勇 程正刚 占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彦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>文 熊 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浩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张晓萍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万晓芹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曾天兵 徐卫青 宋小汉 孙春华 程 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磊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王寿强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黄彦锋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陈华兵 胡文芳 黄 敏 汤洪涛 方朝晖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胡新武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李 明 周秀梅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管立良 肖四芹 郭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> 彪 匡东华 李天培 肖爱红 占海燕 黄勇刚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>宋 培 吴明星 林 晶 王 野 周 敏 乐 华 余 军 李会群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钱志华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韩田传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孙云乔 王华胜 潘双焱 方爱金 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潘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> 珺 钱光争</w:t>
      </w:r>
    </w:p>
    <w:p w:rsidR="00CB7F19" w:rsidRPr="00CB7F19" w:rsidRDefault="00CB7F19" w:rsidP="00CB7F19">
      <w:pPr>
        <w:widowControl/>
        <w:spacing w:before="225" w:after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B7F19">
        <w:rPr>
          <w:rFonts w:ascii="宋体" w:hAnsi="宋体" w:cs="宋体"/>
          <w:color w:val="000000"/>
          <w:kern w:val="0"/>
          <w:sz w:val="27"/>
          <w:szCs w:val="27"/>
        </w:rPr>
        <w:t>张远超 方 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磊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罗 </w:t>
      </w: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谧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孟永波 陈 飞 梅 瑶 徐崇峻 朱明海</w:t>
      </w:r>
    </w:p>
    <w:p w:rsidR="00CB7F19" w:rsidRPr="00CB7F19" w:rsidRDefault="00CB7F19" w:rsidP="00CB7F19">
      <w:pPr>
        <w:widowControl/>
        <w:spacing w:before="225" w:line="375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proofErr w:type="gramStart"/>
      <w:r w:rsidRPr="00CB7F19">
        <w:rPr>
          <w:rFonts w:ascii="宋体" w:hAnsi="宋体" w:cs="宋体"/>
          <w:color w:val="000000"/>
          <w:kern w:val="0"/>
          <w:sz w:val="27"/>
          <w:szCs w:val="27"/>
        </w:rPr>
        <w:t>戴汉刚</w:t>
      </w:r>
      <w:proofErr w:type="gramEnd"/>
      <w:r w:rsidRPr="00CB7F19">
        <w:rPr>
          <w:rFonts w:ascii="宋体" w:hAnsi="宋体" w:cs="宋体"/>
          <w:color w:val="000000"/>
          <w:kern w:val="0"/>
          <w:sz w:val="27"/>
          <w:szCs w:val="27"/>
        </w:rPr>
        <w:t xml:space="preserve"> 李永江 董小枝 罗亚丽 段 鹏 肖国红</w:t>
      </w:r>
    </w:p>
    <w:p w:rsidR="00461E8F" w:rsidRPr="00CB7F19" w:rsidRDefault="00461E8F" w:rsidP="00CB7F19">
      <w:bookmarkStart w:id="0" w:name="_GoBack"/>
      <w:bookmarkEnd w:id="0"/>
    </w:p>
    <w:sectPr w:rsidR="00461E8F" w:rsidRPr="00CB7F19" w:rsidSect="00C33D0A">
      <w:headerReference w:type="default" r:id="rId5"/>
      <w:footerReference w:type="default" r:id="rId6"/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EE" w:rsidRDefault="00CB7F1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B7F19">
      <w:rPr>
        <w:noProof/>
        <w:lang w:val="zh-CN" w:eastAsia="zh-CN"/>
      </w:rPr>
      <w:t>2</w:t>
    </w:r>
    <w:r>
      <w:fldChar w:fldCharType="end"/>
    </w:r>
  </w:p>
  <w:p w:rsidR="00A85EEE" w:rsidRDefault="00CB7F19">
    <w:pPr>
      <w:pStyle w:val="a5"/>
    </w:pPr>
  </w:p>
  <w:p w:rsidR="00A85EEE" w:rsidRDefault="00CB7F1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EE" w:rsidRDefault="00CB7F19">
    <w:pPr>
      <w:pStyle w:val="a6"/>
      <w:pBdr>
        <w:bottom w:val="none" w:sz="0" w:space="0" w:color="auto"/>
      </w:pBdr>
    </w:pPr>
  </w:p>
  <w:p w:rsidR="00A85EEE" w:rsidRDefault="00CB7F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21"/>
    <w:rsid w:val="000310E8"/>
    <w:rsid w:val="00095121"/>
    <w:rsid w:val="00461E8F"/>
    <w:rsid w:val="004A7845"/>
    <w:rsid w:val="0062516A"/>
    <w:rsid w:val="006B0B96"/>
    <w:rsid w:val="00720F0A"/>
    <w:rsid w:val="0086037D"/>
    <w:rsid w:val="00931245"/>
    <w:rsid w:val="0097128A"/>
    <w:rsid w:val="00997E21"/>
    <w:rsid w:val="00C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6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997E2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7E2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97E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7E21"/>
    <w:rPr>
      <w:b/>
      <w:bCs/>
    </w:rPr>
  </w:style>
  <w:style w:type="character" w:customStyle="1" w:styleId="Char">
    <w:name w:val="页脚 Char"/>
    <w:link w:val="a5"/>
    <w:uiPriority w:val="99"/>
    <w:rsid w:val="006B0B96"/>
    <w:rPr>
      <w:sz w:val="18"/>
      <w:szCs w:val="18"/>
    </w:rPr>
  </w:style>
  <w:style w:type="character" w:customStyle="1" w:styleId="Char0">
    <w:name w:val="页眉 Char"/>
    <w:link w:val="a6"/>
    <w:uiPriority w:val="99"/>
    <w:rsid w:val="006B0B9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B0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B0B9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6B0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B0B9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7128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7128A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461E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1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6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997E2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7E2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97E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7E21"/>
    <w:rPr>
      <w:b/>
      <w:bCs/>
    </w:rPr>
  </w:style>
  <w:style w:type="character" w:customStyle="1" w:styleId="Char">
    <w:name w:val="页脚 Char"/>
    <w:link w:val="a5"/>
    <w:uiPriority w:val="99"/>
    <w:rsid w:val="006B0B96"/>
    <w:rPr>
      <w:sz w:val="18"/>
      <w:szCs w:val="18"/>
    </w:rPr>
  </w:style>
  <w:style w:type="character" w:customStyle="1" w:styleId="Char0">
    <w:name w:val="页眉 Char"/>
    <w:link w:val="a6"/>
    <w:uiPriority w:val="99"/>
    <w:rsid w:val="006B0B9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B0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B0B9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6B0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B0B9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7128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7128A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461E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43593691">
          <w:marLeft w:val="0"/>
          <w:marRight w:val="0"/>
          <w:marTop w:val="49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2019-04-19T03:01:00Z</dcterms:created>
  <dcterms:modified xsi:type="dcterms:W3CDTF">2019-04-19T03:01:00Z</dcterms:modified>
</cp:coreProperties>
</file>