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6A" w:rsidRPr="00D40C6A" w:rsidRDefault="00D40C6A" w:rsidP="00D40C6A">
      <w:pPr>
        <w:spacing w:line="560" w:lineRule="exact"/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D40C6A">
        <w:rPr>
          <w:rFonts w:ascii="仿宋_GB2312" w:eastAsia="仿宋_GB2312" w:hAnsiTheme="majorEastAsia" w:hint="eastAsia"/>
          <w:sz w:val="32"/>
          <w:szCs w:val="32"/>
        </w:rPr>
        <w:t>附件2</w:t>
      </w:r>
    </w:p>
    <w:p w:rsidR="00D40C6A" w:rsidRDefault="003372CF" w:rsidP="00D40C6A">
      <w:pPr>
        <w:spacing w:line="56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D40C6A">
        <w:rPr>
          <w:rFonts w:ascii="方正小标宋简体" w:eastAsia="方正小标宋简体" w:hAnsiTheme="majorEastAsia" w:hint="eastAsia"/>
          <w:sz w:val="44"/>
          <w:szCs w:val="44"/>
        </w:rPr>
        <w:t>中小学音体美教师专业技能考试的</w:t>
      </w:r>
    </w:p>
    <w:p w:rsidR="003372CF" w:rsidRPr="00D40C6A" w:rsidRDefault="003372CF" w:rsidP="00D40C6A">
      <w:pPr>
        <w:spacing w:line="56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D40C6A">
        <w:rPr>
          <w:rFonts w:ascii="方正小标宋简体" w:eastAsia="方正小标宋简体" w:hAnsiTheme="majorEastAsia" w:hint="eastAsia"/>
          <w:sz w:val="44"/>
          <w:szCs w:val="44"/>
        </w:rPr>
        <w:t>温馨提醒</w:t>
      </w:r>
    </w:p>
    <w:p w:rsidR="00D40C6A" w:rsidRDefault="003372CF" w:rsidP="00D40C6A">
      <w:pPr>
        <w:spacing w:line="560" w:lineRule="exact"/>
        <w:rPr>
          <w:rFonts w:hint="eastAsia"/>
          <w:sz w:val="32"/>
          <w:szCs w:val="32"/>
        </w:rPr>
      </w:pPr>
      <w:r w:rsidRPr="00D40C6A">
        <w:rPr>
          <w:sz w:val="32"/>
          <w:szCs w:val="32"/>
        </w:rPr>
        <w:t xml:space="preserve">    </w:t>
      </w:r>
    </w:p>
    <w:p w:rsidR="003372CF" w:rsidRPr="00D40C6A" w:rsidRDefault="003372CF" w:rsidP="00D40C6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0C6A">
        <w:rPr>
          <w:rFonts w:ascii="仿宋_GB2312" w:eastAsia="仿宋_GB2312" w:hint="eastAsia"/>
          <w:sz w:val="32"/>
          <w:szCs w:val="32"/>
        </w:rPr>
        <w:t>广东省惠州仲恺高新区2019年面向高等院校招聘中小学音体美教师专业技能考试将于4月26日开始，现为广大考生准备了温馨小提示，并预祝考生顺利完成考试，取得优异成绩。</w:t>
      </w:r>
    </w:p>
    <w:p w:rsidR="003372CF" w:rsidRPr="00D40C6A" w:rsidRDefault="003372CF" w:rsidP="00D40C6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40C6A">
        <w:rPr>
          <w:rFonts w:ascii="仿宋_GB2312" w:eastAsia="仿宋_GB2312" w:hint="eastAsia"/>
          <w:sz w:val="32"/>
          <w:szCs w:val="32"/>
        </w:rPr>
        <w:t xml:space="preserve">    一、注意安全。</w:t>
      </w:r>
      <w:r w:rsidRPr="00D40C6A">
        <w:rPr>
          <w:rFonts w:ascii="仿宋_GB2312" w:eastAsia="仿宋_GB2312" w:hint="eastAsia"/>
          <w:bCs/>
          <w:sz w:val="32"/>
          <w:szCs w:val="32"/>
        </w:rPr>
        <w:t>体育类</w:t>
      </w:r>
      <w:r w:rsidRPr="00D40C6A">
        <w:rPr>
          <w:rFonts w:ascii="仿宋_GB2312" w:eastAsia="仿宋_GB2312" w:hint="eastAsia"/>
          <w:sz w:val="32"/>
          <w:szCs w:val="32"/>
        </w:rPr>
        <w:t>考生需充分热身能提高身体机能、运动效率，有效预防运动伤害发生。身体不适时应注意评估自身状况，切不可勉强。</w:t>
      </w:r>
    </w:p>
    <w:p w:rsidR="003372CF" w:rsidRPr="00D40C6A" w:rsidRDefault="003372CF" w:rsidP="00D40C6A">
      <w:pPr>
        <w:spacing w:line="560" w:lineRule="exact"/>
        <w:ind w:firstLine="480"/>
        <w:rPr>
          <w:rFonts w:ascii="仿宋_GB2312" w:eastAsia="仿宋_GB2312" w:hint="eastAsia"/>
          <w:sz w:val="32"/>
          <w:szCs w:val="32"/>
        </w:rPr>
      </w:pPr>
      <w:r w:rsidRPr="00D40C6A">
        <w:rPr>
          <w:rFonts w:ascii="仿宋_GB2312" w:eastAsia="仿宋_GB2312" w:hint="eastAsia"/>
          <w:sz w:val="32"/>
          <w:szCs w:val="32"/>
        </w:rPr>
        <w:t xml:space="preserve">二、充分准备。考生自带装备参加考试。    </w:t>
      </w:r>
    </w:p>
    <w:p w:rsidR="003372CF" w:rsidRPr="00D40C6A" w:rsidRDefault="003372CF" w:rsidP="00D40C6A">
      <w:pPr>
        <w:spacing w:line="560" w:lineRule="exact"/>
        <w:ind w:firstLine="480"/>
        <w:rPr>
          <w:rFonts w:ascii="仿宋_GB2312" w:eastAsia="仿宋_GB2312" w:hint="eastAsia"/>
          <w:sz w:val="32"/>
          <w:szCs w:val="32"/>
        </w:rPr>
      </w:pPr>
      <w:r w:rsidRPr="00D40C6A">
        <w:rPr>
          <w:rFonts w:ascii="仿宋_GB2312" w:eastAsia="仿宋_GB2312" w:hint="eastAsia"/>
          <w:sz w:val="32"/>
          <w:szCs w:val="32"/>
        </w:rPr>
        <w:t>三、严守纪律。考生凭《准考证》和身份证按规定时间到达相应报考岗位的候考室签到及抽签，规定到达时间30分钟后，考生不得入场，视为自动放弃考试资格。严禁组织作弊、替考或帮助他人作弊，一旦发现将取消考试资格。</w:t>
      </w:r>
    </w:p>
    <w:p w:rsidR="003372CF" w:rsidRPr="00D40C6A" w:rsidRDefault="003372CF" w:rsidP="00D40C6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40C6A">
        <w:rPr>
          <w:rFonts w:ascii="仿宋_GB2312" w:eastAsia="仿宋_GB2312" w:hint="eastAsia"/>
          <w:sz w:val="32"/>
          <w:szCs w:val="32"/>
        </w:rPr>
        <w:t xml:space="preserve">    四、遵守秩序。等候测试时不嬉戏打闹，以免相互碰撞等事故发生；爱护测试场地、设施，共同维护公平、优质的测试环境。测试时服从安排、听从调度。</w:t>
      </w:r>
    </w:p>
    <w:p w:rsidR="003372CF" w:rsidRPr="00D40C6A" w:rsidRDefault="003372CF" w:rsidP="00D40C6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40C6A">
        <w:rPr>
          <w:rFonts w:ascii="仿宋_GB2312" w:eastAsia="仿宋_GB2312" w:hint="eastAsia"/>
          <w:sz w:val="32"/>
          <w:szCs w:val="32"/>
        </w:rPr>
        <w:t xml:space="preserve">    五、做好准备。熟读准考证所列注意事项，带齐证件、保管好随身物品。根据报到、测试时间安排行程、住宿，准时应考、避免迟到。关注天气预报，随气温变化增减衣物，谨防感冒。注意饮食安全并合理安排作息时间，保持充沛精力、良好状态。</w:t>
      </w:r>
    </w:p>
    <w:sectPr w:rsidR="003372CF" w:rsidRPr="00D40C6A" w:rsidSect="0000645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C9" w:rsidRPr="000B574C" w:rsidRDefault="00EE37C9" w:rsidP="00D40C6A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EE37C9" w:rsidRPr="000B574C" w:rsidRDefault="00EE37C9" w:rsidP="00D40C6A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C9" w:rsidRPr="000B574C" w:rsidRDefault="00EE37C9" w:rsidP="00D40C6A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EE37C9" w:rsidRPr="000B574C" w:rsidRDefault="00EE37C9" w:rsidP="00D40C6A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FB8"/>
    <w:rsid w:val="0000645D"/>
    <w:rsid w:val="000808D5"/>
    <w:rsid w:val="000C66AD"/>
    <w:rsid w:val="000D1699"/>
    <w:rsid w:val="000F3846"/>
    <w:rsid w:val="002C297F"/>
    <w:rsid w:val="003372CF"/>
    <w:rsid w:val="009B6693"/>
    <w:rsid w:val="00B77A25"/>
    <w:rsid w:val="00D40C6A"/>
    <w:rsid w:val="00D41A99"/>
    <w:rsid w:val="00E02FCF"/>
    <w:rsid w:val="00EE37C9"/>
    <w:rsid w:val="00FA3FB8"/>
    <w:rsid w:val="00FD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384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40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0C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0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0C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zhang</dc:creator>
  <cp:keywords/>
  <dc:description/>
  <cp:lastModifiedBy>微软用户</cp:lastModifiedBy>
  <cp:revision>6</cp:revision>
  <dcterms:created xsi:type="dcterms:W3CDTF">2018-04-08T13:00:00Z</dcterms:created>
  <dcterms:modified xsi:type="dcterms:W3CDTF">2019-04-20T09:14:00Z</dcterms:modified>
</cp:coreProperties>
</file>