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76051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085051"/>
            <wp:effectExtent l="19050" t="0" r="2540" b="0"/>
            <wp:docPr id="1" name="图片 1" descr="http://zjks.offcn.com/uploadfile/2019/0418/20190418040236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jks.offcn.com/uploadfile/2019/0418/201904180402364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8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B4BDE"/>
    <w:rsid w:val="008B7726"/>
    <w:rsid w:val="00D31D50"/>
    <w:rsid w:val="00F7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605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605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2019-04-18T08:47:00Z</dcterms:modified>
</cp:coreProperties>
</file>