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ED" w:rsidRDefault="009760ED" w:rsidP="009760ED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:rsidR="009760ED" w:rsidRDefault="009760ED" w:rsidP="009760ED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9760ED" w:rsidRDefault="009760ED" w:rsidP="009760ED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0"/>
          <w:szCs w:val="44"/>
        </w:rPr>
      </w:pPr>
      <w:r w:rsidRPr="00204BEB">
        <w:rPr>
          <w:rFonts w:ascii="方正小标宋_GBK" w:eastAsia="方正小标宋_GBK" w:hAnsi="宋体" w:cs="宋体" w:hint="eastAsia"/>
          <w:bCs/>
          <w:kern w:val="0"/>
          <w:sz w:val="40"/>
          <w:szCs w:val="44"/>
        </w:rPr>
        <w:t>招聘岗位</w:t>
      </w:r>
      <w:r>
        <w:rPr>
          <w:rFonts w:ascii="方正小标宋_GBK" w:eastAsia="方正小标宋_GBK" w:hAnsi="宋体" w:cs="宋体" w:hint="eastAsia"/>
          <w:bCs/>
          <w:kern w:val="0"/>
          <w:sz w:val="40"/>
          <w:szCs w:val="44"/>
        </w:rPr>
        <w:t>要求</w:t>
      </w:r>
    </w:p>
    <w:p w:rsidR="009760ED" w:rsidRPr="00204BEB" w:rsidRDefault="009760ED" w:rsidP="009760ED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0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682"/>
        <w:gridCol w:w="7112"/>
      </w:tblGrid>
      <w:tr w:rsidR="009760ED" w:rsidRPr="00FC2189" w:rsidTr="00DF2FA2">
        <w:trPr>
          <w:trHeight w:val="81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C2189">
              <w:rPr>
                <w:rFonts w:ascii="黑体" w:eastAsia="黑体" w:hAnsi="黑体" w:hint="eastAsia"/>
                <w:bCs/>
                <w:sz w:val="28"/>
                <w:szCs w:val="28"/>
              </w:rPr>
              <w:t>岗位类别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C2189">
              <w:rPr>
                <w:rFonts w:ascii="黑体" w:eastAsia="黑体" w:hAnsi="黑体" w:hint="eastAsia"/>
                <w:bCs/>
                <w:sz w:val="28"/>
                <w:szCs w:val="28"/>
              </w:rPr>
              <w:t>岗位要求</w:t>
            </w:r>
          </w:p>
        </w:tc>
      </w:tr>
      <w:tr w:rsidR="009760ED" w:rsidRPr="00FC2189" w:rsidTr="00DF2FA2">
        <w:trPr>
          <w:trHeight w:val="1995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政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府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专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职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消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防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队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33名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战</w:t>
            </w:r>
          </w:p>
          <w:p w:rsidR="009760ED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斗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22名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1．具有全日制高中（或同等）以上学历，同等条件下学历高者优先；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2．年龄在18-28周岁之间的男青年，身高原则上不低于1.65米，身体、心理健康；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3．不曾被使用单位辞退或开除，自愿履行政府专职消防队员义务，为保卫洋浦地区社会经济发展作贡献；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4．具有水域救援能力及取得如救生员、潜水员等证件优先；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32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5．退役的消防官兵及其他退役军人、政府专职消防队员和企业专职消防队员、洋浦经济开发区本地户籍优先。</w:t>
            </w:r>
          </w:p>
        </w:tc>
      </w:tr>
      <w:tr w:rsidR="009760ED" w:rsidRPr="00FC2189" w:rsidTr="00DF2FA2">
        <w:trPr>
          <w:trHeight w:val="1837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驾</w:t>
            </w:r>
          </w:p>
          <w:p w:rsidR="009760ED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proofErr w:type="gramStart"/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驶</w:t>
            </w:r>
            <w:proofErr w:type="gramEnd"/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8名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1．具有全日制高中（或同等）以上学历，同等条件下学历高者优先；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2．年龄在20-35周岁之间的男青年，身高原则上不低于1.60米，身体、心理健康；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3．不曾被使用单位辞退或开除，自愿履行政府专职消防队员义务，为保卫洋浦地区社会经济发展作贡献；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</w:t>
            </w:r>
            <w:proofErr w:type="gramStart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应持准驾</w:t>
            </w:r>
            <w:proofErr w:type="gramEnd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B2类以上车型有效驾驶证，并安全驾驶二年以上的人员；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32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5．退役的消防官兵及其他退役军人、政府专职消防队员和企业专职消防队员、洋浦经济开发区本地户籍优先。</w:t>
            </w:r>
          </w:p>
        </w:tc>
      </w:tr>
      <w:tr w:rsidR="009760ED" w:rsidRPr="00FC2189" w:rsidTr="00DF2FA2">
        <w:trPr>
          <w:trHeight w:val="269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通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讯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3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1．具有全日制高中（或同等）以上学历，同等条件下学历高者优先；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2．年龄在18-28周岁之间的男青年，身高原则上不低于1.65米，身体、心理健康；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3．不曾被使用单位辞退或开除，自愿履行政府专职消防队员义务，为保卫洋浦地区社会经济发展作贡献；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4．熟练掌握计算机使用、维修能力和常用办公软件的安装与操作（提供操作信息文档，含office办公软件、解压缩软件、IE浏览器、视频播放器等软件和安装路径,具有通信行业工作经验优先；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5．退役的消防官兵及其他退役军人、政府专职消防队员和企业专职消防队员、洋浦经济开发区本地户籍优先。</w:t>
            </w:r>
          </w:p>
        </w:tc>
      </w:tr>
      <w:tr w:rsidR="009760ED" w:rsidRPr="00FC2189" w:rsidTr="00DF2FA2">
        <w:trPr>
          <w:trHeight w:val="591"/>
        </w:trPr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消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防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文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5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lastRenderedPageBreak/>
              <w:t>名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lastRenderedPageBreak/>
              <w:t>办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公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室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文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proofErr w:type="gramStart"/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秘</w:t>
            </w:r>
            <w:proofErr w:type="gramEnd"/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lastRenderedPageBreak/>
              <w:t>1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lastRenderedPageBreak/>
              <w:t>1．具有全日制大专（或同等）以上学历，汉语言文学、文秘等对口专业优先，同等条件下学历高者优先；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2．年龄在18-30周岁之间的男、女青年，男青年身高原则上不低于1.65米，女青年身高原则上不低于1.58米，身体、心理健康；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lastRenderedPageBreak/>
              <w:t>3．不曾被使用单位辞退或开除，自愿履行消防文员义务；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4．熟练掌握日常办公软件使用，能够较好地完成公文写作工作；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5．退役的消防官兵及其他退役军人、洋浦经济开发区本地户籍优先。</w:t>
            </w:r>
          </w:p>
        </w:tc>
      </w:tr>
      <w:tr w:rsidR="009760ED" w:rsidRPr="00FC2189" w:rsidTr="00DF2FA2">
        <w:trPr>
          <w:trHeight w:val="8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计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算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机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维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护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1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1．具有全日制大专（或同等）以上学历，软件工程、通讯工程等计算机和通信对口专业人员优先，同等条件下学历高者优先；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2．年龄在18-30周岁之间的男青年，身高原则上不低于1．65米，身体、心理健康；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3．不曾被使用单位辞退或开除，自愿履行消防文员义务；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4．熟练掌握计算机使用、维修能力和常用通信线缆制作（熟练掌握网线、电话线、音视频线等常用通信线缆的制作）。具有计算机或通信行业工作经验优先；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5．退役的消防官兵及其他退役军人、洋浦经济开发区本地户籍优先。</w:t>
            </w:r>
          </w:p>
        </w:tc>
      </w:tr>
      <w:tr w:rsidR="009760ED" w:rsidRPr="00FC2189" w:rsidTr="00DF2FA2">
        <w:trPr>
          <w:trHeight w:val="113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3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水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电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维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护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1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1．具有全日制高中（或同等）以上学历，同等条件下学历高者优先；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2．年龄在18-35周岁之间的男青年，身高原则上不低于1.65米，身体、心理健康；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3．不曾被使用单位辞退或开除，自愿履行消防文员义务；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4．熟练掌握常见电器和线路维护及安装，具有独立操作、维修、维护</w:t>
            </w:r>
            <w:proofErr w:type="gramStart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强弱电各类</w:t>
            </w:r>
            <w:proofErr w:type="gramEnd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设备工作经验，拥有中级以上电工证等相关证件；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5．退役的消防官兵及其他退役军人、洋浦经济开发区本地户籍优先。</w:t>
            </w:r>
          </w:p>
        </w:tc>
      </w:tr>
      <w:tr w:rsidR="009760ED" w:rsidRPr="00FC2189" w:rsidTr="00DF2FA2">
        <w:trPr>
          <w:trHeight w:val="1975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宣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传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文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1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1．具有全日制大专（或同等）以上学历，同等条件下学历高者优先；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2．年龄在18-30周岁之间的男、女青年，男青年身高原则上不低于1.65米，女青年身高原则上不低于1.58米，身体、心理健康；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3．不曾被使用单位辞退或开除，自愿履行消防文员义务；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4．擅长照相、摄影，会编写信息报道；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5．退役的消防官兵及其他退役军人、洋浦经济开发区本地户籍优先。</w:t>
            </w:r>
          </w:p>
        </w:tc>
      </w:tr>
      <w:tr w:rsidR="009760ED" w:rsidRPr="00FC2189" w:rsidTr="00DF2FA2">
        <w:trPr>
          <w:trHeight w:val="416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社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区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防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火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监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督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员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1</w:t>
            </w:r>
          </w:p>
          <w:p w:rsidR="009760ED" w:rsidRPr="00C714BF" w:rsidRDefault="009760ED" w:rsidP="00DF2FA2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C714BF">
              <w:rPr>
                <w:rFonts w:ascii="仿宋_GB2312" w:eastAsia="仿宋_GB2312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1．具有全日制大专（或同等）以上学历，同等条件下学历高者优先；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2．年龄在18-30周岁之间的男、女青年，男青年身高原则上不低于1.65米，女青年身高原则上不低于1.58米，身体、心理健康；</w:t>
            </w:r>
          </w:p>
          <w:p w:rsidR="009760ED" w:rsidRPr="00FC2189" w:rsidRDefault="009760ED" w:rsidP="00DF2FA2">
            <w:pPr>
              <w:widowControl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3．不曾被使用单位辞退或开除，自愿履行</w:t>
            </w:r>
            <w:proofErr w:type="gramStart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社区消防</w:t>
            </w:r>
            <w:proofErr w:type="gramEnd"/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监督员义务；</w:t>
            </w:r>
          </w:p>
          <w:p w:rsidR="009760ED" w:rsidRPr="00FC2189" w:rsidRDefault="009760ED" w:rsidP="00DF2FA2">
            <w:pPr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8"/>
                <w:szCs w:val="21"/>
              </w:rPr>
            </w:pPr>
            <w:r w:rsidRPr="00FC2189">
              <w:rPr>
                <w:rFonts w:ascii="仿宋_GB2312" w:eastAsia="仿宋_GB2312" w:hAnsi="Times New Roman" w:hint="eastAsia"/>
                <w:kern w:val="0"/>
                <w:sz w:val="28"/>
                <w:szCs w:val="21"/>
              </w:rPr>
              <w:t>4．退役的消防官兵及其他退役军人、洋浦经济开发区本地户籍优先。</w:t>
            </w:r>
          </w:p>
        </w:tc>
      </w:tr>
    </w:tbl>
    <w:p w:rsidR="009760ED" w:rsidRDefault="009760ED" w:rsidP="009760ED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9760ED" w:rsidRDefault="009760ED" w:rsidP="009760ED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C66E47" w:rsidRPr="009760ED" w:rsidRDefault="00C66E47">
      <w:bookmarkStart w:id="0" w:name="_GoBack"/>
      <w:bookmarkEnd w:id="0"/>
    </w:p>
    <w:sectPr w:rsidR="00C66E47" w:rsidRPr="00976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D"/>
    <w:rsid w:val="00082708"/>
    <w:rsid w:val="00347FCD"/>
    <w:rsid w:val="003B3D40"/>
    <w:rsid w:val="003C0C7E"/>
    <w:rsid w:val="004F7C90"/>
    <w:rsid w:val="00507ACD"/>
    <w:rsid w:val="00561E29"/>
    <w:rsid w:val="005900BA"/>
    <w:rsid w:val="005E6AC5"/>
    <w:rsid w:val="006442CD"/>
    <w:rsid w:val="007C0C4E"/>
    <w:rsid w:val="008E7B64"/>
    <w:rsid w:val="00937FD0"/>
    <w:rsid w:val="009760ED"/>
    <w:rsid w:val="0099262D"/>
    <w:rsid w:val="00997D6B"/>
    <w:rsid w:val="00A87704"/>
    <w:rsid w:val="00AA2926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>Sky123.Org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2019-04-10T09:07:00Z</dcterms:created>
  <dcterms:modified xsi:type="dcterms:W3CDTF">2019-04-10T09:07:00Z</dcterms:modified>
</cp:coreProperties>
</file>