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34" w:rsidRDefault="00BB1634" w:rsidP="00BB1634">
      <w:pPr>
        <w:snapToGrid w:val="0"/>
        <w:spacing w:line="572" w:lineRule="atLeast"/>
        <w:rPr>
          <w:rFonts w:asci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</w:t>
      </w:r>
      <w:r>
        <w:rPr>
          <w:rFonts w:ascii="宋体" w:hAnsi="宋体"/>
          <w:bCs/>
          <w:sz w:val="32"/>
          <w:szCs w:val="32"/>
        </w:rPr>
        <w:t xml:space="preserve">2       </w:t>
      </w:r>
    </w:p>
    <w:p w:rsidR="00BB1634" w:rsidRDefault="00BB1634" w:rsidP="00BB1634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梧州市公益性岗位招（补）录登记表</w:t>
      </w:r>
    </w:p>
    <w:p w:rsidR="00BB1634" w:rsidRDefault="00BB1634" w:rsidP="00BB1634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填表日期：　　　年　　月　　日　</w:t>
      </w:r>
      <w:r>
        <w:rPr>
          <w:rFonts w:ascii="宋体" w:hAnsi="宋体"/>
          <w:b/>
          <w:sz w:val="24"/>
        </w:rPr>
        <w:t xml:space="preserve">                </w:t>
      </w:r>
      <w:r>
        <w:rPr>
          <w:rFonts w:ascii="宋体" w:hAnsi="宋体" w:hint="eastAsia"/>
          <w:b/>
          <w:sz w:val="24"/>
        </w:rPr>
        <w:t xml:space="preserve">　登记编号（单位填）：</w:t>
      </w:r>
    </w:p>
    <w:tbl>
      <w:tblPr>
        <w:tblW w:w="1034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79"/>
        <w:gridCol w:w="365"/>
        <w:gridCol w:w="213"/>
        <w:gridCol w:w="142"/>
        <w:gridCol w:w="345"/>
        <w:gridCol w:w="7"/>
        <w:gridCol w:w="45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BB1634" w:rsidTr="008E0479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BB1634" w:rsidTr="008E0479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BB1634" w:rsidRDefault="00BB1634" w:rsidP="008E0479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B1634" w:rsidRDefault="00BB1634" w:rsidP="008E0479">
            <w:pPr>
              <w:rPr>
                <w:rFonts w:ascii="宋体"/>
                <w:b/>
                <w:sz w:val="24"/>
              </w:rPr>
            </w:pPr>
          </w:p>
        </w:tc>
      </w:tr>
      <w:tr w:rsidR="00BB1634" w:rsidTr="008E0479">
        <w:trPr>
          <w:cantSplit/>
          <w:trHeight w:val="494"/>
          <w:jc w:val="center"/>
        </w:trPr>
        <w:tc>
          <w:tcPr>
            <w:tcW w:w="1912" w:type="dxa"/>
            <w:gridSpan w:val="5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BB1634" w:rsidRDefault="00BB1634" w:rsidP="008E0479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B1634" w:rsidRDefault="00BB1634" w:rsidP="008E0479">
            <w:pPr>
              <w:rPr>
                <w:rFonts w:ascii="宋体"/>
                <w:b/>
                <w:sz w:val="24"/>
              </w:rPr>
            </w:pPr>
          </w:p>
        </w:tc>
      </w:tr>
      <w:tr w:rsidR="00BB1634" w:rsidTr="008E0479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4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B1634" w:rsidRDefault="00BB1634" w:rsidP="008E0479">
            <w:pPr>
              <w:rPr>
                <w:rFonts w:ascii="宋体"/>
                <w:b/>
                <w:sz w:val="24"/>
              </w:rPr>
            </w:pPr>
          </w:p>
        </w:tc>
      </w:tr>
      <w:tr w:rsidR="00BB1634" w:rsidTr="008E0479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BB1634" w:rsidRDefault="00BB1634" w:rsidP="008E0479">
            <w:pPr>
              <w:ind w:firstLineChars="250" w:firstLine="60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BB1634" w:rsidTr="008E0479">
        <w:trPr>
          <w:cantSplit/>
          <w:trHeight w:val="565"/>
          <w:jc w:val="center"/>
        </w:trPr>
        <w:tc>
          <w:tcPr>
            <w:tcW w:w="4675" w:type="dxa"/>
            <w:gridSpan w:val="17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BB1634" w:rsidRDefault="00BB1634" w:rsidP="008E0479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BB1634" w:rsidTr="008E0479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BB1634" w:rsidRDefault="00BB1634" w:rsidP="008E047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B1634" w:rsidTr="008E0479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BB1634" w:rsidRDefault="00BB1634" w:rsidP="008E047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BB1634" w:rsidRDefault="00BB1634" w:rsidP="008E047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B1634" w:rsidTr="008E0479">
        <w:trPr>
          <w:cantSplit/>
          <w:trHeight w:val="53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BB1634" w:rsidRDefault="00BB1634" w:rsidP="008E0479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人 工 作 简 历</w:t>
            </w:r>
          </w:p>
        </w:tc>
        <w:tc>
          <w:tcPr>
            <w:tcW w:w="3521" w:type="dxa"/>
            <w:gridSpan w:val="15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</w:p>
        </w:tc>
        <w:tc>
          <w:tcPr>
            <w:tcW w:w="3967" w:type="dxa"/>
            <w:gridSpan w:val="8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在何地从事何种工作</w:t>
            </w:r>
          </w:p>
        </w:tc>
        <w:tc>
          <w:tcPr>
            <w:tcW w:w="1843" w:type="dxa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BB1634" w:rsidTr="008E0479">
        <w:trPr>
          <w:cantSplit/>
          <w:trHeight w:val="522"/>
          <w:jc w:val="center"/>
        </w:trPr>
        <w:tc>
          <w:tcPr>
            <w:tcW w:w="1013" w:type="dxa"/>
            <w:vMerge/>
          </w:tcPr>
          <w:p w:rsidR="00BB1634" w:rsidRDefault="00BB1634" w:rsidP="008E047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BB1634" w:rsidRDefault="00BB1634" w:rsidP="008E0479">
            <w:pPr>
              <w:ind w:firstLineChars="294" w:firstLine="70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 xml:space="preserve">至　　</w:t>
            </w:r>
            <w:proofErr w:type="gramEnd"/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BB1634" w:rsidRDefault="00BB1634" w:rsidP="008E0479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B1634" w:rsidRDefault="00BB1634" w:rsidP="008E0479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BB1634" w:rsidTr="008E0479">
        <w:trPr>
          <w:cantSplit/>
          <w:trHeight w:val="572"/>
          <w:jc w:val="center"/>
        </w:trPr>
        <w:tc>
          <w:tcPr>
            <w:tcW w:w="1013" w:type="dxa"/>
            <w:vMerge/>
          </w:tcPr>
          <w:p w:rsidR="00BB1634" w:rsidRDefault="00BB1634" w:rsidP="008E047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 xml:space="preserve">至　　</w:t>
            </w:r>
            <w:proofErr w:type="gramEnd"/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B1634" w:rsidTr="008E0479">
        <w:trPr>
          <w:cantSplit/>
          <w:trHeight w:val="552"/>
          <w:jc w:val="center"/>
        </w:trPr>
        <w:tc>
          <w:tcPr>
            <w:tcW w:w="1013" w:type="dxa"/>
            <w:vMerge/>
          </w:tcPr>
          <w:p w:rsidR="00BB1634" w:rsidRDefault="00BB1634" w:rsidP="008E047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 xml:space="preserve">至　　</w:t>
            </w:r>
            <w:proofErr w:type="gramEnd"/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B1634" w:rsidTr="008E0479">
        <w:trPr>
          <w:cantSplit/>
          <w:trHeight w:val="560"/>
          <w:jc w:val="center"/>
        </w:trPr>
        <w:tc>
          <w:tcPr>
            <w:tcW w:w="1013" w:type="dxa"/>
            <w:vMerge/>
          </w:tcPr>
          <w:p w:rsidR="00BB1634" w:rsidRDefault="00BB1634" w:rsidP="008E047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 xml:space="preserve">至　　</w:t>
            </w:r>
            <w:proofErr w:type="gramEnd"/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B1634" w:rsidTr="008E0479">
        <w:trPr>
          <w:cantSplit/>
          <w:trHeight w:val="554"/>
          <w:jc w:val="center"/>
        </w:trPr>
        <w:tc>
          <w:tcPr>
            <w:tcW w:w="1013" w:type="dxa"/>
            <w:vMerge/>
          </w:tcPr>
          <w:p w:rsidR="00BB1634" w:rsidRDefault="00BB1634" w:rsidP="008E047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 xml:space="preserve">至　　</w:t>
            </w:r>
            <w:proofErr w:type="gramEnd"/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B1634" w:rsidTr="008E0479">
        <w:trPr>
          <w:cantSplit/>
          <w:trHeight w:val="2328"/>
          <w:jc w:val="center"/>
        </w:trPr>
        <w:tc>
          <w:tcPr>
            <w:tcW w:w="2264" w:type="dxa"/>
            <w:gridSpan w:val="7"/>
            <w:vAlign w:val="center"/>
          </w:tcPr>
          <w:p w:rsidR="00BB1634" w:rsidRDefault="00BB1634" w:rsidP="008E04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（√选其中一项）</w:t>
            </w:r>
          </w:p>
        </w:tc>
        <w:tc>
          <w:tcPr>
            <w:tcW w:w="8080" w:type="dxa"/>
            <w:gridSpan w:val="18"/>
            <w:vAlign w:val="center"/>
          </w:tcPr>
          <w:p w:rsidR="00BB1634" w:rsidRDefault="00BB1634" w:rsidP="008E0479">
            <w:pPr>
              <w:spacing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有一定劳动能力并持有《残疾人证》的残疾人员（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BB1634" w:rsidRDefault="00BB1634" w:rsidP="008E0479">
            <w:pPr>
              <w:spacing w:line="360" w:lineRule="exact"/>
              <w:ind w:left="221" w:hangingChars="100" w:hanging="221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女性</w:t>
            </w:r>
            <w:r>
              <w:rPr>
                <w:rFonts w:ascii="宋体" w:hAnsi="宋体"/>
                <w:b/>
                <w:spacing w:val="-10"/>
                <w:sz w:val="24"/>
              </w:rPr>
              <w:t>40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/>
                <w:b/>
                <w:spacing w:val="-10"/>
                <w:sz w:val="24"/>
              </w:rPr>
              <w:t>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周岁以上人员（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）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</w:t>
            </w:r>
          </w:p>
          <w:p w:rsidR="00BB1634" w:rsidRDefault="00BB1634" w:rsidP="008E0479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正在享受城市居民最低生活保障人员（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 w:rsidR="00BB1634" w:rsidRDefault="00BB1634" w:rsidP="008E0479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经人力资源和社会保障部门认定的城镇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零就业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</w:p>
          <w:p w:rsidR="00BB1634" w:rsidRDefault="00BB1634" w:rsidP="008E0479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BB1634" w:rsidRDefault="00BB1634" w:rsidP="008E0479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因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失地失海或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重大自然灾害失业人员（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BB1634" w:rsidTr="008E047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1251" w:type="dxa"/>
            <w:gridSpan w:val="6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576" w:type="dxa"/>
            <w:gridSpan w:val="3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在</w:t>
            </w:r>
            <w:proofErr w:type="gramStart"/>
            <w:r>
              <w:rPr>
                <w:rFonts w:ascii="宋体" w:hAnsi="宋体" w:hint="eastAsia"/>
                <w:b/>
              </w:rPr>
              <w:t>何学校</w:t>
            </w:r>
            <w:proofErr w:type="gramEnd"/>
            <w:r>
              <w:rPr>
                <w:rFonts w:ascii="宋体" w:hAnsi="宋体" w:hint="eastAsia"/>
                <w:b/>
              </w:rPr>
              <w:t>学习或何单位工作</w:t>
            </w:r>
          </w:p>
        </w:tc>
        <w:tc>
          <w:tcPr>
            <w:tcW w:w="1843" w:type="dxa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BB1634" w:rsidTr="008E0479">
        <w:tblPrEx>
          <w:tblCellMar>
            <w:left w:w="108" w:type="dxa"/>
            <w:right w:w="108" w:type="dxa"/>
          </w:tblCellMar>
        </w:tblPrEx>
        <w:trPr>
          <w:cantSplit/>
          <w:trHeight w:val="605"/>
          <w:jc w:val="center"/>
        </w:trPr>
        <w:tc>
          <w:tcPr>
            <w:tcW w:w="1013" w:type="dxa"/>
            <w:vMerge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BB1634" w:rsidTr="008E0479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1013" w:type="dxa"/>
            <w:vMerge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BB1634" w:rsidTr="008E0479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BB1634" w:rsidTr="008E0479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2264" w:type="dxa"/>
            <w:gridSpan w:val="7"/>
            <w:vAlign w:val="center"/>
          </w:tcPr>
          <w:p w:rsidR="00BB1634" w:rsidRDefault="00BB1634" w:rsidP="008E047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080" w:type="dxa"/>
            <w:gridSpan w:val="18"/>
            <w:vAlign w:val="center"/>
          </w:tcPr>
          <w:p w:rsidR="00BB1634" w:rsidRDefault="00BB1634" w:rsidP="008E0479">
            <w:pPr>
              <w:ind w:firstLineChars="300"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BB1634" w:rsidTr="008E0479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 w:rsidR="00BB1634" w:rsidRDefault="00BB1634" w:rsidP="008E0479">
            <w:pPr>
              <w:spacing w:line="360" w:lineRule="exact"/>
              <w:ind w:firstLineChars="50" w:firstLine="12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本登记表所填内容正确无误，所提交的材料和照片，个人工作简历等信息真实、齐全、有效。如有虚假，本人愿意承担由此产生的一切后果。</w:t>
            </w:r>
          </w:p>
          <w:p w:rsidR="00BB1634" w:rsidRDefault="00BB1634" w:rsidP="008E0479">
            <w:pPr>
              <w:rPr>
                <w:rFonts w:ascii="宋体"/>
                <w:b/>
                <w:sz w:val="24"/>
              </w:rPr>
            </w:pPr>
          </w:p>
          <w:p w:rsidR="00BB1634" w:rsidRDefault="00BB1634" w:rsidP="008E0479">
            <w:pPr>
              <w:spacing w:line="5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BB1634" w:rsidTr="008E0479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市就业服务中心劳动力市场管理科核对资料情况</w:t>
            </w:r>
          </w:p>
        </w:tc>
        <w:tc>
          <w:tcPr>
            <w:tcW w:w="8574" w:type="dxa"/>
            <w:gridSpan w:val="21"/>
            <w:vAlign w:val="center"/>
          </w:tcPr>
          <w:p w:rsidR="00BB1634" w:rsidRDefault="00BB1634" w:rsidP="008E0479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BB1634" w:rsidRDefault="00BB1634" w:rsidP="008E0479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BB1634" w:rsidRDefault="00BB1634" w:rsidP="008E0479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BB1634" w:rsidTr="008E0479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BB1634" w:rsidRDefault="00BB1634" w:rsidP="008E0479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市就业工作局际联席会议办公室核查意见</w:t>
            </w:r>
          </w:p>
        </w:tc>
        <w:tc>
          <w:tcPr>
            <w:tcW w:w="8574" w:type="dxa"/>
            <w:gridSpan w:val="21"/>
            <w:vAlign w:val="center"/>
          </w:tcPr>
          <w:p w:rsidR="00BB1634" w:rsidRDefault="00BB1634" w:rsidP="008E0479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BB1634" w:rsidRDefault="00BB1634" w:rsidP="008E0479">
            <w:pPr>
              <w:spacing w:line="500" w:lineRule="exact"/>
              <w:ind w:leftChars="2642" w:left="5666" w:hangingChars="49" w:hanging="118"/>
              <w:rPr>
                <w:rFonts w:ascii="宋体" w:hAnsi="宋体"/>
                <w:b/>
                <w:sz w:val="24"/>
              </w:rPr>
            </w:pPr>
          </w:p>
          <w:p w:rsidR="00BB1634" w:rsidRDefault="00BB1634" w:rsidP="008E0479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BB1634" w:rsidRDefault="00BB1634" w:rsidP="008E0479">
            <w:pPr>
              <w:spacing w:line="5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BB1634" w:rsidTr="008E0479">
        <w:tblPrEx>
          <w:tblCellMar>
            <w:left w:w="108" w:type="dxa"/>
            <w:right w:w="108" w:type="dxa"/>
          </w:tblCellMar>
        </w:tblPrEx>
        <w:trPr>
          <w:cantSplit/>
          <w:trHeight w:val="1900"/>
          <w:jc w:val="center"/>
        </w:trPr>
        <w:tc>
          <w:tcPr>
            <w:tcW w:w="1770" w:type="dxa"/>
            <w:gridSpan w:val="4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BB1634" w:rsidRDefault="00BB1634" w:rsidP="008E0479"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 w:rsidR="00BB1634" w:rsidRDefault="00BB1634" w:rsidP="008E0479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</w:p>
          <w:p w:rsidR="00BB1634" w:rsidRDefault="00BB1634" w:rsidP="008E0479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BB1634" w:rsidRDefault="00BB1634" w:rsidP="008E0479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月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BB1634" w:rsidTr="008E0479">
        <w:tblPrEx>
          <w:tblCellMar>
            <w:left w:w="108" w:type="dxa"/>
            <w:right w:w="108" w:type="dxa"/>
          </w:tblCellMar>
        </w:tblPrEx>
        <w:trPr>
          <w:cantSplit/>
          <w:trHeight w:val="1916"/>
          <w:jc w:val="center"/>
        </w:trPr>
        <w:tc>
          <w:tcPr>
            <w:tcW w:w="1770" w:type="dxa"/>
            <w:gridSpan w:val="4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BB1634" w:rsidRDefault="00BB1634" w:rsidP="008E0479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BB1634" w:rsidRDefault="00BB1634" w:rsidP="008E0479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BB1634" w:rsidRDefault="00BB1634" w:rsidP="008E0479">
            <w:pPr>
              <w:spacing w:line="500" w:lineRule="exact"/>
              <w:ind w:right="84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BB1634" w:rsidRDefault="00BB1634" w:rsidP="008E0479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 xml:space="preserve">年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BB1634" w:rsidTr="008E0479">
        <w:tblPrEx>
          <w:tblCellMar>
            <w:left w:w="108" w:type="dxa"/>
            <w:right w:w="108" w:type="dxa"/>
          </w:tblCellMar>
        </w:tblPrEx>
        <w:trPr>
          <w:cantSplit/>
          <w:trHeight w:val="1849"/>
          <w:jc w:val="center"/>
        </w:trPr>
        <w:tc>
          <w:tcPr>
            <w:tcW w:w="1770" w:type="dxa"/>
            <w:gridSpan w:val="4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BB1634" w:rsidRDefault="00BB1634" w:rsidP="008E0479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BB1634" w:rsidRDefault="00BB1634" w:rsidP="008E0479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BB1634" w:rsidRDefault="00BB1634" w:rsidP="008E0479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BB1634" w:rsidRDefault="00BB1634" w:rsidP="008E0479">
            <w:pPr>
              <w:tabs>
                <w:tab w:val="left" w:pos="7333"/>
              </w:tabs>
              <w:spacing w:line="500" w:lineRule="exact"/>
              <w:ind w:right="461" w:firstLineChars="800" w:firstLine="192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BB1634" w:rsidTr="008E0479">
        <w:tblPrEx>
          <w:tblCellMar>
            <w:left w:w="108" w:type="dxa"/>
            <w:right w:w="108" w:type="dxa"/>
          </w:tblCellMar>
        </w:tblPrEx>
        <w:trPr>
          <w:cantSplit/>
          <w:trHeight w:val="1488"/>
          <w:jc w:val="center"/>
        </w:trPr>
        <w:tc>
          <w:tcPr>
            <w:tcW w:w="1770" w:type="dxa"/>
            <w:gridSpan w:val="4"/>
            <w:vAlign w:val="center"/>
          </w:tcPr>
          <w:p w:rsidR="00BB1634" w:rsidRDefault="00BB1634" w:rsidP="008E047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BB1634" w:rsidRDefault="00BB1634" w:rsidP="008E0479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BB1634" w:rsidRPr="00F372F7" w:rsidRDefault="00BB1634" w:rsidP="00BB163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注：此表一式二份，市就业服务中心、用人单位各一份。</w:t>
      </w:r>
    </w:p>
    <w:p w:rsidR="007305CB" w:rsidRPr="00BB1634" w:rsidRDefault="007305CB"/>
    <w:sectPr w:rsidR="007305CB" w:rsidRPr="00BB1634" w:rsidSect="004D3D5F"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1634"/>
    <w:rsid w:val="007305CB"/>
    <w:rsid w:val="00BB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2019-04-18T01:32:00Z</dcterms:created>
  <dcterms:modified xsi:type="dcterms:W3CDTF">2019-04-18T01:32:00Z</dcterms:modified>
</cp:coreProperties>
</file>