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40" w:rsidRDefault="00BE0F40" w:rsidP="00BE0F40">
      <w:pPr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:rsidR="00BE0F40" w:rsidRDefault="00BE0F40" w:rsidP="00BE0F40">
      <w:pPr>
        <w:spacing w:line="480" w:lineRule="auto"/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楚雄州普通话测试考生报名登记表</w:t>
      </w:r>
    </w:p>
    <w:tbl>
      <w:tblPr>
        <w:tblpPr w:leftFromText="180" w:rightFromText="180" w:vertAnchor="text" w:horzAnchor="page" w:tblpXSpec="center" w:tblpY="367"/>
        <w:tblOverlap w:val="never"/>
        <w:tblW w:w="101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987"/>
        <w:gridCol w:w="2050"/>
        <w:gridCol w:w="666"/>
        <w:gridCol w:w="634"/>
        <w:gridCol w:w="1553"/>
        <w:gridCol w:w="812"/>
        <w:gridCol w:w="1455"/>
        <w:gridCol w:w="1488"/>
      </w:tblGrid>
      <w:tr w:rsidR="00BE0F40" w:rsidTr="002F0999">
        <w:trPr>
          <w:trHeight w:val="495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序号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性别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民族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职业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电子邮箱</w:t>
            </w:r>
          </w:p>
          <w:p w:rsidR="00BE0F40" w:rsidRDefault="00BE0F40" w:rsidP="002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（或QQ号码）</w:t>
            </w:r>
          </w:p>
        </w:tc>
      </w:tr>
      <w:tr w:rsidR="00BE0F40" w:rsidTr="002F0999">
        <w:trPr>
          <w:trHeight w:val="495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FF"/>
                <w:sz w:val="24"/>
                <w:u w:val="single"/>
              </w:rPr>
            </w:pPr>
          </w:p>
        </w:tc>
      </w:tr>
      <w:tr w:rsidR="00BE0F40" w:rsidTr="002F0999">
        <w:trPr>
          <w:trHeight w:val="495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0F40" w:rsidTr="002F0999">
        <w:trPr>
          <w:trHeight w:val="495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0F40" w:rsidTr="002F0999">
        <w:trPr>
          <w:trHeight w:val="495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0F40" w:rsidTr="002F0999">
        <w:trPr>
          <w:trHeight w:val="495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0F40" w:rsidTr="002F0999">
        <w:trPr>
          <w:trHeight w:val="495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0F40" w:rsidTr="002F0999">
        <w:trPr>
          <w:trHeight w:val="495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0F40" w:rsidTr="002F0999">
        <w:trPr>
          <w:trHeight w:val="495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40" w:rsidRDefault="00BE0F40" w:rsidP="002F099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BE0F40" w:rsidRDefault="00BE0F40" w:rsidP="00BE0F4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BE0F40" w:rsidRDefault="00BE0F40" w:rsidP="00BE0F40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BE0F40" w:rsidRDefault="00BE0F40" w:rsidP="00BE0F40">
      <w:pPr>
        <w:spacing w:beforeLines="100" w:before="312" w:afterLines="100" w:after="312" w:line="480" w:lineRule="auto"/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楚雄州普通话测试费缴费账户信息</w:t>
      </w:r>
    </w:p>
    <w:p w:rsidR="00BE0F40" w:rsidRDefault="00BE0F40" w:rsidP="00BE0F40">
      <w:pPr>
        <w:spacing w:line="480" w:lineRule="auto"/>
        <w:ind w:leftChars="600" w:left="126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账户名称：楚雄彝族自治州教育局</w:t>
      </w:r>
    </w:p>
    <w:p w:rsidR="00BE0F40" w:rsidRDefault="00BE0F40" w:rsidP="00BE0F40">
      <w:pPr>
        <w:spacing w:line="480" w:lineRule="auto"/>
        <w:ind w:leftChars="600" w:left="1260"/>
        <w:rPr>
          <w:rFonts w:ascii="仿宋" w:eastAsia="仿宋" w:hAnsi="仿宋"/>
          <w:b/>
          <w:sz w:val="32"/>
          <w:szCs w:val="32"/>
        </w:rPr>
      </w:pPr>
      <w:proofErr w:type="gramStart"/>
      <w:r>
        <w:rPr>
          <w:rFonts w:ascii="仿宋" w:eastAsia="仿宋" w:hAnsi="仿宋" w:hint="eastAsia"/>
          <w:b/>
          <w:sz w:val="32"/>
          <w:szCs w:val="32"/>
        </w:rPr>
        <w:t>账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 xml:space="preserve">    号：2516027209026401540</w:t>
      </w:r>
    </w:p>
    <w:p w:rsidR="00BE0F40" w:rsidRDefault="00BE0F40" w:rsidP="00BE0F40">
      <w:pPr>
        <w:spacing w:line="480" w:lineRule="auto"/>
        <w:ind w:leftChars="600" w:left="126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开户行：中国工商银行楚雄州分行西城支行</w:t>
      </w:r>
    </w:p>
    <w:p w:rsidR="00BE0F40" w:rsidRDefault="00BE0F40" w:rsidP="00BE0F40">
      <w:pPr>
        <w:spacing w:line="480" w:lineRule="auto"/>
        <w:ind w:leftChars="600" w:left="126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行  号：1027 3800 2727</w:t>
      </w:r>
    </w:p>
    <w:p w:rsidR="00BE0F40" w:rsidRDefault="00BE0F40" w:rsidP="00BE0F40">
      <w:pPr>
        <w:spacing w:beforeLines="50" w:before="156" w:line="50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hint="eastAsia"/>
          <w:sz w:val="28"/>
          <w:szCs w:val="28"/>
        </w:rPr>
        <w:t>说明：普通话</w:t>
      </w:r>
      <w:proofErr w:type="gramStart"/>
      <w:r>
        <w:rPr>
          <w:rFonts w:hint="eastAsia"/>
          <w:sz w:val="28"/>
          <w:szCs w:val="28"/>
        </w:rPr>
        <w:t>测试费请缴入</w:t>
      </w:r>
      <w:proofErr w:type="gramEnd"/>
      <w:r>
        <w:rPr>
          <w:rFonts w:hint="eastAsia"/>
          <w:sz w:val="28"/>
          <w:szCs w:val="28"/>
        </w:rPr>
        <w:t>上述账户，该费用为代国库收缴的非税收费。缴费时请注明“普通话测试费”、缴款单位名称、缴款人姓名和联系方式等信息，以便款到后开具发票。</w:t>
      </w:r>
      <w:bookmarkStart w:id="0" w:name="_GoBack"/>
      <w:bookmarkEnd w:id="0"/>
    </w:p>
    <w:p w:rsidR="00045853" w:rsidRPr="00BE0F40" w:rsidRDefault="00045853"/>
    <w:sectPr w:rsidR="00045853" w:rsidRPr="00BE0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40"/>
    <w:rsid w:val="00045853"/>
    <w:rsid w:val="00BE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4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4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>gr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杨崇平</dc:creator>
  <cp:lastModifiedBy>杨崇平</cp:lastModifiedBy>
  <cp:revision>1</cp:revision>
  <dcterms:created xsi:type="dcterms:W3CDTF">2019-04-18T03:02:00Z</dcterms:created>
  <dcterms:modified xsi:type="dcterms:W3CDTF">2019-04-18T03:05:00Z</dcterms:modified>
</cp:coreProperties>
</file>