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A" w:rsidRDefault="009F3AEB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附件1：表1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2019年技术熟练人员招聘计划表</w:t>
      </w:r>
    </w:p>
    <w:bookmarkEnd w:id="0"/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（陕西新元洁能公司2×300MW煤矸石发电厂招聘计划）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020"/>
        <w:gridCol w:w="2503"/>
        <w:gridCol w:w="965"/>
        <w:gridCol w:w="3428"/>
      </w:tblGrid>
      <w:tr w:rsidR="00BF5EBA">
        <w:trPr>
          <w:trHeight w:hRule="exact" w:val="567"/>
          <w:jc w:val="center"/>
        </w:trPr>
        <w:tc>
          <w:tcPr>
            <w:tcW w:w="981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岗位类别</w:t>
            </w:r>
          </w:p>
        </w:tc>
        <w:tc>
          <w:tcPr>
            <w:tcW w:w="1020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岗位编码</w:t>
            </w:r>
          </w:p>
        </w:tc>
        <w:tc>
          <w:tcPr>
            <w:tcW w:w="2503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岗位（专业）名称</w:t>
            </w:r>
          </w:p>
        </w:tc>
        <w:tc>
          <w:tcPr>
            <w:tcW w:w="965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3428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录用条件</w:t>
            </w:r>
          </w:p>
        </w:tc>
      </w:tr>
      <w:tr w:rsidR="00BF5EBA">
        <w:trPr>
          <w:trHeight w:hRule="exact" w:val="90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0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2214"/>
          <w:jc w:val="center"/>
        </w:trPr>
        <w:tc>
          <w:tcPr>
            <w:tcW w:w="981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电厂运行</w:t>
            </w: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2019101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电气主管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1.电厂相关专业大专及以上学历；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2.具有专业中级及以上职称或相应的职业资格；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3.具有10年以上大型火电机组安全管理、运行工作经历；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4.有循环流化床锅炉管理工作经历优先；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5.年龄45周岁以下。</w:t>
            </w: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2019102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值长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 w:val="restart"/>
            <w:vAlign w:val="center"/>
          </w:tcPr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电厂相关专业大专及以上学历；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具有相应的职业资格，值长、单元长、辅控班长具有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年以上大型火电机组工作经历；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年龄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集控主值具有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年以上；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集控副值、辅控主值具有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年以上大型火电机组工作经历；</w:t>
            </w:r>
          </w:p>
          <w:p w:rsidR="00BF5EBA" w:rsidRDefault="009F3AEB"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有循环流化床锅炉运行工作经历优先。</w:t>
            </w: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2019103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单元长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2019104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集控主值班员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2019105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集控副值班员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2019106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辅控班长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2019107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辅控主值班员</w:t>
            </w:r>
            <w:proofErr w:type="gramEnd"/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电厂检修</w:t>
            </w: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2019108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锅炉主管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Merge w:val="restart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1.电厂相关专业大专及以上学历；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2.具有专业中级及以上职称或相应的职业资格；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3.具有10年以上大型火电机组安全管理、检修或安装管理工作经历；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4.年龄45周岁以下；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5.有循环流化床锅炉管理工作经历优先。</w:t>
            </w: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2019109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电气主管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2019110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金属监督主管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2019111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灰硫主管</w:t>
            </w:r>
            <w:proofErr w:type="gramEnd"/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2019112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机务组长（锅炉）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2019113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机务主专责检修工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 w:val="restart"/>
            <w:vAlign w:val="center"/>
          </w:tcPr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1.电厂相关专业大专及以上学历；</w:t>
            </w:r>
          </w:p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2.具有相应的职业资格；</w:t>
            </w:r>
          </w:p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3.具有3年以上大型火电机组检修工作经历；</w:t>
            </w:r>
          </w:p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4.年龄35周岁以下；</w:t>
            </w:r>
          </w:p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5.有循环流化床锅炉检修工作经历优先。</w:t>
            </w: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2019114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电气主专责检修工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2019115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热控主专责检修工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4504" w:type="dxa"/>
            <w:gridSpan w:val="3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3428" w:type="dxa"/>
            <w:vAlign w:val="center"/>
          </w:tcPr>
          <w:p w:rsidR="00BF5EBA" w:rsidRDefault="00BF5EBA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5EBA" w:rsidRDefault="00BF5EBA"/>
    <w:p w:rsidR="00BF5EBA" w:rsidRDefault="009F3AEB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：表</w:t>
      </w:r>
      <w:r>
        <w:rPr>
          <w:rFonts w:hint="eastAsia"/>
        </w:rPr>
        <w:t>2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2019年技术熟练人员招聘计划表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（陕西新元洁能公司33万吨/年电石厂招聘计划）</w:t>
      </w:r>
    </w:p>
    <w:tbl>
      <w:tblPr>
        <w:tblpPr w:leftFromText="180" w:rightFromText="180" w:vertAnchor="text" w:horzAnchor="page" w:tblpX="1941" w:tblpY="386"/>
        <w:tblOverlap w:val="never"/>
        <w:tblW w:w="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052"/>
        <w:gridCol w:w="2339"/>
        <w:gridCol w:w="994"/>
        <w:gridCol w:w="2885"/>
      </w:tblGrid>
      <w:tr w:rsidR="00BF5EBA">
        <w:trPr>
          <w:trHeight w:hRule="exact" w:val="572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岗位类别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岗位编码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岗位（专业）名称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录用条件</w:t>
            </w:r>
          </w:p>
        </w:tc>
      </w:tr>
      <w:tr w:rsidR="00BF5EBA">
        <w:trPr>
          <w:trHeight w:hRule="exact" w:val="156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电石生产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石灰车间班长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冶金、化工相关专业中专及以上学历，具有相应职业资格；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年以上</w:t>
            </w:r>
            <w:r>
              <w:rPr>
                <w:rFonts w:hint="eastAsia"/>
                <w:sz w:val="18"/>
                <w:szCs w:val="18"/>
              </w:rPr>
              <w:t>33MVA</w:t>
            </w:r>
            <w:r>
              <w:rPr>
                <w:rFonts w:hint="eastAsia"/>
                <w:sz w:val="18"/>
                <w:szCs w:val="18"/>
              </w:rPr>
              <w:t>电石</w:t>
            </w:r>
            <w:proofErr w:type="gramStart"/>
            <w:r>
              <w:rPr>
                <w:rFonts w:hint="eastAsia"/>
                <w:sz w:val="18"/>
                <w:szCs w:val="18"/>
              </w:rPr>
              <w:t>炉生产或气烧</w:t>
            </w:r>
            <w:proofErr w:type="gramEnd"/>
            <w:r>
              <w:rPr>
                <w:rFonts w:hint="eastAsia"/>
                <w:sz w:val="18"/>
                <w:szCs w:val="18"/>
              </w:rPr>
              <w:t>石灰竖窑安全生产（安装、检修）同岗位工作经历；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年龄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周岁以下；</w:t>
            </w:r>
          </w:p>
          <w:p w:rsidR="00BF5EBA" w:rsidRDefault="009F3AEB"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有全国电石行业理事单位同岗位生产操</w:t>
            </w:r>
            <w:proofErr w:type="gramStart"/>
            <w:r>
              <w:rPr>
                <w:rFonts w:hint="eastAsia"/>
                <w:sz w:val="18"/>
                <w:szCs w:val="18"/>
              </w:rPr>
              <w:t>作经历</w:t>
            </w:r>
            <w:proofErr w:type="gramEnd"/>
            <w:r>
              <w:rPr>
                <w:rFonts w:hint="eastAsia"/>
                <w:sz w:val="18"/>
                <w:szCs w:val="18"/>
              </w:rPr>
              <w:t>或技术特长者优先。</w:t>
            </w: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石灰车间司窑工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炭材车间班长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炭材车间司炉工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电石车间班长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动力车间班长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1.电气、机电、机械、自动化相关专业中专及以上学历，具有相应的职业资格；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2.有3年以上电石生产工作经历；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3.年龄35周岁以下；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4.有全国电石行业理事单位同岗位工作经历或技术特长者优先。</w:t>
            </w: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电气运行班长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电气运行主值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1092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电石检修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机务主管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1.具备相关专业初级及以上职业资格、中专及以上学历；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2.有3年以上33MVA电石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炉生产或气烧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石灰竖窑安全生产技术管理（运行、检修、安装）工作经历；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3.年龄40周岁以下；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4.有全国电石行业理事单位技术工作经历业绩突出者优先。</w:t>
            </w:r>
          </w:p>
        </w:tc>
      </w:tr>
      <w:tr w:rsidR="00BF5EBA">
        <w:trPr>
          <w:trHeight w:hRule="exact" w:val="1047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电气主管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机务主专责检修工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1.中专及以上学历；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2.具有机加工、仪表电气检修相应的职业资格；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3.有3年以上同岗位工作经历；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仪电主专责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检修工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安全品控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环主管</w:t>
            </w:r>
            <w:proofErr w:type="gramEnd"/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1.化学、化工相关本科及以上学历；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2.具有相应的职业资格；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质检员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4331" w:type="dxa"/>
            <w:gridSpan w:val="3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BF5EBA" w:rsidRDefault="00BF5EBA">
      <w:pPr>
        <w:spacing w:line="400" w:lineRule="exact"/>
        <w:jc w:val="center"/>
        <w:rPr>
          <w:rFonts w:ascii="宋体" w:hAnsi="宋体"/>
          <w:b/>
          <w:spacing w:val="-8"/>
          <w:sz w:val="18"/>
          <w:szCs w:val="18"/>
        </w:rPr>
      </w:pPr>
    </w:p>
    <w:p w:rsidR="00BF5EBA" w:rsidRDefault="00BF5EBA"/>
    <w:p w:rsidR="00BF5EBA" w:rsidRDefault="00BF5EBA"/>
    <w:p w:rsidR="00BF5EBA" w:rsidRDefault="009F3AEB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：表</w:t>
      </w:r>
      <w:r>
        <w:rPr>
          <w:rFonts w:hint="eastAsia"/>
        </w:rPr>
        <w:t>3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2019年技术熟练人员招聘计划表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（陕西长安电力榆林配售电公司招聘计划）</w:t>
      </w:r>
    </w:p>
    <w:p w:rsidR="00BF5EBA" w:rsidRDefault="00BF5EBA">
      <w:pPr>
        <w:spacing w:line="360" w:lineRule="auto"/>
        <w:rPr>
          <w:rFonts w:ascii="宋体" w:hAnsi="宋体"/>
          <w:sz w:val="24"/>
        </w:rPr>
      </w:pP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014"/>
        <w:gridCol w:w="2490"/>
        <w:gridCol w:w="960"/>
        <w:gridCol w:w="3037"/>
      </w:tblGrid>
      <w:tr w:rsidR="00BF5EBA">
        <w:trPr>
          <w:trHeight w:hRule="exact" w:val="1094"/>
          <w:jc w:val="center"/>
        </w:trPr>
        <w:tc>
          <w:tcPr>
            <w:tcW w:w="976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岗位类别</w:t>
            </w:r>
          </w:p>
        </w:tc>
        <w:tc>
          <w:tcPr>
            <w:tcW w:w="1014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岗位编码</w:t>
            </w:r>
          </w:p>
        </w:tc>
        <w:tc>
          <w:tcPr>
            <w:tcW w:w="2490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岗位（专业）名称</w:t>
            </w:r>
          </w:p>
        </w:tc>
        <w:tc>
          <w:tcPr>
            <w:tcW w:w="960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3037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录用条件</w:t>
            </w:r>
          </w:p>
        </w:tc>
      </w:tr>
      <w:tr w:rsidR="00BF5EBA">
        <w:trPr>
          <w:trHeight w:val="200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1306"/>
          <w:jc w:val="center"/>
        </w:trPr>
        <w:tc>
          <w:tcPr>
            <w:tcW w:w="976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管理技术</w:t>
            </w: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2019301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电气专工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037" w:type="dxa"/>
            <w:vMerge w:val="restart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1全日制统招本科及以上学历；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2.电气类专业；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2019302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变配电专工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037" w:type="dxa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2019303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供用电专工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037" w:type="dxa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1349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2019304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新能源专工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2.电气类、新能源类专业；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 有5年以上同岗位工作经历；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2019305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工程管理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2.工程管理类专业；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2019306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金融管理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037" w:type="dxa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2.金融管理类专业；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2019307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营销管理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037" w:type="dxa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2.市场营销类专业；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4480" w:type="dxa"/>
            <w:gridSpan w:val="3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3037" w:type="dxa"/>
            <w:vAlign w:val="center"/>
          </w:tcPr>
          <w:p w:rsidR="00BF5EBA" w:rsidRDefault="00BF5EBA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5EBA" w:rsidRDefault="00BF5EBA"/>
    <w:p w:rsidR="00BF5EBA" w:rsidRDefault="00BF5EBA"/>
    <w:p w:rsidR="00BF5EBA" w:rsidRDefault="00BF5EBA"/>
    <w:p w:rsidR="00BF5EBA" w:rsidRDefault="009F3AEB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：表</w:t>
      </w:r>
      <w:r>
        <w:rPr>
          <w:rFonts w:hint="eastAsia"/>
        </w:rPr>
        <w:t>4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2019年技术熟练人员招聘计划表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（新建项目储备人员）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020"/>
        <w:gridCol w:w="2504"/>
        <w:gridCol w:w="966"/>
        <w:gridCol w:w="3049"/>
        <w:gridCol w:w="15"/>
      </w:tblGrid>
      <w:tr w:rsidR="00BF5EBA">
        <w:trPr>
          <w:gridAfter w:val="1"/>
          <w:wAfter w:w="15" w:type="dxa"/>
          <w:trHeight w:hRule="exact" w:val="567"/>
          <w:jc w:val="center"/>
        </w:trPr>
        <w:tc>
          <w:tcPr>
            <w:tcW w:w="983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岗位类别</w:t>
            </w:r>
          </w:p>
        </w:tc>
        <w:tc>
          <w:tcPr>
            <w:tcW w:w="1020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岗位编码</w:t>
            </w:r>
          </w:p>
        </w:tc>
        <w:tc>
          <w:tcPr>
            <w:tcW w:w="2504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岗位（专业）名称</w:t>
            </w:r>
          </w:p>
        </w:tc>
        <w:tc>
          <w:tcPr>
            <w:tcW w:w="966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3049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录用条件</w:t>
            </w:r>
          </w:p>
        </w:tc>
      </w:tr>
      <w:tr w:rsidR="00BF5EBA">
        <w:trPr>
          <w:gridAfter w:val="1"/>
          <w:wAfter w:w="15" w:type="dxa"/>
          <w:trHeight w:hRule="exact" w:val="312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04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管理技术</w:t>
            </w:r>
          </w:p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2019401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锅炉主管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 w:val="restart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1.全日制统招本科及以上学历,电力方向热能动力、机电一体化、电气电子技术、自动化控制、新能源、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光伏等相关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相近专业；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2.中级及以上职称；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2019402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汽机主管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2019403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电气主管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2019404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热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工主管</w:t>
            </w:r>
            <w:proofErr w:type="gramEnd"/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2019405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灰硫主管</w:t>
            </w:r>
            <w:proofErr w:type="gramEnd"/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2019406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热能与动力工程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2019407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新能源科学与工程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2019408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电力系统及其自动化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2019409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智能电网信息工程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1647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2019410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物资综合管理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1.全日制统招本科及以上学历,物资、物流等相关相近专业；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2.中级及以上职称；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909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2019411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电气运行管理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  <w:vMerge w:val="restart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1.电气自动化类专业；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2.本科及以上学历；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3.高级工程师职称；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4.熟悉DCS控制系统，在电气运行或检修岗位工作10年以上，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5.年龄40周岁以下。</w:t>
            </w:r>
          </w:p>
        </w:tc>
      </w:tr>
      <w:tr w:rsidR="00BF5EBA">
        <w:trPr>
          <w:trHeight w:hRule="exact" w:val="986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2019412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设备技术管理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val="1412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2019413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技术质量管理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1.技术监督类专业；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3.高级工程师职称；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4.对电厂技术监督较为熟悉，负责电厂设备管理工作3年以上；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5.年龄40周岁以下。</w:t>
            </w:r>
          </w:p>
        </w:tc>
      </w:tr>
      <w:tr w:rsidR="00BF5EBA">
        <w:trPr>
          <w:trHeight w:hRule="exact" w:val="1289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2019414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电石生产技术管理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1.电石技术类专业；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3高级工程师职称；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4.在电石生产岗位工作10年以上；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5.年龄40周岁以下。</w:t>
            </w:r>
          </w:p>
        </w:tc>
      </w:tr>
      <w:tr w:rsidR="00BF5EBA" w:rsidTr="00E47023">
        <w:trPr>
          <w:trHeight w:hRule="exact" w:val="644"/>
          <w:jc w:val="center"/>
        </w:trPr>
        <w:tc>
          <w:tcPr>
            <w:tcW w:w="4507" w:type="dxa"/>
            <w:gridSpan w:val="3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3064" w:type="dxa"/>
            <w:gridSpan w:val="2"/>
            <w:vAlign w:val="center"/>
          </w:tcPr>
          <w:p w:rsidR="00BF5EBA" w:rsidRDefault="00BF5EBA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5EBA" w:rsidRDefault="00BF5EBA"/>
    <w:sectPr w:rsidR="00BF5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B9" w:rsidRDefault="00B156B9" w:rsidP="00E47023">
      <w:r>
        <w:separator/>
      </w:r>
    </w:p>
  </w:endnote>
  <w:endnote w:type="continuationSeparator" w:id="0">
    <w:p w:rsidR="00B156B9" w:rsidRDefault="00B156B9" w:rsidP="00E4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B9" w:rsidRDefault="00B156B9" w:rsidP="00E47023">
      <w:r>
        <w:separator/>
      </w:r>
    </w:p>
  </w:footnote>
  <w:footnote w:type="continuationSeparator" w:id="0">
    <w:p w:rsidR="00B156B9" w:rsidRDefault="00B156B9" w:rsidP="00E4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3"/>
    <w:rsid w:val="00000AEB"/>
    <w:rsid w:val="000051F7"/>
    <w:rsid w:val="0001124B"/>
    <w:rsid w:val="00014A5B"/>
    <w:rsid w:val="0001510D"/>
    <w:rsid w:val="0001608B"/>
    <w:rsid w:val="0001608E"/>
    <w:rsid w:val="00017001"/>
    <w:rsid w:val="00023706"/>
    <w:rsid w:val="00023808"/>
    <w:rsid w:val="00024E95"/>
    <w:rsid w:val="0002514F"/>
    <w:rsid w:val="0002564E"/>
    <w:rsid w:val="00025C83"/>
    <w:rsid w:val="00027EA4"/>
    <w:rsid w:val="000300D8"/>
    <w:rsid w:val="00031107"/>
    <w:rsid w:val="000313E6"/>
    <w:rsid w:val="000350A3"/>
    <w:rsid w:val="00037599"/>
    <w:rsid w:val="00040CF1"/>
    <w:rsid w:val="000421B0"/>
    <w:rsid w:val="00043B59"/>
    <w:rsid w:val="00045AD1"/>
    <w:rsid w:val="000471BF"/>
    <w:rsid w:val="0004742C"/>
    <w:rsid w:val="00050906"/>
    <w:rsid w:val="00050B87"/>
    <w:rsid w:val="00050DA6"/>
    <w:rsid w:val="00052949"/>
    <w:rsid w:val="00053002"/>
    <w:rsid w:val="00054AD8"/>
    <w:rsid w:val="00055DD2"/>
    <w:rsid w:val="0005671C"/>
    <w:rsid w:val="00056A71"/>
    <w:rsid w:val="00061168"/>
    <w:rsid w:val="0006183C"/>
    <w:rsid w:val="000641D6"/>
    <w:rsid w:val="00070AE2"/>
    <w:rsid w:val="00071B2E"/>
    <w:rsid w:val="0007366B"/>
    <w:rsid w:val="00074092"/>
    <w:rsid w:val="00074BDD"/>
    <w:rsid w:val="00074D6D"/>
    <w:rsid w:val="00075A82"/>
    <w:rsid w:val="00076424"/>
    <w:rsid w:val="00080732"/>
    <w:rsid w:val="00080C9F"/>
    <w:rsid w:val="00080F5B"/>
    <w:rsid w:val="000844F5"/>
    <w:rsid w:val="0008597F"/>
    <w:rsid w:val="00086272"/>
    <w:rsid w:val="000919F4"/>
    <w:rsid w:val="0009246B"/>
    <w:rsid w:val="0009417E"/>
    <w:rsid w:val="000949C8"/>
    <w:rsid w:val="00097A7D"/>
    <w:rsid w:val="000A2CA9"/>
    <w:rsid w:val="000A4175"/>
    <w:rsid w:val="000A4638"/>
    <w:rsid w:val="000A5272"/>
    <w:rsid w:val="000A5ECA"/>
    <w:rsid w:val="000B0DAB"/>
    <w:rsid w:val="000B1278"/>
    <w:rsid w:val="000B1D1F"/>
    <w:rsid w:val="000B2D52"/>
    <w:rsid w:val="000B3272"/>
    <w:rsid w:val="000B4098"/>
    <w:rsid w:val="000B7B17"/>
    <w:rsid w:val="000C0B8D"/>
    <w:rsid w:val="000C0F23"/>
    <w:rsid w:val="000C1412"/>
    <w:rsid w:val="000C3B05"/>
    <w:rsid w:val="000C4587"/>
    <w:rsid w:val="000C4C6B"/>
    <w:rsid w:val="000C4EB1"/>
    <w:rsid w:val="000C5175"/>
    <w:rsid w:val="000D3FEE"/>
    <w:rsid w:val="000D5F2E"/>
    <w:rsid w:val="000D69A0"/>
    <w:rsid w:val="000D6D52"/>
    <w:rsid w:val="000E2457"/>
    <w:rsid w:val="000E2DF4"/>
    <w:rsid w:val="000E3381"/>
    <w:rsid w:val="000E39B1"/>
    <w:rsid w:val="000E4998"/>
    <w:rsid w:val="000E6058"/>
    <w:rsid w:val="000E6765"/>
    <w:rsid w:val="000E7627"/>
    <w:rsid w:val="000F1FDF"/>
    <w:rsid w:val="000F30D1"/>
    <w:rsid w:val="000F3E86"/>
    <w:rsid w:val="000F50DA"/>
    <w:rsid w:val="000F6E25"/>
    <w:rsid w:val="000F6ECC"/>
    <w:rsid w:val="000F7DE5"/>
    <w:rsid w:val="00105628"/>
    <w:rsid w:val="00105849"/>
    <w:rsid w:val="00106E6A"/>
    <w:rsid w:val="0010711F"/>
    <w:rsid w:val="00111D2A"/>
    <w:rsid w:val="00112692"/>
    <w:rsid w:val="001127FA"/>
    <w:rsid w:val="001141BE"/>
    <w:rsid w:val="00117DA6"/>
    <w:rsid w:val="001200C3"/>
    <w:rsid w:val="001209A6"/>
    <w:rsid w:val="00125C15"/>
    <w:rsid w:val="00125F57"/>
    <w:rsid w:val="00126B77"/>
    <w:rsid w:val="00126CD1"/>
    <w:rsid w:val="0012788C"/>
    <w:rsid w:val="00130F40"/>
    <w:rsid w:val="0013177C"/>
    <w:rsid w:val="00137482"/>
    <w:rsid w:val="0013775C"/>
    <w:rsid w:val="00140BD6"/>
    <w:rsid w:val="00141656"/>
    <w:rsid w:val="00142569"/>
    <w:rsid w:val="001436CA"/>
    <w:rsid w:val="00143FBB"/>
    <w:rsid w:val="00144889"/>
    <w:rsid w:val="0014662B"/>
    <w:rsid w:val="001516B2"/>
    <w:rsid w:val="00151A2B"/>
    <w:rsid w:val="00154904"/>
    <w:rsid w:val="001555D0"/>
    <w:rsid w:val="00156BFF"/>
    <w:rsid w:val="001579C1"/>
    <w:rsid w:val="00160A50"/>
    <w:rsid w:val="00160AC6"/>
    <w:rsid w:val="00160E1E"/>
    <w:rsid w:val="0016291E"/>
    <w:rsid w:val="0016426D"/>
    <w:rsid w:val="0016431A"/>
    <w:rsid w:val="001644AD"/>
    <w:rsid w:val="00165749"/>
    <w:rsid w:val="00165E79"/>
    <w:rsid w:val="001672C7"/>
    <w:rsid w:val="00167CB5"/>
    <w:rsid w:val="00170340"/>
    <w:rsid w:val="0017038E"/>
    <w:rsid w:val="001772B7"/>
    <w:rsid w:val="001800ED"/>
    <w:rsid w:val="00180252"/>
    <w:rsid w:val="00180C07"/>
    <w:rsid w:val="00183420"/>
    <w:rsid w:val="00183757"/>
    <w:rsid w:val="00183B8C"/>
    <w:rsid w:val="001863B6"/>
    <w:rsid w:val="0018679C"/>
    <w:rsid w:val="00186E7A"/>
    <w:rsid w:val="001875E0"/>
    <w:rsid w:val="0019024E"/>
    <w:rsid w:val="00190438"/>
    <w:rsid w:val="001908EA"/>
    <w:rsid w:val="00191616"/>
    <w:rsid w:val="00191836"/>
    <w:rsid w:val="00192D26"/>
    <w:rsid w:val="00193DA2"/>
    <w:rsid w:val="001943EB"/>
    <w:rsid w:val="001943ED"/>
    <w:rsid w:val="0019599C"/>
    <w:rsid w:val="00196DEC"/>
    <w:rsid w:val="001A1A6E"/>
    <w:rsid w:val="001A3D4A"/>
    <w:rsid w:val="001A42C4"/>
    <w:rsid w:val="001A6ED0"/>
    <w:rsid w:val="001A7B3C"/>
    <w:rsid w:val="001C03E1"/>
    <w:rsid w:val="001C1B06"/>
    <w:rsid w:val="001C26A4"/>
    <w:rsid w:val="001C4B7A"/>
    <w:rsid w:val="001D06E4"/>
    <w:rsid w:val="001D08FB"/>
    <w:rsid w:val="001D1A9C"/>
    <w:rsid w:val="001D1AAC"/>
    <w:rsid w:val="001D24F3"/>
    <w:rsid w:val="001D33B9"/>
    <w:rsid w:val="001D4169"/>
    <w:rsid w:val="001D7A3E"/>
    <w:rsid w:val="001E1291"/>
    <w:rsid w:val="001E21CC"/>
    <w:rsid w:val="001E30B9"/>
    <w:rsid w:val="001E3C7D"/>
    <w:rsid w:val="001E4EB1"/>
    <w:rsid w:val="001E587A"/>
    <w:rsid w:val="001E6813"/>
    <w:rsid w:val="001E7888"/>
    <w:rsid w:val="001F099D"/>
    <w:rsid w:val="001F0A61"/>
    <w:rsid w:val="001F1425"/>
    <w:rsid w:val="001F142E"/>
    <w:rsid w:val="001F1928"/>
    <w:rsid w:val="001F2A74"/>
    <w:rsid w:val="001F4936"/>
    <w:rsid w:val="001F54ED"/>
    <w:rsid w:val="001F5519"/>
    <w:rsid w:val="001F5FBA"/>
    <w:rsid w:val="00202B81"/>
    <w:rsid w:val="0020370B"/>
    <w:rsid w:val="002041E6"/>
    <w:rsid w:val="00204F69"/>
    <w:rsid w:val="00205475"/>
    <w:rsid w:val="00210E6E"/>
    <w:rsid w:val="00211F66"/>
    <w:rsid w:val="00213B64"/>
    <w:rsid w:val="00214639"/>
    <w:rsid w:val="00215B96"/>
    <w:rsid w:val="00215FC2"/>
    <w:rsid w:val="00216585"/>
    <w:rsid w:val="0021658B"/>
    <w:rsid w:val="00217C0D"/>
    <w:rsid w:val="00220470"/>
    <w:rsid w:val="002214F1"/>
    <w:rsid w:val="00222015"/>
    <w:rsid w:val="00224527"/>
    <w:rsid w:val="00225A9D"/>
    <w:rsid w:val="00227EC7"/>
    <w:rsid w:val="0023052A"/>
    <w:rsid w:val="0023217F"/>
    <w:rsid w:val="002345C8"/>
    <w:rsid w:val="00234A42"/>
    <w:rsid w:val="00234A9E"/>
    <w:rsid w:val="002360CB"/>
    <w:rsid w:val="002378E8"/>
    <w:rsid w:val="00240628"/>
    <w:rsid w:val="00242F57"/>
    <w:rsid w:val="002462D7"/>
    <w:rsid w:val="0025017B"/>
    <w:rsid w:val="00250DEA"/>
    <w:rsid w:val="00251C78"/>
    <w:rsid w:val="00254737"/>
    <w:rsid w:val="00256DB4"/>
    <w:rsid w:val="002571F3"/>
    <w:rsid w:val="00261584"/>
    <w:rsid w:val="00264DA8"/>
    <w:rsid w:val="002707CB"/>
    <w:rsid w:val="00272864"/>
    <w:rsid w:val="00273738"/>
    <w:rsid w:val="002750CE"/>
    <w:rsid w:val="002752E7"/>
    <w:rsid w:val="00277747"/>
    <w:rsid w:val="0028310A"/>
    <w:rsid w:val="00283E85"/>
    <w:rsid w:val="0028416D"/>
    <w:rsid w:val="00284507"/>
    <w:rsid w:val="00284D14"/>
    <w:rsid w:val="00285462"/>
    <w:rsid w:val="00285524"/>
    <w:rsid w:val="00286003"/>
    <w:rsid w:val="0029020D"/>
    <w:rsid w:val="0029032D"/>
    <w:rsid w:val="00291633"/>
    <w:rsid w:val="00291D76"/>
    <w:rsid w:val="00291EDA"/>
    <w:rsid w:val="002921A8"/>
    <w:rsid w:val="00293C8F"/>
    <w:rsid w:val="00295BAD"/>
    <w:rsid w:val="00295E5C"/>
    <w:rsid w:val="00295EFE"/>
    <w:rsid w:val="002969C8"/>
    <w:rsid w:val="002A095B"/>
    <w:rsid w:val="002A1B78"/>
    <w:rsid w:val="002A218D"/>
    <w:rsid w:val="002A27D7"/>
    <w:rsid w:val="002A5BA1"/>
    <w:rsid w:val="002A6C00"/>
    <w:rsid w:val="002A780C"/>
    <w:rsid w:val="002B04C8"/>
    <w:rsid w:val="002B10B2"/>
    <w:rsid w:val="002B1811"/>
    <w:rsid w:val="002B1CD5"/>
    <w:rsid w:val="002B3046"/>
    <w:rsid w:val="002B587C"/>
    <w:rsid w:val="002B6359"/>
    <w:rsid w:val="002B750B"/>
    <w:rsid w:val="002C062C"/>
    <w:rsid w:val="002C091E"/>
    <w:rsid w:val="002C28C7"/>
    <w:rsid w:val="002C348F"/>
    <w:rsid w:val="002C3E40"/>
    <w:rsid w:val="002C46B8"/>
    <w:rsid w:val="002D0A43"/>
    <w:rsid w:val="002D15DB"/>
    <w:rsid w:val="002D3CF5"/>
    <w:rsid w:val="002D4236"/>
    <w:rsid w:val="002D59E0"/>
    <w:rsid w:val="002E0116"/>
    <w:rsid w:val="002E514E"/>
    <w:rsid w:val="002E5A78"/>
    <w:rsid w:val="002E68D5"/>
    <w:rsid w:val="002E7626"/>
    <w:rsid w:val="002E7F74"/>
    <w:rsid w:val="002F0616"/>
    <w:rsid w:val="002F1924"/>
    <w:rsid w:val="002F1FAC"/>
    <w:rsid w:val="002F381D"/>
    <w:rsid w:val="002F3B01"/>
    <w:rsid w:val="002F5B2D"/>
    <w:rsid w:val="002F7F7D"/>
    <w:rsid w:val="00300107"/>
    <w:rsid w:val="00300CA8"/>
    <w:rsid w:val="003014C1"/>
    <w:rsid w:val="00301EDA"/>
    <w:rsid w:val="00303613"/>
    <w:rsid w:val="00304D48"/>
    <w:rsid w:val="003060ED"/>
    <w:rsid w:val="003100A0"/>
    <w:rsid w:val="00310F0F"/>
    <w:rsid w:val="00311822"/>
    <w:rsid w:val="00314C74"/>
    <w:rsid w:val="00315906"/>
    <w:rsid w:val="00317E91"/>
    <w:rsid w:val="00321774"/>
    <w:rsid w:val="00321FC2"/>
    <w:rsid w:val="0032567B"/>
    <w:rsid w:val="003260A3"/>
    <w:rsid w:val="00326738"/>
    <w:rsid w:val="00327418"/>
    <w:rsid w:val="00327C69"/>
    <w:rsid w:val="00330457"/>
    <w:rsid w:val="00331643"/>
    <w:rsid w:val="0033208D"/>
    <w:rsid w:val="0033432C"/>
    <w:rsid w:val="00334A8C"/>
    <w:rsid w:val="00334BD9"/>
    <w:rsid w:val="00335A2E"/>
    <w:rsid w:val="00335E55"/>
    <w:rsid w:val="00336986"/>
    <w:rsid w:val="003420B9"/>
    <w:rsid w:val="00342361"/>
    <w:rsid w:val="00347137"/>
    <w:rsid w:val="00350145"/>
    <w:rsid w:val="00350A74"/>
    <w:rsid w:val="00350C31"/>
    <w:rsid w:val="00354F79"/>
    <w:rsid w:val="00355F81"/>
    <w:rsid w:val="00356BE9"/>
    <w:rsid w:val="00356CD6"/>
    <w:rsid w:val="003578E1"/>
    <w:rsid w:val="00357C25"/>
    <w:rsid w:val="00362192"/>
    <w:rsid w:val="00363074"/>
    <w:rsid w:val="003631FF"/>
    <w:rsid w:val="00363C0B"/>
    <w:rsid w:val="00363D95"/>
    <w:rsid w:val="003650D4"/>
    <w:rsid w:val="00365D10"/>
    <w:rsid w:val="003674E9"/>
    <w:rsid w:val="00367771"/>
    <w:rsid w:val="00367FB4"/>
    <w:rsid w:val="00372F5A"/>
    <w:rsid w:val="00373A29"/>
    <w:rsid w:val="00373DD8"/>
    <w:rsid w:val="003745ED"/>
    <w:rsid w:val="003751F6"/>
    <w:rsid w:val="00376C35"/>
    <w:rsid w:val="00377C64"/>
    <w:rsid w:val="00380B7F"/>
    <w:rsid w:val="00380F34"/>
    <w:rsid w:val="00383590"/>
    <w:rsid w:val="00386072"/>
    <w:rsid w:val="00386506"/>
    <w:rsid w:val="00387400"/>
    <w:rsid w:val="00387435"/>
    <w:rsid w:val="00387553"/>
    <w:rsid w:val="00390B69"/>
    <w:rsid w:val="003912E0"/>
    <w:rsid w:val="00391931"/>
    <w:rsid w:val="00392FFC"/>
    <w:rsid w:val="00396125"/>
    <w:rsid w:val="003A2B02"/>
    <w:rsid w:val="003A46DE"/>
    <w:rsid w:val="003A6E0B"/>
    <w:rsid w:val="003A7806"/>
    <w:rsid w:val="003A7B6D"/>
    <w:rsid w:val="003B0F82"/>
    <w:rsid w:val="003B1F82"/>
    <w:rsid w:val="003B3EEC"/>
    <w:rsid w:val="003C1DCF"/>
    <w:rsid w:val="003C24E2"/>
    <w:rsid w:val="003C35DB"/>
    <w:rsid w:val="003D281D"/>
    <w:rsid w:val="003D46C1"/>
    <w:rsid w:val="003D5810"/>
    <w:rsid w:val="003D7439"/>
    <w:rsid w:val="003E030D"/>
    <w:rsid w:val="003E2F51"/>
    <w:rsid w:val="003E33D8"/>
    <w:rsid w:val="003E3EB1"/>
    <w:rsid w:val="003E797A"/>
    <w:rsid w:val="003F08B3"/>
    <w:rsid w:val="003F1B92"/>
    <w:rsid w:val="003F369B"/>
    <w:rsid w:val="003F60C2"/>
    <w:rsid w:val="003F6780"/>
    <w:rsid w:val="003F73C3"/>
    <w:rsid w:val="003F7A03"/>
    <w:rsid w:val="004004D7"/>
    <w:rsid w:val="0040173E"/>
    <w:rsid w:val="004021E7"/>
    <w:rsid w:val="00402595"/>
    <w:rsid w:val="00403C7C"/>
    <w:rsid w:val="0040502E"/>
    <w:rsid w:val="00405685"/>
    <w:rsid w:val="00405724"/>
    <w:rsid w:val="00410BB0"/>
    <w:rsid w:val="00411014"/>
    <w:rsid w:val="00411A93"/>
    <w:rsid w:val="00411E2E"/>
    <w:rsid w:val="0041204D"/>
    <w:rsid w:val="00412429"/>
    <w:rsid w:val="00412605"/>
    <w:rsid w:val="00414708"/>
    <w:rsid w:val="00416347"/>
    <w:rsid w:val="0041658A"/>
    <w:rsid w:val="004247F9"/>
    <w:rsid w:val="004255E7"/>
    <w:rsid w:val="00425F4B"/>
    <w:rsid w:val="00430F3D"/>
    <w:rsid w:val="00431B65"/>
    <w:rsid w:val="00431DC7"/>
    <w:rsid w:val="004322FF"/>
    <w:rsid w:val="004341AE"/>
    <w:rsid w:val="004345DB"/>
    <w:rsid w:val="00434DF5"/>
    <w:rsid w:val="00443B36"/>
    <w:rsid w:val="00444EBA"/>
    <w:rsid w:val="00446F18"/>
    <w:rsid w:val="00447890"/>
    <w:rsid w:val="004502C2"/>
    <w:rsid w:val="00451023"/>
    <w:rsid w:val="00451039"/>
    <w:rsid w:val="0045214A"/>
    <w:rsid w:val="004525B3"/>
    <w:rsid w:val="00452938"/>
    <w:rsid w:val="004529E5"/>
    <w:rsid w:val="004549A8"/>
    <w:rsid w:val="00457CE4"/>
    <w:rsid w:val="00461B77"/>
    <w:rsid w:val="00462DE9"/>
    <w:rsid w:val="004632AB"/>
    <w:rsid w:val="00464A9D"/>
    <w:rsid w:val="00465690"/>
    <w:rsid w:val="00467730"/>
    <w:rsid w:val="00467F3A"/>
    <w:rsid w:val="00471AB1"/>
    <w:rsid w:val="00471D51"/>
    <w:rsid w:val="00471E9A"/>
    <w:rsid w:val="00472DC8"/>
    <w:rsid w:val="00474CD6"/>
    <w:rsid w:val="00476132"/>
    <w:rsid w:val="00476E17"/>
    <w:rsid w:val="00480758"/>
    <w:rsid w:val="00480B5C"/>
    <w:rsid w:val="00481C82"/>
    <w:rsid w:val="00484ED8"/>
    <w:rsid w:val="00484F76"/>
    <w:rsid w:val="00485A84"/>
    <w:rsid w:val="00491C02"/>
    <w:rsid w:val="00497C98"/>
    <w:rsid w:val="004A0725"/>
    <w:rsid w:val="004A154E"/>
    <w:rsid w:val="004A3136"/>
    <w:rsid w:val="004A72F7"/>
    <w:rsid w:val="004A76A4"/>
    <w:rsid w:val="004B0779"/>
    <w:rsid w:val="004B0B58"/>
    <w:rsid w:val="004B0D0E"/>
    <w:rsid w:val="004B2BFF"/>
    <w:rsid w:val="004B30B3"/>
    <w:rsid w:val="004B3BB4"/>
    <w:rsid w:val="004B50AC"/>
    <w:rsid w:val="004B540A"/>
    <w:rsid w:val="004B7403"/>
    <w:rsid w:val="004C0366"/>
    <w:rsid w:val="004C0C92"/>
    <w:rsid w:val="004C12ED"/>
    <w:rsid w:val="004C1930"/>
    <w:rsid w:val="004C2A16"/>
    <w:rsid w:val="004C4D9F"/>
    <w:rsid w:val="004C6D0F"/>
    <w:rsid w:val="004D16B7"/>
    <w:rsid w:val="004D357B"/>
    <w:rsid w:val="004D4BE1"/>
    <w:rsid w:val="004D6E53"/>
    <w:rsid w:val="004E0E4F"/>
    <w:rsid w:val="004E2713"/>
    <w:rsid w:val="004E38F9"/>
    <w:rsid w:val="004E422F"/>
    <w:rsid w:val="004E4B6E"/>
    <w:rsid w:val="004E5016"/>
    <w:rsid w:val="004E6DD1"/>
    <w:rsid w:val="004E7C96"/>
    <w:rsid w:val="004E7D38"/>
    <w:rsid w:val="004F03DB"/>
    <w:rsid w:val="004F1300"/>
    <w:rsid w:val="004F1374"/>
    <w:rsid w:val="004F2326"/>
    <w:rsid w:val="004F25E9"/>
    <w:rsid w:val="004F37B4"/>
    <w:rsid w:val="004F498F"/>
    <w:rsid w:val="004F5460"/>
    <w:rsid w:val="005025B0"/>
    <w:rsid w:val="00502A10"/>
    <w:rsid w:val="00503183"/>
    <w:rsid w:val="00504445"/>
    <w:rsid w:val="00504718"/>
    <w:rsid w:val="00504C3F"/>
    <w:rsid w:val="0050661C"/>
    <w:rsid w:val="0051156B"/>
    <w:rsid w:val="00512E76"/>
    <w:rsid w:val="00513289"/>
    <w:rsid w:val="00514A30"/>
    <w:rsid w:val="0052202D"/>
    <w:rsid w:val="005228FF"/>
    <w:rsid w:val="005272DB"/>
    <w:rsid w:val="005300BC"/>
    <w:rsid w:val="00530E36"/>
    <w:rsid w:val="00532FC4"/>
    <w:rsid w:val="005341AA"/>
    <w:rsid w:val="005349B3"/>
    <w:rsid w:val="0053536E"/>
    <w:rsid w:val="00537E40"/>
    <w:rsid w:val="00541135"/>
    <w:rsid w:val="005443CA"/>
    <w:rsid w:val="00545C02"/>
    <w:rsid w:val="005470BE"/>
    <w:rsid w:val="00547FD2"/>
    <w:rsid w:val="005517D9"/>
    <w:rsid w:val="00551BA0"/>
    <w:rsid w:val="00552928"/>
    <w:rsid w:val="0055437A"/>
    <w:rsid w:val="00555616"/>
    <w:rsid w:val="00555748"/>
    <w:rsid w:val="00555891"/>
    <w:rsid w:val="0055752B"/>
    <w:rsid w:val="00557758"/>
    <w:rsid w:val="0056002B"/>
    <w:rsid w:val="00561E39"/>
    <w:rsid w:val="00561EA0"/>
    <w:rsid w:val="005644EE"/>
    <w:rsid w:val="005652C4"/>
    <w:rsid w:val="00565574"/>
    <w:rsid w:val="00566528"/>
    <w:rsid w:val="005672A1"/>
    <w:rsid w:val="00567A4C"/>
    <w:rsid w:val="00567EDB"/>
    <w:rsid w:val="0057036B"/>
    <w:rsid w:val="005707F3"/>
    <w:rsid w:val="00571415"/>
    <w:rsid w:val="0057347E"/>
    <w:rsid w:val="00574D0B"/>
    <w:rsid w:val="0057534E"/>
    <w:rsid w:val="00580FFC"/>
    <w:rsid w:val="00583EC0"/>
    <w:rsid w:val="00585B5C"/>
    <w:rsid w:val="00587D54"/>
    <w:rsid w:val="00590076"/>
    <w:rsid w:val="00596D19"/>
    <w:rsid w:val="00596FF1"/>
    <w:rsid w:val="005A0271"/>
    <w:rsid w:val="005A2EF6"/>
    <w:rsid w:val="005A425D"/>
    <w:rsid w:val="005A436D"/>
    <w:rsid w:val="005A44E1"/>
    <w:rsid w:val="005A54D1"/>
    <w:rsid w:val="005A557E"/>
    <w:rsid w:val="005A74C3"/>
    <w:rsid w:val="005B1364"/>
    <w:rsid w:val="005B2800"/>
    <w:rsid w:val="005B5196"/>
    <w:rsid w:val="005C0EA4"/>
    <w:rsid w:val="005C2EE3"/>
    <w:rsid w:val="005C3B12"/>
    <w:rsid w:val="005C4429"/>
    <w:rsid w:val="005C5DEB"/>
    <w:rsid w:val="005C61C7"/>
    <w:rsid w:val="005C65DC"/>
    <w:rsid w:val="005C7381"/>
    <w:rsid w:val="005D1587"/>
    <w:rsid w:val="005D1BC5"/>
    <w:rsid w:val="005D20F1"/>
    <w:rsid w:val="005D4BD5"/>
    <w:rsid w:val="005D695C"/>
    <w:rsid w:val="005D6DD5"/>
    <w:rsid w:val="005E00A8"/>
    <w:rsid w:val="005E00ED"/>
    <w:rsid w:val="005E03B2"/>
    <w:rsid w:val="005E21DB"/>
    <w:rsid w:val="005E3A89"/>
    <w:rsid w:val="005E66E3"/>
    <w:rsid w:val="005E79DF"/>
    <w:rsid w:val="005F0757"/>
    <w:rsid w:val="005F24F3"/>
    <w:rsid w:val="0060012C"/>
    <w:rsid w:val="0060172D"/>
    <w:rsid w:val="00601AD8"/>
    <w:rsid w:val="00603378"/>
    <w:rsid w:val="00604B77"/>
    <w:rsid w:val="0060579A"/>
    <w:rsid w:val="00605A32"/>
    <w:rsid w:val="00605ADF"/>
    <w:rsid w:val="00605C92"/>
    <w:rsid w:val="00606886"/>
    <w:rsid w:val="00610A2C"/>
    <w:rsid w:val="00610C43"/>
    <w:rsid w:val="00610C56"/>
    <w:rsid w:val="00610DE0"/>
    <w:rsid w:val="0061124D"/>
    <w:rsid w:val="0061161F"/>
    <w:rsid w:val="00611627"/>
    <w:rsid w:val="006117BA"/>
    <w:rsid w:val="00613D17"/>
    <w:rsid w:val="0061498D"/>
    <w:rsid w:val="0061691C"/>
    <w:rsid w:val="0062061D"/>
    <w:rsid w:val="00620E0E"/>
    <w:rsid w:val="00621276"/>
    <w:rsid w:val="0062144D"/>
    <w:rsid w:val="0062229D"/>
    <w:rsid w:val="00623506"/>
    <w:rsid w:val="006244DF"/>
    <w:rsid w:val="006258D4"/>
    <w:rsid w:val="00625F6C"/>
    <w:rsid w:val="00626245"/>
    <w:rsid w:val="006271CD"/>
    <w:rsid w:val="006326A6"/>
    <w:rsid w:val="00634A96"/>
    <w:rsid w:val="006366E0"/>
    <w:rsid w:val="00637F5D"/>
    <w:rsid w:val="006410B7"/>
    <w:rsid w:val="006420CD"/>
    <w:rsid w:val="00642802"/>
    <w:rsid w:val="006452C5"/>
    <w:rsid w:val="006479C0"/>
    <w:rsid w:val="00650837"/>
    <w:rsid w:val="006508CF"/>
    <w:rsid w:val="00650B28"/>
    <w:rsid w:val="00650C0D"/>
    <w:rsid w:val="00654CA2"/>
    <w:rsid w:val="00654FA9"/>
    <w:rsid w:val="0065531E"/>
    <w:rsid w:val="0066079E"/>
    <w:rsid w:val="00660F7F"/>
    <w:rsid w:val="0066295C"/>
    <w:rsid w:val="00663834"/>
    <w:rsid w:val="00665E62"/>
    <w:rsid w:val="00666EBE"/>
    <w:rsid w:val="00667EFD"/>
    <w:rsid w:val="00670D4E"/>
    <w:rsid w:val="00673A20"/>
    <w:rsid w:val="006741FA"/>
    <w:rsid w:val="00674509"/>
    <w:rsid w:val="00675DE1"/>
    <w:rsid w:val="006806C1"/>
    <w:rsid w:val="00680D39"/>
    <w:rsid w:val="0068212F"/>
    <w:rsid w:val="00685866"/>
    <w:rsid w:val="00685AC5"/>
    <w:rsid w:val="00690C57"/>
    <w:rsid w:val="00693299"/>
    <w:rsid w:val="00693A60"/>
    <w:rsid w:val="00696247"/>
    <w:rsid w:val="00696A58"/>
    <w:rsid w:val="006A1993"/>
    <w:rsid w:val="006A1A79"/>
    <w:rsid w:val="006A46CA"/>
    <w:rsid w:val="006A4762"/>
    <w:rsid w:val="006A49A8"/>
    <w:rsid w:val="006B13F0"/>
    <w:rsid w:val="006B27A6"/>
    <w:rsid w:val="006B342D"/>
    <w:rsid w:val="006B349B"/>
    <w:rsid w:val="006B35EA"/>
    <w:rsid w:val="006B4089"/>
    <w:rsid w:val="006C02AF"/>
    <w:rsid w:val="006C183B"/>
    <w:rsid w:val="006C2428"/>
    <w:rsid w:val="006C27BA"/>
    <w:rsid w:val="006C2C62"/>
    <w:rsid w:val="006C3D58"/>
    <w:rsid w:val="006C3E09"/>
    <w:rsid w:val="006C4376"/>
    <w:rsid w:val="006C5AF6"/>
    <w:rsid w:val="006C608D"/>
    <w:rsid w:val="006C6286"/>
    <w:rsid w:val="006C71F9"/>
    <w:rsid w:val="006D09D4"/>
    <w:rsid w:val="006D0F30"/>
    <w:rsid w:val="006D4FB8"/>
    <w:rsid w:val="006D5747"/>
    <w:rsid w:val="006D59B6"/>
    <w:rsid w:val="006D6012"/>
    <w:rsid w:val="006D6528"/>
    <w:rsid w:val="006D6F42"/>
    <w:rsid w:val="006E08A7"/>
    <w:rsid w:val="006E1BCB"/>
    <w:rsid w:val="006E1CCE"/>
    <w:rsid w:val="006E4AC7"/>
    <w:rsid w:val="006E544D"/>
    <w:rsid w:val="006E5476"/>
    <w:rsid w:val="006E60D5"/>
    <w:rsid w:val="006E6930"/>
    <w:rsid w:val="006E704F"/>
    <w:rsid w:val="006E7207"/>
    <w:rsid w:val="006E72BA"/>
    <w:rsid w:val="006E74D1"/>
    <w:rsid w:val="006F0A78"/>
    <w:rsid w:val="006F1372"/>
    <w:rsid w:val="006F17A6"/>
    <w:rsid w:val="006F45C9"/>
    <w:rsid w:val="006F5D08"/>
    <w:rsid w:val="006F7040"/>
    <w:rsid w:val="006F768A"/>
    <w:rsid w:val="00702E48"/>
    <w:rsid w:val="00705554"/>
    <w:rsid w:val="0070617A"/>
    <w:rsid w:val="00707B21"/>
    <w:rsid w:val="00711D0A"/>
    <w:rsid w:val="00712DC7"/>
    <w:rsid w:val="00713917"/>
    <w:rsid w:val="00714199"/>
    <w:rsid w:val="00717666"/>
    <w:rsid w:val="00717846"/>
    <w:rsid w:val="00721727"/>
    <w:rsid w:val="00721B6D"/>
    <w:rsid w:val="0072238C"/>
    <w:rsid w:val="00722B9F"/>
    <w:rsid w:val="0072320A"/>
    <w:rsid w:val="00723A43"/>
    <w:rsid w:val="00724440"/>
    <w:rsid w:val="00724CEA"/>
    <w:rsid w:val="007269F0"/>
    <w:rsid w:val="00730ACD"/>
    <w:rsid w:val="00732106"/>
    <w:rsid w:val="00732607"/>
    <w:rsid w:val="007326A1"/>
    <w:rsid w:val="007330DE"/>
    <w:rsid w:val="00733A15"/>
    <w:rsid w:val="00733DE7"/>
    <w:rsid w:val="00733E77"/>
    <w:rsid w:val="00734374"/>
    <w:rsid w:val="00735F32"/>
    <w:rsid w:val="00740E7F"/>
    <w:rsid w:val="007438EF"/>
    <w:rsid w:val="00744700"/>
    <w:rsid w:val="0074496F"/>
    <w:rsid w:val="007450B4"/>
    <w:rsid w:val="00746086"/>
    <w:rsid w:val="00750F00"/>
    <w:rsid w:val="00751577"/>
    <w:rsid w:val="007548B5"/>
    <w:rsid w:val="007550D6"/>
    <w:rsid w:val="00755794"/>
    <w:rsid w:val="00756644"/>
    <w:rsid w:val="007579FF"/>
    <w:rsid w:val="00760AC8"/>
    <w:rsid w:val="00760C96"/>
    <w:rsid w:val="007615A0"/>
    <w:rsid w:val="00761BB8"/>
    <w:rsid w:val="00762B5C"/>
    <w:rsid w:val="007664AF"/>
    <w:rsid w:val="00770B8F"/>
    <w:rsid w:val="00771208"/>
    <w:rsid w:val="00773952"/>
    <w:rsid w:val="00774F0E"/>
    <w:rsid w:val="00776728"/>
    <w:rsid w:val="007767E6"/>
    <w:rsid w:val="00776BFC"/>
    <w:rsid w:val="0078266C"/>
    <w:rsid w:val="00784558"/>
    <w:rsid w:val="007854C2"/>
    <w:rsid w:val="00786767"/>
    <w:rsid w:val="007867F1"/>
    <w:rsid w:val="00786F7A"/>
    <w:rsid w:val="00787124"/>
    <w:rsid w:val="007877DE"/>
    <w:rsid w:val="00787F10"/>
    <w:rsid w:val="007903E2"/>
    <w:rsid w:val="00790A5D"/>
    <w:rsid w:val="00792EC1"/>
    <w:rsid w:val="00794D30"/>
    <w:rsid w:val="007A0C33"/>
    <w:rsid w:val="007A0CA7"/>
    <w:rsid w:val="007A0E13"/>
    <w:rsid w:val="007A168E"/>
    <w:rsid w:val="007A4D68"/>
    <w:rsid w:val="007A4E0C"/>
    <w:rsid w:val="007A5BE1"/>
    <w:rsid w:val="007A60EA"/>
    <w:rsid w:val="007A633C"/>
    <w:rsid w:val="007A738F"/>
    <w:rsid w:val="007A79CC"/>
    <w:rsid w:val="007A7D45"/>
    <w:rsid w:val="007B02D3"/>
    <w:rsid w:val="007B5227"/>
    <w:rsid w:val="007B5288"/>
    <w:rsid w:val="007B5D08"/>
    <w:rsid w:val="007B764C"/>
    <w:rsid w:val="007B7687"/>
    <w:rsid w:val="007C29D3"/>
    <w:rsid w:val="007C4343"/>
    <w:rsid w:val="007C4649"/>
    <w:rsid w:val="007C699F"/>
    <w:rsid w:val="007C7D00"/>
    <w:rsid w:val="007C7DB0"/>
    <w:rsid w:val="007D376D"/>
    <w:rsid w:val="007D3A3E"/>
    <w:rsid w:val="007E0CED"/>
    <w:rsid w:val="007E13F5"/>
    <w:rsid w:val="007E1F80"/>
    <w:rsid w:val="007E3144"/>
    <w:rsid w:val="007E5054"/>
    <w:rsid w:val="007F0CEB"/>
    <w:rsid w:val="007F3188"/>
    <w:rsid w:val="007F3A4C"/>
    <w:rsid w:val="007F4715"/>
    <w:rsid w:val="007F52D4"/>
    <w:rsid w:val="007F6D49"/>
    <w:rsid w:val="007F6FDA"/>
    <w:rsid w:val="008004ED"/>
    <w:rsid w:val="0080067F"/>
    <w:rsid w:val="0080144F"/>
    <w:rsid w:val="00805135"/>
    <w:rsid w:val="008055FF"/>
    <w:rsid w:val="008058FD"/>
    <w:rsid w:val="00805F4B"/>
    <w:rsid w:val="00807C89"/>
    <w:rsid w:val="00810519"/>
    <w:rsid w:val="00810C04"/>
    <w:rsid w:val="00810F49"/>
    <w:rsid w:val="00813B0E"/>
    <w:rsid w:val="008142AF"/>
    <w:rsid w:val="00814438"/>
    <w:rsid w:val="00814859"/>
    <w:rsid w:val="00814D9A"/>
    <w:rsid w:val="00815BA0"/>
    <w:rsid w:val="008214AB"/>
    <w:rsid w:val="00822BCE"/>
    <w:rsid w:val="008244B6"/>
    <w:rsid w:val="00825171"/>
    <w:rsid w:val="00825921"/>
    <w:rsid w:val="00830024"/>
    <w:rsid w:val="00830384"/>
    <w:rsid w:val="00830871"/>
    <w:rsid w:val="008312E9"/>
    <w:rsid w:val="00831559"/>
    <w:rsid w:val="008342F8"/>
    <w:rsid w:val="0083484C"/>
    <w:rsid w:val="00835A1A"/>
    <w:rsid w:val="00835E38"/>
    <w:rsid w:val="008365FB"/>
    <w:rsid w:val="00837999"/>
    <w:rsid w:val="008407A9"/>
    <w:rsid w:val="00843D1D"/>
    <w:rsid w:val="00845621"/>
    <w:rsid w:val="008474BF"/>
    <w:rsid w:val="008476B5"/>
    <w:rsid w:val="008516B2"/>
    <w:rsid w:val="00851881"/>
    <w:rsid w:val="0085188F"/>
    <w:rsid w:val="00853F90"/>
    <w:rsid w:val="0085567D"/>
    <w:rsid w:val="00855D7E"/>
    <w:rsid w:val="00856DD0"/>
    <w:rsid w:val="00857649"/>
    <w:rsid w:val="00862D79"/>
    <w:rsid w:val="00863BB6"/>
    <w:rsid w:val="00864339"/>
    <w:rsid w:val="00864CA8"/>
    <w:rsid w:val="008658B4"/>
    <w:rsid w:val="00867CEB"/>
    <w:rsid w:val="00872F1C"/>
    <w:rsid w:val="0087471B"/>
    <w:rsid w:val="00875922"/>
    <w:rsid w:val="00875C33"/>
    <w:rsid w:val="008766F7"/>
    <w:rsid w:val="00876F0D"/>
    <w:rsid w:val="00877C9D"/>
    <w:rsid w:val="00880165"/>
    <w:rsid w:val="00880D18"/>
    <w:rsid w:val="00880E78"/>
    <w:rsid w:val="0088145B"/>
    <w:rsid w:val="00884AD7"/>
    <w:rsid w:val="00886AE6"/>
    <w:rsid w:val="00890A76"/>
    <w:rsid w:val="008930C4"/>
    <w:rsid w:val="00893650"/>
    <w:rsid w:val="00893FF8"/>
    <w:rsid w:val="008945BD"/>
    <w:rsid w:val="008957A0"/>
    <w:rsid w:val="00896281"/>
    <w:rsid w:val="008A37C0"/>
    <w:rsid w:val="008A7D92"/>
    <w:rsid w:val="008B4D4F"/>
    <w:rsid w:val="008B6952"/>
    <w:rsid w:val="008B7E23"/>
    <w:rsid w:val="008C196E"/>
    <w:rsid w:val="008C299F"/>
    <w:rsid w:val="008C4059"/>
    <w:rsid w:val="008C4F27"/>
    <w:rsid w:val="008C51BC"/>
    <w:rsid w:val="008C58F2"/>
    <w:rsid w:val="008C5A5C"/>
    <w:rsid w:val="008C5AA0"/>
    <w:rsid w:val="008D172A"/>
    <w:rsid w:val="008D1B01"/>
    <w:rsid w:val="008D521B"/>
    <w:rsid w:val="008D54B5"/>
    <w:rsid w:val="008E1AD8"/>
    <w:rsid w:val="008E73F8"/>
    <w:rsid w:val="008F34C0"/>
    <w:rsid w:val="008F482D"/>
    <w:rsid w:val="008F50DD"/>
    <w:rsid w:val="008F5A59"/>
    <w:rsid w:val="008F6A3A"/>
    <w:rsid w:val="008F6A9C"/>
    <w:rsid w:val="00900FBD"/>
    <w:rsid w:val="009014D3"/>
    <w:rsid w:val="009027F6"/>
    <w:rsid w:val="009028E1"/>
    <w:rsid w:val="0090461B"/>
    <w:rsid w:val="009046A0"/>
    <w:rsid w:val="0090580F"/>
    <w:rsid w:val="0091038C"/>
    <w:rsid w:val="009133E9"/>
    <w:rsid w:val="009134B0"/>
    <w:rsid w:val="00921BC6"/>
    <w:rsid w:val="009240A2"/>
    <w:rsid w:val="00924839"/>
    <w:rsid w:val="00925A81"/>
    <w:rsid w:val="009269A3"/>
    <w:rsid w:val="00930680"/>
    <w:rsid w:val="009319D1"/>
    <w:rsid w:val="00932DF3"/>
    <w:rsid w:val="0093310A"/>
    <w:rsid w:val="0093427D"/>
    <w:rsid w:val="009372D4"/>
    <w:rsid w:val="00940411"/>
    <w:rsid w:val="00940BED"/>
    <w:rsid w:val="0094147C"/>
    <w:rsid w:val="00941D30"/>
    <w:rsid w:val="00942EFC"/>
    <w:rsid w:val="00943796"/>
    <w:rsid w:val="00943DF2"/>
    <w:rsid w:val="00944D3A"/>
    <w:rsid w:val="00947A84"/>
    <w:rsid w:val="00950581"/>
    <w:rsid w:val="00951E97"/>
    <w:rsid w:val="00953AAA"/>
    <w:rsid w:val="00954913"/>
    <w:rsid w:val="00957645"/>
    <w:rsid w:val="0095789C"/>
    <w:rsid w:val="00960FFF"/>
    <w:rsid w:val="00961BA6"/>
    <w:rsid w:val="00963121"/>
    <w:rsid w:val="00963926"/>
    <w:rsid w:val="00964916"/>
    <w:rsid w:val="009655D6"/>
    <w:rsid w:val="00965902"/>
    <w:rsid w:val="00966388"/>
    <w:rsid w:val="00967A93"/>
    <w:rsid w:val="00970825"/>
    <w:rsid w:val="009711C8"/>
    <w:rsid w:val="009718C2"/>
    <w:rsid w:val="00971D5B"/>
    <w:rsid w:val="009741F7"/>
    <w:rsid w:val="00982A68"/>
    <w:rsid w:val="0098398C"/>
    <w:rsid w:val="0099138A"/>
    <w:rsid w:val="00991C45"/>
    <w:rsid w:val="00991D81"/>
    <w:rsid w:val="00991DE0"/>
    <w:rsid w:val="00992292"/>
    <w:rsid w:val="00993F94"/>
    <w:rsid w:val="009942EB"/>
    <w:rsid w:val="009975FC"/>
    <w:rsid w:val="009A076C"/>
    <w:rsid w:val="009A1655"/>
    <w:rsid w:val="009A1711"/>
    <w:rsid w:val="009A2A57"/>
    <w:rsid w:val="009A5A13"/>
    <w:rsid w:val="009A5FAC"/>
    <w:rsid w:val="009B635C"/>
    <w:rsid w:val="009B681C"/>
    <w:rsid w:val="009B70E8"/>
    <w:rsid w:val="009B7B15"/>
    <w:rsid w:val="009B7BAA"/>
    <w:rsid w:val="009C3B11"/>
    <w:rsid w:val="009C52DE"/>
    <w:rsid w:val="009D23B5"/>
    <w:rsid w:val="009D306B"/>
    <w:rsid w:val="009D3B45"/>
    <w:rsid w:val="009D4130"/>
    <w:rsid w:val="009D4823"/>
    <w:rsid w:val="009E137A"/>
    <w:rsid w:val="009E16BD"/>
    <w:rsid w:val="009E203B"/>
    <w:rsid w:val="009E4288"/>
    <w:rsid w:val="009E5C83"/>
    <w:rsid w:val="009E61DE"/>
    <w:rsid w:val="009E6237"/>
    <w:rsid w:val="009E72F7"/>
    <w:rsid w:val="009F2BF2"/>
    <w:rsid w:val="009F2EDD"/>
    <w:rsid w:val="009F3531"/>
    <w:rsid w:val="009F3AEB"/>
    <w:rsid w:val="009F5F2D"/>
    <w:rsid w:val="009F62D6"/>
    <w:rsid w:val="009F763D"/>
    <w:rsid w:val="00A00536"/>
    <w:rsid w:val="00A00B7A"/>
    <w:rsid w:val="00A03C2C"/>
    <w:rsid w:val="00A07704"/>
    <w:rsid w:val="00A10766"/>
    <w:rsid w:val="00A14808"/>
    <w:rsid w:val="00A14DD4"/>
    <w:rsid w:val="00A14FFA"/>
    <w:rsid w:val="00A160D7"/>
    <w:rsid w:val="00A171A9"/>
    <w:rsid w:val="00A17818"/>
    <w:rsid w:val="00A22B58"/>
    <w:rsid w:val="00A2303D"/>
    <w:rsid w:val="00A23590"/>
    <w:rsid w:val="00A244E4"/>
    <w:rsid w:val="00A25F40"/>
    <w:rsid w:val="00A27748"/>
    <w:rsid w:val="00A31346"/>
    <w:rsid w:val="00A31F59"/>
    <w:rsid w:val="00A32FA1"/>
    <w:rsid w:val="00A335FD"/>
    <w:rsid w:val="00A33E8C"/>
    <w:rsid w:val="00A35B87"/>
    <w:rsid w:val="00A364A7"/>
    <w:rsid w:val="00A3713D"/>
    <w:rsid w:val="00A37E43"/>
    <w:rsid w:val="00A41A9D"/>
    <w:rsid w:val="00A476D7"/>
    <w:rsid w:val="00A55EE1"/>
    <w:rsid w:val="00A56D5C"/>
    <w:rsid w:val="00A56E31"/>
    <w:rsid w:val="00A61F19"/>
    <w:rsid w:val="00A63B2E"/>
    <w:rsid w:val="00A66514"/>
    <w:rsid w:val="00A7040B"/>
    <w:rsid w:val="00A70577"/>
    <w:rsid w:val="00A706D0"/>
    <w:rsid w:val="00A714A1"/>
    <w:rsid w:val="00A72271"/>
    <w:rsid w:val="00A733E2"/>
    <w:rsid w:val="00A75B7E"/>
    <w:rsid w:val="00A76C10"/>
    <w:rsid w:val="00A76C89"/>
    <w:rsid w:val="00A76FA2"/>
    <w:rsid w:val="00A7748F"/>
    <w:rsid w:val="00A82102"/>
    <w:rsid w:val="00A86607"/>
    <w:rsid w:val="00A86757"/>
    <w:rsid w:val="00A86EEA"/>
    <w:rsid w:val="00A9128E"/>
    <w:rsid w:val="00A91938"/>
    <w:rsid w:val="00A91C3D"/>
    <w:rsid w:val="00A93433"/>
    <w:rsid w:val="00A935C3"/>
    <w:rsid w:val="00A94DC1"/>
    <w:rsid w:val="00A9585A"/>
    <w:rsid w:val="00A97059"/>
    <w:rsid w:val="00AA07AE"/>
    <w:rsid w:val="00AA1059"/>
    <w:rsid w:val="00AA22CF"/>
    <w:rsid w:val="00AA4625"/>
    <w:rsid w:val="00AA5470"/>
    <w:rsid w:val="00AA6366"/>
    <w:rsid w:val="00AA69BB"/>
    <w:rsid w:val="00AA790E"/>
    <w:rsid w:val="00AB02D3"/>
    <w:rsid w:val="00AB45FB"/>
    <w:rsid w:val="00AB5B3B"/>
    <w:rsid w:val="00AB6F89"/>
    <w:rsid w:val="00AC0483"/>
    <w:rsid w:val="00AC0AA3"/>
    <w:rsid w:val="00AC1788"/>
    <w:rsid w:val="00AC1B2B"/>
    <w:rsid w:val="00AC2585"/>
    <w:rsid w:val="00AC2A37"/>
    <w:rsid w:val="00AC3301"/>
    <w:rsid w:val="00AC3382"/>
    <w:rsid w:val="00AC38AC"/>
    <w:rsid w:val="00AC3DB6"/>
    <w:rsid w:val="00AC4DF5"/>
    <w:rsid w:val="00AC531A"/>
    <w:rsid w:val="00AC7281"/>
    <w:rsid w:val="00AD0AA9"/>
    <w:rsid w:val="00AD172C"/>
    <w:rsid w:val="00AD1846"/>
    <w:rsid w:val="00AD3117"/>
    <w:rsid w:val="00AD53CC"/>
    <w:rsid w:val="00AD6A8D"/>
    <w:rsid w:val="00AD71E8"/>
    <w:rsid w:val="00AE016E"/>
    <w:rsid w:val="00AE1936"/>
    <w:rsid w:val="00AE6247"/>
    <w:rsid w:val="00AE6C80"/>
    <w:rsid w:val="00AE6E66"/>
    <w:rsid w:val="00AE7DB3"/>
    <w:rsid w:val="00AF1031"/>
    <w:rsid w:val="00AF1495"/>
    <w:rsid w:val="00AF2DF8"/>
    <w:rsid w:val="00AF40D7"/>
    <w:rsid w:val="00AF49F6"/>
    <w:rsid w:val="00AF4C3F"/>
    <w:rsid w:val="00AF5B29"/>
    <w:rsid w:val="00AF67E1"/>
    <w:rsid w:val="00AF6C29"/>
    <w:rsid w:val="00AF7FD7"/>
    <w:rsid w:val="00B00744"/>
    <w:rsid w:val="00B010B0"/>
    <w:rsid w:val="00B033B2"/>
    <w:rsid w:val="00B054EF"/>
    <w:rsid w:val="00B0616B"/>
    <w:rsid w:val="00B06596"/>
    <w:rsid w:val="00B069DE"/>
    <w:rsid w:val="00B0738B"/>
    <w:rsid w:val="00B10141"/>
    <w:rsid w:val="00B14DED"/>
    <w:rsid w:val="00B156B9"/>
    <w:rsid w:val="00B16AC8"/>
    <w:rsid w:val="00B17115"/>
    <w:rsid w:val="00B17BB4"/>
    <w:rsid w:val="00B2178B"/>
    <w:rsid w:val="00B2245E"/>
    <w:rsid w:val="00B24148"/>
    <w:rsid w:val="00B24952"/>
    <w:rsid w:val="00B26D86"/>
    <w:rsid w:val="00B3158D"/>
    <w:rsid w:val="00B32B91"/>
    <w:rsid w:val="00B3451A"/>
    <w:rsid w:val="00B34C8E"/>
    <w:rsid w:val="00B34DF5"/>
    <w:rsid w:val="00B35700"/>
    <w:rsid w:val="00B41A49"/>
    <w:rsid w:val="00B43B63"/>
    <w:rsid w:val="00B44766"/>
    <w:rsid w:val="00B46796"/>
    <w:rsid w:val="00B46D3E"/>
    <w:rsid w:val="00B474BA"/>
    <w:rsid w:val="00B509B9"/>
    <w:rsid w:val="00B5245D"/>
    <w:rsid w:val="00B52464"/>
    <w:rsid w:val="00B52B55"/>
    <w:rsid w:val="00B52D33"/>
    <w:rsid w:val="00B54213"/>
    <w:rsid w:val="00B5623B"/>
    <w:rsid w:val="00B5655F"/>
    <w:rsid w:val="00B60B72"/>
    <w:rsid w:val="00B622A8"/>
    <w:rsid w:val="00B63492"/>
    <w:rsid w:val="00B63D53"/>
    <w:rsid w:val="00B66E68"/>
    <w:rsid w:val="00B67220"/>
    <w:rsid w:val="00B673BC"/>
    <w:rsid w:val="00B727E8"/>
    <w:rsid w:val="00B76049"/>
    <w:rsid w:val="00B77398"/>
    <w:rsid w:val="00B86CDB"/>
    <w:rsid w:val="00B87620"/>
    <w:rsid w:val="00B92778"/>
    <w:rsid w:val="00B92CAC"/>
    <w:rsid w:val="00B94B13"/>
    <w:rsid w:val="00BA1274"/>
    <w:rsid w:val="00BA19F4"/>
    <w:rsid w:val="00BA2CD9"/>
    <w:rsid w:val="00BA539C"/>
    <w:rsid w:val="00BA757A"/>
    <w:rsid w:val="00BB00F6"/>
    <w:rsid w:val="00BB02AB"/>
    <w:rsid w:val="00BB0ADB"/>
    <w:rsid w:val="00BB0DBE"/>
    <w:rsid w:val="00BB22AF"/>
    <w:rsid w:val="00BB3598"/>
    <w:rsid w:val="00BB450A"/>
    <w:rsid w:val="00BB460D"/>
    <w:rsid w:val="00BB71CE"/>
    <w:rsid w:val="00BC21B1"/>
    <w:rsid w:val="00BC21D2"/>
    <w:rsid w:val="00BC2A47"/>
    <w:rsid w:val="00BC44D8"/>
    <w:rsid w:val="00BC4C2B"/>
    <w:rsid w:val="00BC4F57"/>
    <w:rsid w:val="00BC4F89"/>
    <w:rsid w:val="00BC6433"/>
    <w:rsid w:val="00BC6CF8"/>
    <w:rsid w:val="00BD128B"/>
    <w:rsid w:val="00BD3077"/>
    <w:rsid w:val="00BD33B7"/>
    <w:rsid w:val="00BD6889"/>
    <w:rsid w:val="00BD7A0D"/>
    <w:rsid w:val="00BE10E6"/>
    <w:rsid w:val="00BE1BD9"/>
    <w:rsid w:val="00BE2897"/>
    <w:rsid w:val="00BE2DB2"/>
    <w:rsid w:val="00BE7458"/>
    <w:rsid w:val="00BE78C0"/>
    <w:rsid w:val="00BF0FB3"/>
    <w:rsid w:val="00BF1C5A"/>
    <w:rsid w:val="00BF335D"/>
    <w:rsid w:val="00BF5EBA"/>
    <w:rsid w:val="00C00403"/>
    <w:rsid w:val="00C009DD"/>
    <w:rsid w:val="00C03E70"/>
    <w:rsid w:val="00C04B7D"/>
    <w:rsid w:val="00C05370"/>
    <w:rsid w:val="00C0566A"/>
    <w:rsid w:val="00C065AD"/>
    <w:rsid w:val="00C06EBE"/>
    <w:rsid w:val="00C06F90"/>
    <w:rsid w:val="00C07201"/>
    <w:rsid w:val="00C07BD8"/>
    <w:rsid w:val="00C07CD1"/>
    <w:rsid w:val="00C07E33"/>
    <w:rsid w:val="00C10E2E"/>
    <w:rsid w:val="00C162EA"/>
    <w:rsid w:val="00C163FF"/>
    <w:rsid w:val="00C208FD"/>
    <w:rsid w:val="00C23EEB"/>
    <w:rsid w:val="00C26EE2"/>
    <w:rsid w:val="00C31557"/>
    <w:rsid w:val="00C322AD"/>
    <w:rsid w:val="00C36EC0"/>
    <w:rsid w:val="00C41373"/>
    <w:rsid w:val="00C41DC8"/>
    <w:rsid w:val="00C431F1"/>
    <w:rsid w:val="00C45934"/>
    <w:rsid w:val="00C47647"/>
    <w:rsid w:val="00C47749"/>
    <w:rsid w:val="00C514A6"/>
    <w:rsid w:val="00C5163E"/>
    <w:rsid w:val="00C51E76"/>
    <w:rsid w:val="00C54DD3"/>
    <w:rsid w:val="00C56849"/>
    <w:rsid w:val="00C57029"/>
    <w:rsid w:val="00C57CEF"/>
    <w:rsid w:val="00C61675"/>
    <w:rsid w:val="00C62D06"/>
    <w:rsid w:val="00C64ECA"/>
    <w:rsid w:val="00C661E3"/>
    <w:rsid w:val="00C6650E"/>
    <w:rsid w:val="00C66B73"/>
    <w:rsid w:val="00C66F21"/>
    <w:rsid w:val="00C66FB4"/>
    <w:rsid w:val="00C6739B"/>
    <w:rsid w:val="00C67FA5"/>
    <w:rsid w:val="00C7052F"/>
    <w:rsid w:val="00C72466"/>
    <w:rsid w:val="00C76259"/>
    <w:rsid w:val="00C777DF"/>
    <w:rsid w:val="00C81FC9"/>
    <w:rsid w:val="00C823D5"/>
    <w:rsid w:val="00C82A1D"/>
    <w:rsid w:val="00C86735"/>
    <w:rsid w:val="00C90D18"/>
    <w:rsid w:val="00C924E7"/>
    <w:rsid w:val="00C929FC"/>
    <w:rsid w:val="00C92ABF"/>
    <w:rsid w:val="00C93004"/>
    <w:rsid w:val="00C9305C"/>
    <w:rsid w:val="00C93EAF"/>
    <w:rsid w:val="00C94077"/>
    <w:rsid w:val="00C94E05"/>
    <w:rsid w:val="00C95F63"/>
    <w:rsid w:val="00C95F7C"/>
    <w:rsid w:val="00C96AE2"/>
    <w:rsid w:val="00C96EA4"/>
    <w:rsid w:val="00C96F7C"/>
    <w:rsid w:val="00CA170C"/>
    <w:rsid w:val="00CA18A4"/>
    <w:rsid w:val="00CA457C"/>
    <w:rsid w:val="00CA4996"/>
    <w:rsid w:val="00CA4EB8"/>
    <w:rsid w:val="00CA6577"/>
    <w:rsid w:val="00CA7D40"/>
    <w:rsid w:val="00CB206E"/>
    <w:rsid w:val="00CB486F"/>
    <w:rsid w:val="00CB4CBD"/>
    <w:rsid w:val="00CB5391"/>
    <w:rsid w:val="00CB5FA9"/>
    <w:rsid w:val="00CB7337"/>
    <w:rsid w:val="00CB7825"/>
    <w:rsid w:val="00CC0495"/>
    <w:rsid w:val="00CC1213"/>
    <w:rsid w:val="00CC2563"/>
    <w:rsid w:val="00CC3089"/>
    <w:rsid w:val="00CC5E23"/>
    <w:rsid w:val="00CC60AB"/>
    <w:rsid w:val="00CC78A7"/>
    <w:rsid w:val="00CC7B20"/>
    <w:rsid w:val="00CD0956"/>
    <w:rsid w:val="00CD0E31"/>
    <w:rsid w:val="00CD1616"/>
    <w:rsid w:val="00CD24C7"/>
    <w:rsid w:val="00CD7D08"/>
    <w:rsid w:val="00CE0D9A"/>
    <w:rsid w:val="00CE1544"/>
    <w:rsid w:val="00CE4A6F"/>
    <w:rsid w:val="00CE5954"/>
    <w:rsid w:val="00CE689D"/>
    <w:rsid w:val="00CF0B56"/>
    <w:rsid w:val="00CF0F30"/>
    <w:rsid w:val="00CF1C4F"/>
    <w:rsid w:val="00CF2050"/>
    <w:rsid w:val="00CF268E"/>
    <w:rsid w:val="00CF26DE"/>
    <w:rsid w:val="00CF290F"/>
    <w:rsid w:val="00CF4A81"/>
    <w:rsid w:val="00CF4B06"/>
    <w:rsid w:val="00CF6B65"/>
    <w:rsid w:val="00CF7CEB"/>
    <w:rsid w:val="00D01C80"/>
    <w:rsid w:val="00D06499"/>
    <w:rsid w:val="00D07691"/>
    <w:rsid w:val="00D10DFB"/>
    <w:rsid w:val="00D10F71"/>
    <w:rsid w:val="00D113C8"/>
    <w:rsid w:val="00D11A12"/>
    <w:rsid w:val="00D128B9"/>
    <w:rsid w:val="00D130A8"/>
    <w:rsid w:val="00D13783"/>
    <w:rsid w:val="00D1627E"/>
    <w:rsid w:val="00D17579"/>
    <w:rsid w:val="00D202E0"/>
    <w:rsid w:val="00D217F8"/>
    <w:rsid w:val="00D238D2"/>
    <w:rsid w:val="00D24565"/>
    <w:rsid w:val="00D25289"/>
    <w:rsid w:val="00D25DDE"/>
    <w:rsid w:val="00D25EC5"/>
    <w:rsid w:val="00D2674D"/>
    <w:rsid w:val="00D27820"/>
    <w:rsid w:val="00D3123B"/>
    <w:rsid w:val="00D316BE"/>
    <w:rsid w:val="00D32303"/>
    <w:rsid w:val="00D32C41"/>
    <w:rsid w:val="00D344E7"/>
    <w:rsid w:val="00D344FF"/>
    <w:rsid w:val="00D34BCF"/>
    <w:rsid w:val="00D35812"/>
    <w:rsid w:val="00D363EA"/>
    <w:rsid w:val="00D3743B"/>
    <w:rsid w:val="00D42B8F"/>
    <w:rsid w:val="00D44B8D"/>
    <w:rsid w:val="00D5206D"/>
    <w:rsid w:val="00D523A2"/>
    <w:rsid w:val="00D53289"/>
    <w:rsid w:val="00D540DE"/>
    <w:rsid w:val="00D55404"/>
    <w:rsid w:val="00D56A53"/>
    <w:rsid w:val="00D57549"/>
    <w:rsid w:val="00D57886"/>
    <w:rsid w:val="00D60945"/>
    <w:rsid w:val="00D6101A"/>
    <w:rsid w:val="00D62CA7"/>
    <w:rsid w:val="00D63036"/>
    <w:rsid w:val="00D63D9D"/>
    <w:rsid w:val="00D6677C"/>
    <w:rsid w:val="00D66A4D"/>
    <w:rsid w:val="00D70FD9"/>
    <w:rsid w:val="00D72351"/>
    <w:rsid w:val="00D72E53"/>
    <w:rsid w:val="00D74354"/>
    <w:rsid w:val="00D7519B"/>
    <w:rsid w:val="00D7531C"/>
    <w:rsid w:val="00D76B27"/>
    <w:rsid w:val="00D77F5E"/>
    <w:rsid w:val="00D810D4"/>
    <w:rsid w:val="00D81943"/>
    <w:rsid w:val="00D8232E"/>
    <w:rsid w:val="00D87ACE"/>
    <w:rsid w:val="00D90993"/>
    <w:rsid w:val="00D91213"/>
    <w:rsid w:val="00D91977"/>
    <w:rsid w:val="00D9238C"/>
    <w:rsid w:val="00D94285"/>
    <w:rsid w:val="00D953B4"/>
    <w:rsid w:val="00D97980"/>
    <w:rsid w:val="00DA02C8"/>
    <w:rsid w:val="00DA0DAB"/>
    <w:rsid w:val="00DA144D"/>
    <w:rsid w:val="00DA1CDA"/>
    <w:rsid w:val="00DA1DE2"/>
    <w:rsid w:val="00DA30D7"/>
    <w:rsid w:val="00DA4240"/>
    <w:rsid w:val="00DA4C93"/>
    <w:rsid w:val="00DA4FAD"/>
    <w:rsid w:val="00DA62AF"/>
    <w:rsid w:val="00DA631A"/>
    <w:rsid w:val="00DA75DC"/>
    <w:rsid w:val="00DA7915"/>
    <w:rsid w:val="00DB1540"/>
    <w:rsid w:val="00DB190B"/>
    <w:rsid w:val="00DB2FA5"/>
    <w:rsid w:val="00DB5B0A"/>
    <w:rsid w:val="00DB6791"/>
    <w:rsid w:val="00DB71C7"/>
    <w:rsid w:val="00DB7CBC"/>
    <w:rsid w:val="00DB7D63"/>
    <w:rsid w:val="00DC00ED"/>
    <w:rsid w:val="00DC04F7"/>
    <w:rsid w:val="00DC3953"/>
    <w:rsid w:val="00DC48C0"/>
    <w:rsid w:val="00DC6C9D"/>
    <w:rsid w:val="00DD0D94"/>
    <w:rsid w:val="00DD0F1C"/>
    <w:rsid w:val="00DD2B1C"/>
    <w:rsid w:val="00DD43A6"/>
    <w:rsid w:val="00DD4760"/>
    <w:rsid w:val="00DD672F"/>
    <w:rsid w:val="00DE01EA"/>
    <w:rsid w:val="00DE0284"/>
    <w:rsid w:val="00DE043A"/>
    <w:rsid w:val="00DE0837"/>
    <w:rsid w:val="00DE0BC0"/>
    <w:rsid w:val="00DE0E35"/>
    <w:rsid w:val="00DE1186"/>
    <w:rsid w:val="00DE11BE"/>
    <w:rsid w:val="00DE27AD"/>
    <w:rsid w:val="00DE31D4"/>
    <w:rsid w:val="00DE736A"/>
    <w:rsid w:val="00DF0758"/>
    <w:rsid w:val="00DF1827"/>
    <w:rsid w:val="00DF2201"/>
    <w:rsid w:val="00DF2709"/>
    <w:rsid w:val="00DF3E24"/>
    <w:rsid w:val="00DF6F19"/>
    <w:rsid w:val="00E010A3"/>
    <w:rsid w:val="00E03394"/>
    <w:rsid w:val="00E060DA"/>
    <w:rsid w:val="00E12BE3"/>
    <w:rsid w:val="00E1350D"/>
    <w:rsid w:val="00E13D2C"/>
    <w:rsid w:val="00E13DE1"/>
    <w:rsid w:val="00E14A76"/>
    <w:rsid w:val="00E164DF"/>
    <w:rsid w:val="00E170FE"/>
    <w:rsid w:val="00E174B7"/>
    <w:rsid w:val="00E21D46"/>
    <w:rsid w:val="00E2429B"/>
    <w:rsid w:val="00E2448B"/>
    <w:rsid w:val="00E24FAB"/>
    <w:rsid w:val="00E271E7"/>
    <w:rsid w:val="00E30C69"/>
    <w:rsid w:val="00E30FA7"/>
    <w:rsid w:val="00E31645"/>
    <w:rsid w:val="00E31F26"/>
    <w:rsid w:val="00E34E0B"/>
    <w:rsid w:val="00E363D1"/>
    <w:rsid w:val="00E37560"/>
    <w:rsid w:val="00E40DCD"/>
    <w:rsid w:val="00E42A55"/>
    <w:rsid w:val="00E44A11"/>
    <w:rsid w:val="00E451C6"/>
    <w:rsid w:val="00E47023"/>
    <w:rsid w:val="00E47CCB"/>
    <w:rsid w:val="00E525FB"/>
    <w:rsid w:val="00E52B1F"/>
    <w:rsid w:val="00E56EDA"/>
    <w:rsid w:val="00E633F6"/>
    <w:rsid w:val="00E646CA"/>
    <w:rsid w:val="00E650DD"/>
    <w:rsid w:val="00E6577B"/>
    <w:rsid w:val="00E66001"/>
    <w:rsid w:val="00E67114"/>
    <w:rsid w:val="00E70564"/>
    <w:rsid w:val="00E70592"/>
    <w:rsid w:val="00E70674"/>
    <w:rsid w:val="00E70827"/>
    <w:rsid w:val="00E72B7D"/>
    <w:rsid w:val="00E7308C"/>
    <w:rsid w:val="00E733CC"/>
    <w:rsid w:val="00E73A5F"/>
    <w:rsid w:val="00E756EF"/>
    <w:rsid w:val="00E75882"/>
    <w:rsid w:val="00E804B6"/>
    <w:rsid w:val="00E80A00"/>
    <w:rsid w:val="00E82E67"/>
    <w:rsid w:val="00E835A1"/>
    <w:rsid w:val="00E83EB0"/>
    <w:rsid w:val="00E8753F"/>
    <w:rsid w:val="00E9087E"/>
    <w:rsid w:val="00E91159"/>
    <w:rsid w:val="00E91C0C"/>
    <w:rsid w:val="00E93B87"/>
    <w:rsid w:val="00E93F63"/>
    <w:rsid w:val="00E948F8"/>
    <w:rsid w:val="00E953C1"/>
    <w:rsid w:val="00E95C7B"/>
    <w:rsid w:val="00EA341E"/>
    <w:rsid w:val="00EA4700"/>
    <w:rsid w:val="00EA4DBF"/>
    <w:rsid w:val="00EB277C"/>
    <w:rsid w:val="00EB4C8B"/>
    <w:rsid w:val="00EB6162"/>
    <w:rsid w:val="00EB6DBA"/>
    <w:rsid w:val="00EB791C"/>
    <w:rsid w:val="00EC3776"/>
    <w:rsid w:val="00EC50EE"/>
    <w:rsid w:val="00ED07C8"/>
    <w:rsid w:val="00ED0E81"/>
    <w:rsid w:val="00ED1DDC"/>
    <w:rsid w:val="00ED2579"/>
    <w:rsid w:val="00ED556A"/>
    <w:rsid w:val="00ED616D"/>
    <w:rsid w:val="00ED656E"/>
    <w:rsid w:val="00ED6D52"/>
    <w:rsid w:val="00ED7ADB"/>
    <w:rsid w:val="00EE0349"/>
    <w:rsid w:val="00EE0B0C"/>
    <w:rsid w:val="00EE2713"/>
    <w:rsid w:val="00EE326F"/>
    <w:rsid w:val="00EE3650"/>
    <w:rsid w:val="00EE467D"/>
    <w:rsid w:val="00EE52C5"/>
    <w:rsid w:val="00EE54B3"/>
    <w:rsid w:val="00EE62AF"/>
    <w:rsid w:val="00EE7AC5"/>
    <w:rsid w:val="00EF224A"/>
    <w:rsid w:val="00EF336F"/>
    <w:rsid w:val="00EF3AAA"/>
    <w:rsid w:val="00EF41E8"/>
    <w:rsid w:val="00EF6CE9"/>
    <w:rsid w:val="00EF7CB2"/>
    <w:rsid w:val="00EF7EFE"/>
    <w:rsid w:val="00F000FB"/>
    <w:rsid w:val="00F010B3"/>
    <w:rsid w:val="00F016CA"/>
    <w:rsid w:val="00F02C6A"/>
    <w:rsid w:val="00F03418"/>
    <w:rsid w:val="00F0358B"/>
    <w:rsid w:val="00F0415E"/>
    <w:rsid w:val="00F048AE"/>
    <w:rsid w:val="00F10564"/>
    <w:rsid w:val="00F10787"/>
    <w:rsid w:val="00F12BEE"/>
    <w:rsid w:val="00F1637A"/>
    <w:rsid w:val="00F205D4"/>
    <w:rsid w:val="00F20D93"/>
    <w:rsid w:val="00F20F94"/>
    <w:rsid w:val="00F21EFB"/>
    <w:rsid w:val="00F2342D"/>
    <w:rsid w:val="00F234C0"/>
    <w:rsid w:val="00F24F6A"/>
    <w:rsid w:val="00F259A3"/>
    <w:rsid w:val="00F25CD6"/>
    <w:rsid w:val="00F31BB3"/>
    <w:rsid w:val="00F32470"/>
    <w:rsid w:val="00F325F4"/>
    <w:rsid w:val="00F335E6"/>
    <w:rsid w:val="00F360BC"/>
    <w:rsid w:val="00F367E8"/>
    <w:rsid w:val="00F36F45"/>
    <w:rsid w:val="00F42BDC"/>
    <w:rsid w:val="00F438B4"/>
    <w:rsid w:val="00F440A5"/>
    <w:rsid w:val="00F47C7B"/>
    <w:rsid w:val="00F50552"/>
    <w:rsid w:val="00F50A1A"/>
    <w:rsid w:val="00F5147D"/>
    <w:rsid w:val="00F52897"/>
    <w:rsid w:val="00F54382"/>
    <w:rsid w:val="00F61EE9"/>
    <w:rsid w:val="00F6239D"/>
    <w:rsid w:val="00F636EF"/>
    <w:rsid w:val="00F65DA0"/>
    <w:rsid w:val="00F660FD"/>
    <w:rsid w:val="00F66E92"/>
    <w:rsid w:val="00F67EB5"/>
    <w:rsid w:val="00F7002C"/>
    <w:rsid w:val="00F703F4"/>
    <w:rsid w:val="00F71159"/>
    <w:rsid w:val="00F7436D"/>
    <w:rsid w:val="00F75BF9"/>
    <w:rsid w:val="00F77EFC"/>
    <w:rsid w:val="00F801F9"/>
    <w:rsid w:val="00F809F5"/>
    <w:rsid w:val="00F82E3C"/>
    <w:rsid w:val="00F85BC3"/>
    <w:rsid w:val="00F8639E"/>
    <w:rsid w:val="00F865CB"/>
    <w:rsid w:val="00F869CC"/>
    <w:rsid w:val="00F8749C"/>
    <w:rsid w:val="00F91B45"/>
    <w:rsid w:val="00F91B92"/>
    <w:rsid w:val="00F92108"/>
    <w:rsid w:val="00F939D4"/>
    <w:rsid w:val="00F960FF"/>
    <w:rsid w:val="00F976FD"/>
    <w:rsid w:val="00F97D86"/>
    <w:rsid w:val="00FA0859"/>
    <w:rsid w:val="00FA130D"/>
    <w:rsid w:val="00FA55A1"/>
    <w:rsid w:val="00FA73E4"/>
    <w:rsid w:val="00FB0E0F"/>
    <w:rsid w:val="00FB10F9"/>
    <w:rsid w:val="00FB3511"/>
    <w:rsid w:val="00FB43B9"/>
    <w:rsid w:val="00FB4B24"/>
    <w:rsid w:val="00FB531A"/>
    <w:rsid w:val="00FB75BD"/>
    <w:rsid w:val="00FB7B5D"/>
    <w:rsid w:val="00FC0339"/>
    <w:rsid w:val="00FC16F8"/>
    <w:rsid w:val="00FC3977"/>
    <w:rsid w:val="00FC47DA"/>
    <w:rsid w:val="00FC5036"/>
    <w:rsid w:val="00FC507B"/>
    <w:rsid w:val="00FC779D"/>
    <w:rsid w:val="00FC798A"/>
    <w:rsid w:val="00FD36C5"/>
    <w:rsid w:val="00FD421E"/>
    <w:rsid w:val="00FD4B21"/>
    <w:rsid w:val="00FD557D"/>
    <w:rsid w:val="00FD5C9E"/>
    <w:rsid w:val="00FD6132"/>
    <w:rsid w:val="00FD66CC"/>
    <w:rsid w:val="00FD7078"/>
    <w:rsid w:val="00FE1AA4"/>
    <w:rsid w:val="00FE398D"/>
    <w:rsid w:val="00FE3A1B"/>
    <w:rsid w:val="00FE3BEB"/>
    <w:rsid w:val="00FE70B1"/>
    <w:rsid w:val="00FF2D24"/>
    <w:rsid w:val="00FF5AAD"/>
    <w:rsid w:val="00FF6BCD"/>
    <w:rsid w:val="00FF7A14"/>
    <w:rsid w:val="4252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Lines>20</Lines>
  <Paragraphs>5</Paragraphs>
  <ScaleCrop>false</ScaleCrop>
  <Company>微软中国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邹双景</dc:creator>
  <cp:lastModifiedBy>微软用户</cp:lastModifiedBy>
  <cp:revision>2</cp:revision>
  <dcterms:created xsi:type="dcterms:W3CDTF">2019-04-17T02:52:00Z</dcterms:created>
  <dcterms:modified xsi:type="dcterms:W3CDTF">2019-04-17T02:52:00Z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