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9" w:rsidRDefault="00C86C29" w:rsidP="00C86C29"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深圳市前海信息通信发展有限公司</w:t>
      </w:r>
    </w:p>
    <w:p w:rsidR="00C86C29" w:rsidRPr="00C86C29" w:rsidRDefault="00C86C29" w:rsidP="00C86C29">
      <w:pPr>
        <w:tabs>
          <w:tab w:val="center" w:pos="4501"/>
        </w:tabs>
        <w:spacing w:line="360" w:lineRule="auto"/>
        <w:ind w:leftChars="-152" w:left="-486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 w:rsidRPr="00777641">
        <w:rPr>
          <w:rFonts w:ascii="宋体" w:eastAsia="宋体" w:hAnsi="宋体" w:hint="eastAsia"/>
          <w:b/>
          <w:color w:val="000000"/>
          <w:sz w:val="44"/>
          <w:szCs w:val="44"/>
        </w:rPr>
        <w:t>职位申请表</w:t>
      </w: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5410"/>
        <w:gridCol w:w="2126"/>
      </w:tblGrid>
      <w:tr w:rsidR="00C86C29" w:rsidRPr="00B8779F" w:rsidTr="00F4041E">
        <w:trPr>
          <w:cantSplit/>
          <w:trHeight w:val="1589"/>
        </w:trPr>
        <w:tc>
          <w:tcPr>
            <w:tcW w:w="78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86C29" w:rsidRPr="00B8779F" w:rsidRDefault="00C86C29" w:rsidP="00D30101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B8779F">
              <w:rPr>
                <w:rFonts w:hint="eastAsia"/>
                <w:color w:val="000000"/>
                <w:sz w:val="15"/>
                <w:szCs w:val="15"/>
              </w:rPr>
              <w:t xml:space="preserve">● </w:t>
            </w:r>
            <w:r w:rsidRPr="00B8779F">
              <w:rPr>
                <w:rFonts w:hint="eastAsia"/>
                <w:color w:val="000000"/>
                <w:sz w:val="24"/>
                <w:szCs w:val="24"/>
              </w:rPr>
              <w:t>感谢您应聘我公司职位，我们将致力于为您提供公平的竞争机会。</w:t>
            </w:r>
          </w:p>
          <w:p w:rsidR="00C86C29" w:rsidRPr="00B8779F" w:rsidRDefault="00C86C29" w:rsidP="00D30101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B8779F">
              <w:rPr>
                <w:rFonts w:hint="eastAsia"/>
                <w:color w:val="000000"/>
                <w:sz w:val="15"/>
                <w:szCs w:val="15"/>
              </w:rPr>
              <w:t xml:space="preserve">● </w:t>
            </w:r>
            <w:r w:rsidRPr="00B8779F">
              <w:rPr>
                <w:rFonts w:hint="eastAsia"/>
                <w:color w:val="000000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:rsidR="00C86C29" w:rsidRPr="00B8779F" w:rsidRDefault="00C86C29" w:rsidP="00D30101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B8779F">
              <w:rPr>
                <w:rFonts w:hint="eastAsia"/>
                <w:color w:val="000000"/>
                <w:sz w:val="15"/>
                <w:szCs w:val="15"/>
              </w:rPr>
              <w:t>●</w:t>
            </w:r>
            <w:r w:rsidRPr="00B8779F">
              <w:rPr>
                <w:rFonts w:hint="eastAsia"/>
                <w:color w:val="000000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C29" w:rsidRPr="00B8779F" w:rsidRDefault="00C86C29" w:rsidP="00D3010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B8779F">
              <w:rPr>
                <w:rFonts w:hint="eastAsia"/>
                <w:color w:val="000000"/>
                <w:sz w:val="24"/>
              </w:rPr>
              <w:t>贴照片处</w:t>
            </w:r>
          </w:p>
        </w:tc>
      </w:tr>
      <w:tr w:rsidR="00C86C29" w:rsidRPr="00B8779F" w:rsidTr="00F4041E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拟申请职位</w:t>
            </w:r>
          </w:p>
        </w:tc>
        <w:tc>
          <w:tcPr>
            <w:tcW w:w="5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0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6C29" w:rsidRPr="00B8779F" w:rsidRDefault="00C86C29" w:rsidP="00D30101"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F4041E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何处获知此招聘信息</w:t>
            </w:r>
          </w:p>
        </w:tc>
        <w:tc>
          <w:tcPr>
            <w:tcW w:w="5410" w:type="dxa"/>
            <w:tcBorders>
              <w:right w:val="single" w:sz="4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0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86C29" w:rsidRPr="00B8779F" w:rsidRDefault="00C86C29" w:rsidP="00D30101">
            <w:pPr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F4041E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期望年薪</w:t>
            </w:r>
          </w:p>
        </w:tc>
        <w:tc>
          <w:tcPr>
            <w:tcW w:w="5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00" w:lineRule="exact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税前总收入：人民币               元/年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86C29" w:rsidRPr="00B8779F" w:rsidRDefault="00C86C29" w:rsidP="00D30101">
            <w:pPr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F4041E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可上班日期</w:t>
            </w:r>
          </w:p>
        </w:tc>
        <w:tc>
          <w:tcPr>
            <w:tcW w:w="5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00" w:lineRule="exact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通知后              天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6C29" w:rsidRPr="00B8779F" w:rsidRDefault="00C86C29" w:rsidP="00D30101">
            <w:pPr>
              <w:rPr>
                <w:rFonts w:hAnsi="宋体"/>
                <w:color w:val="000000"/>
                <w:sz w:val="24"/>
              </w:rPr>
            </w:pPr>
          </w:p>
        </w:tc>
      </w:tr>
    </w:tbl>
    <w:p w:rsidR="00C86C29" w:rsidRPr="00B8779F" w:rsidRDefault="00C86C29" w:rsidP="00C86C29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hAnsi="宋体"/>
          <w:b/>
          <w:color w:val="000000"/>
          <w:sz w:val="24"/>
        </w:rPr>
      </w:pPr>
    </w:p>
    <w:p w:rsidR="00C86C29" w:rsidRPr="00B8779F" w:rsidRDefault="00C86C29" w:rsidP="00C86C29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hAnsi="宋体"/>
          <w:b/>
          <w:color w:val="000000"/>
          <w:sz w:val="24"/>
        </w:rPr>
      </w:pPr>
      <w:r w:rsidRPr="00B8779F">
        <w:rPr>
          <w:rFonts w:hAnsi="宋体" w:hint="eastAsia"/>
          <w:b/>
          <w:color w:val="000000"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605"/>
        <w:gridCol w:w="1559"/>
        <w:gridCol w:w="3260"/>
      </w:tblGrid>
      <w:tr w:rsidR="00C86C29" w:rsidRPr="00B8779F" w:rsidTr="00D30101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ind w:firstLineChars="350" w:firstLine="840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□男     □女</w:t>
            </w:r>
          </w:p>
        </w:tc>
      </w:tr>
      <w:tr w:rsidR="00C86C29" w:rsidRPr="00B8779F" w:rsidTr="00D30101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28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86C29" w:rsidRPr="00B8779F" w:rsidRDefault="004F0847" w:rsidP="004F0847">
            <w:pPr>
              <w:spacing w:line="280" w:lineRule="exact"/>
              <w:ind w:right="96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 </w:t>
            </w:r>
            <w:r w:rsidR="00C86C29" w:rsidRPr="00B8779F">
              <w:rPr>
                <w:rFonts w:hAnsi="宋体" w:hint="eastAsia"/>
                <w:color w:val="000000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C29" w:rsidRPr="00B8779F" w:rsidRDefault="00C86C29" w:rsidP="00D30101">
            <w:pPr>
              <w:spacing w:line="28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身份证/</w:t>
            </w:r>
          </w:p>
          <w:p w:rsidR="00C86C29" w:rsidRPr="00B8779F" w:rsidRDefault="00C86C29" w:rsidP="00D30101">
            <w:pPr>
              <w:spacing w:line="28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28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D30101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 w:rsidRPr="00B8779F">
              <w:rPr>
                <w:rFonts w:hAnsi="宋体" w:hint="eastAsia"/>
                <w:color w:val="000000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D30101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身高</w:t>
            </w:r>
            <w:r>
              <w:rPr>
                <w:rFonts w:hAnsi="宋体" w:hint="eastAsia"/>
                <w:color w:val="000000"/>
                <w:sz w:val="24"/>
              </w:rPr>
              <w:t>及</w:t>
            </w:r>
            <w:r w:rsidRPr="00B8779F">
              <w:rPr>
                <w:rFonts w:hAnsi="宋体" w:hint="eastAsia"/>
                <w:color w:val="000000"/>
                <w:sz w:val="24"/>
              </w:rPr>
              <w:t>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D30101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D30101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婚育状况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□已婚已育  □已婚  □未婚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D30101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pacing w:val="-30"/>
                <w:sz w:val="24"/>
              </w:rPr>
              <w:t>外语语种及等级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pacing w:val="-20"/>
                <w:sz w:val="24"/>
              </w:rPr>
            </w:pPr>
            <w:r>
              <w:rPr>
                <w:rFonts w:hAnsi="宋体" w:hint="eastAsia"/>
                <w:color w:val="000000"/>
                <w:spacing w:val="-30"/>
                <w:sz w:val="24"/>
              </w:rPr>
              <w:t>其他职业资质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</w:tbl>
    <w:p w:rsidR="00C86C29" w:rsidRPr="00B8779F" w:rsidRDefault="00C86C29" w:rsidP="00C86C29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hAnsi="宋体"/>
          <w:b/>
          <w:color w:val="000000"/>
          <w:sz w:val="24"/>
        </w:rPr>
      </w:pPr>
    </w:p>
    <w:p w:rsidR="00C86C29" w:rsidRPr="00B8779F" w:rsidRDefault="00C86C29" w:rsidP="00C86C29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hAnsi="宋体"/>
          <w:b/>
          <w:color w:val="000000"/>
          <w:sz w:val="24"/>
        </w:rPr>
      </w:pPr>
      <w:r w:rsidRPr="00B8779F">
        <w:rPr>
          <w:rFonts w:hAnsi="宋体" w:hint="eastAsia"/>
          <w:b/>
          <w:color w:val="000000"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568"/>
        <w:gridCol w:w="1637"/>
        <w:gridCol w:w="1204"/>
        <w:gridCol w:w="2369"/>
      </w:tblGrid>
      <w:tr w:rsidR="00C86C29" w:rsidRPr="00B8779F" w:rsidTr="00D30101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pacing w:val="-20"/>
                <w:sz w:val="24"/>
              </w:rPr>
            </w:pPr>
            <w:r w:rsidRPr="00B8779F">
              <w:rPr>
                <w:rFonts w:hAnsi="宋体" w:hint="eastAsia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D30101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邮寄地址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</w:tbl>
    <w:p w:rsidR="00C86C29" w:rsidRPr="00B8779F" w:rsidRDefault="00C86C29" w:rsidP="00C86C29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hAnsi="宋体"/>
          <w:b/>
          <w:color w:val="000000"/>
          <w:sz w:val="24"/>
        </w:rPr>
      </w:pPr>
    </w:p>
    <w:p w:rsidR="00C86C29" w:rsidRPr="00B8779F" w:rsidRDefault="00C86C29" w:rsidP="00C86C29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hAnsi="宋体"/>
          <w:b/>
          <w:color w:val="000000"/>
          <w:sz w:val="24"/>
        </w:rPr>
      </w:pPr>
      <w:r w:rsidRPr="00B8779F">
        <w:rPr>
          <w:rFonts w:hAnsi="宋体" w:hint="eastAsia"/>
          <w:b/>
          <w:color w:val="000000"/>
          <w:sz w:val="24"/>
        </w:rPr>
        <w:t>教育经历（由高中填起）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2"/>
        <w:gridCol w:w="1950"/>
        <w:gridCol w:w="1591"/>
        <w:gridCol w:w="1144"/>
        <w:gridCol w:w="1134"/>
        <w:gridCol w:w="1843"/>
      </w:tblGrid>
      <w:tr w:rsidR="00C86C29" w:rsidRPr="00B8779F" w:rsidTr="00D30101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1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86C29" w:rsidRPr="00B8779F" w:rsidRDefault="00C86C29" w:rsidP="00D30101">
            <w:pPr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学习形式</w:t>
            </w:r>
          </w:p>
          <w:p w:rsidR="00C86C29" w:rsidRPr="00B8779F" w:rsidRDefault="00C86C29" w:rsidP="00D30101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18"/>
                <w:szCs w:val="18"/>
              </w:rPr>
              <w:t>（全日制/在职等）</w:t>
            </w:r>
          </w:p>
        </w:tc>
      </w:tr>
      <w:tr w:rsidR="00C86C29" w:rsidRPr="00C452E0" w:rsidTr="00D30101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 w:rsidRPr="003A5132">
              <w:rPr>
                <w:rFonts w:hAnsi="宋体" w:hint="eastAsia"/>
                <w:color w:val="000000"/>
                <w:sz w:val="24"/>
                <w:szCs w:val="24"/>
              </w:rPr>
              <w:t>-</w:t>
            </w:r>
          </w:p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86C29" w:rsidRPr="00204864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86C29" w:rsidRPr="00204864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C86C29" w:rsidRPr="00C452E0" w:rsidTr="00D30101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 w:rsidRPr="003A5132">
              <w:rPr>
                <w:rFonts w:hAnsi="宋体" w:hint="eastAsia"/>
                <w:color w:val="000000"/>
                <w:sz w:val="24"/>
                <w:szCs w:val="24"/>
              </w:rPr>
              <w:t>-</w:t>
            </w:r>
          </w:p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86C29" w:rsidRPr="00204864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86C29" w:rsidRPr="00204864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C86C29" w:rsidRPr="00C452E0" w:rsidTr="00D30101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 w:rsidRPr="003A5132">
              <w:rPr>
                <w:rFonts w:hAnsi="宋体" w:hint="eastAsia"/>
                <w:color w:val="000000"/>
                <w:sz w:val="24"/>
                <w:szCs w:val="24"/>
              </w:rPr>
              <w:t>-</w:t>
            </w:r>
          </w:p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C29" w:rsidRPr="00204864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C29" w:rsidRPr="00204864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</w:tbl>
    <w:p w:rsidR="00C86C29" w:rsidRPr="00C452E0" w:rsidRDefault="00C86C29" w:rsidP="00C86C2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Ansi="宋体"/>
          <w:b/>
          <w:color w:val="000000"/>
          <w:sz w:val="24"/>
          <w:szCs w:val="24"/>
        </w:rPr>
      </w:pPr>
      <w:r w:rsidRPr="00C452E0">
        <w:rPr>
          <w:rFonts w:hAnsi="宋体" w:hint="eastAsia"/>
          <w:b/>
          <w:color w:val="000000"/>
          <w:sz w:val="24"/>
          <w:szCs w:val="24"/>
        </w:rPr>
        <w:lastRenderedPageBreak/>
        <w:t>工作经历（由最近经历填起）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4"/>
        <w:gridCol w:w="2809"/>
        <w:gridCol w:w="1843"/>
        <w:gridCol w:w="2752"/>
      </w:tblGrid>
      <w:tr w:rsidR="00C86C29" w:rsidRPr="00C452E0" w:rsidTr="00D30101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6C29" w:rsidRPr="00C452E0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C452E0">
              <w:rPr>
                <w:rFonts w:hAnsi="宋体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C452E0">
              <w:rPr>
                <w:rFonts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C452E0">
              <w:rPr>
                <w:rFonts w:hAnsi="宋体" w:hint="eastAsia"/>
                <w:color w:val="000000"/>
                <w:sz w:val="24"/>
                <w:szCs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6C29" w:rsidRPr="00C452E0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C452E0">
              <w:rPr>
                <w:rFonts w:hAnsi="宋体" w:hint="eastAsia"/>
                <w:color w:val="000000"/>
                <w:sz w:val="24"/>
                <w:szCs w:val="24"/>
              </w:rPr>
              <w:t>主要职责</w:t>
            </w:r>
          </w:p>
        </w:tc>
      </w:tr>
      <w:tr w:rsidR="00C86C29" w:rsidRPr="00C452E0" w:rsidTr="00D30101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 w:rsidRPr="003A5132">
              <w:rPr>
                <w:rFonts w:hAnsi="宋体" w:hint="eastAsia"/>
                <w:color w:val="000000"/>
                <w:sz w:val="24"/>
                <w:szCs w:val="24"/>
              </w:rPr>
              <w:t>-</w:t>
            </w:r>
          </w:p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C86C29" w:rsidRPr="00204864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6C29" w:rsidRPr="00C452E0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C86C29" w:rsidRPr="00C452E0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C86C29" w:rsidRPr="00C452E0" w:rsidTr="00D30101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 w:rsidRPr="003A5132">
              <w:rPr>
                <w:rFonts w:hAnsi="宋体" w:hint="eastAsia"/>
                <w:color w:val="000000"/>
                <w:sz w:val="24"/>
                <w:szCs w:val="24"/>
              </w:rPr>
              <w:t>-</w:t>
            </w:r>
          </w:p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C86C29" w:rsidRPr="00204864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6C29" w:rsidRPr="00C452E0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C86C29" w:rsidRPr="00C452E0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C86C29" w:rsidRPr="00C452E0" w:rsidTr="00D30101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 w:rsidRPr="003A5132">
              <w:rPr>
                <w:rFonts w:hAnsi="宋体" w:hint="eastAsia"/>
                <w:color w:val="000000"/>
                <w:sz w:val="24"/>
                <w:szCs w:val="24"/>
              </w:rPr>
              <w:t>-</w:t>
            </w:r>
          </w:p>
          <w:p w:rsidR="00C86C29" w:rsidRPr="003A5132" w:rsidRDefault="00C86C29" w:rsidP="00D3010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 w:rsidRPr="00AC0516">
              <w:rPr>
                <w:rFonts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C0516"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:rsidR="00C86C29" w:rsidRPr="00204864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C86C29" w:rsidRPr="00C452E0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6C29" w:rsidRPr="00C452E0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</w:tbl>
    <w:p w:rsidR="00C86C29" w:rsidRPr="00B8779F" w:rsidRDefault="00C86C29" w:rsidP="00C86C2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Ansi="宋体"/>
          <w:b/>
          <w:color w:val="000000"/>
          <w:sz w:val="24"/>
        </w:rPr>
      </w:pPr>
      <w:r w:rsidRPr="00B8779F">
        <w:rPr>
          <w:rFonts w:hAnsi="宋体" w:hint="eastAsia"/>
          <w:b/>
          <w:color w:val="000000"/>
          <w:sz w:val="24"/>
        </w:rPr>
        <w:t>职业技能及综合素质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6"/>
      </w:tblGrid>
      <w:tr w:rsidR="00C86C29" w:rsidRPr="00B8779F" w:rsidTr="00D30101">
        <w:trPr>
          <w:cantSplit/>
          <w:trHeight w:val="998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请</w:t>
            </w:r>
            <w:r>
              <w:rPr>
                <w:rFonts w:hAnsi="宋体" w:hint="eastAsia"/>
                <w:color w:val="000000"/>
                <w:sz w:val="24"/>
              </w:rPr>
              <w:t>详细</w:t>
            </w:r>
            <w:r w:rsidRPr="00B8779F">
              <w:rPr>
                <w:rFonts w:hAnsi="宋体" w:hint="eastAsia"/>
                <w:color w:val="000000"/>
                <w:sz w:val="24"/>
              </w:rPr>
              <w:t>描述可证明</w:t>
            </w:r>
            <w:proofErr w:type="gramStart"/>
            <w:r w:rsidRPr="00B8779F">
              <w:rPr>
                <w:rFonts w:hAnsi="宋体" w:hint="eastAsia"/>
                <w:color w:val="000000"/>
                <w:sz w:val="24"/>
              </w:rPr>
              <w:t>您职业</w:t>
            </w:r>
            <w:proofErr w:type="gramEnd"/>
            <w:r w:rsidRPr="00B8779F">
              <w:rPr>
                <w:rFonts w:hAnsi="宋体" w:hint="eastAsia"/>
                <w:color w:val="000000"/>
                <w:sz w:val="24"/>
              </w:rPr>
              <w:t>技能的工作业绩</w:t>
            </w:r>
            <w:r>
              <w:rPr>
                <w:rFonts w:hAnsi="宋体" w:hint="eastAsia"/>
                <w:color w:val="000000"/>
                <w:sz w:val="24"/>
              </w:rPr>
              <w:t>或主要工作内容</w:t>
            </w:r>
            <w:r w:rsidRPr="00B8779F">
              <w:rPr>
                <w:rFonts w:hAnsi="宋体" w:hint="eastAsia"/>
                <w:color w:val="000000"/>
                <w:sz w:val="24"/>
              </w:rPr>
              <w:t>：</w:t>
            </w:r>
          </w:p>
          <w:p w:rsidR="00C86C29" w:rsidRPr="00B8779F" w:rsidRDefault="00C86C29" w:rsidP="00D30101">
            <w:pPr>
              <w:rPr>
                <w:rFonts w:hAnsi="宋体"/>
                <w:color w:val="000000"/>
                <w:sz w:val="24"/>
              </w:rPr>
            </w:pPr>
          </w:p>
        </w:tc>
      </w:tr>
    </w:tbl>
    <w:p w:rsidR="00C86C29" w:rsidRPr="00B8779F" w:rsidRDefault="00C86C29" w:rsidP="00C86C2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Ansi="宋体"/>
          <w:b/>
          <w:color w:val="000000"/>
          <w:sz w:val="24"/>
        </w:rPr>
      </w:pPr>
      <w:r w:rsidRPr="00B8779F">
        <w:rPr>
          <w:rFonts w:hAnsi="宋体" w:hint="eastAsia"/>
          <w:b/>
          <w:color w:val="000000"/>
          <w:sz w:val="24"/>
        </w:rPr>
        <w:t>需知会我公司的事项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0"/>
      </w:tblGrid>
      <w:tr w:rsidR="00C86C29" w:rsidRPr="00B8779F" w:rsidTr="00D30101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C29" w:rsidRPr="00B8779F" w:rsidRDefault="00C86C29" w:rsidP="00D30101">
            <w:pPr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没有</w:t>
            </w:r>
            <w:r w:rsidRPr="00B8779F">
              <w:rPr>
                <w:rFonts w:hAnsi="宋体" w:hint="eastAsia"/>
                <w:color w:val="000000"/>
                <w:sz w:val="24"/>
                <w:u w:val="single"/>
              </w:rPr>
              <w:t xml:space="preserve">    </w:t>
            </w:r>
            <w:r w:rsidRPr="00B8779F">
              <w:rPr>
                <w:rFonts w:hAnsi="宋体" w:hint="eastAsia"/>
                <w:color w:val="000000"/>
                <w:sz w:val="24"/>
              </w:rPr>
              <w:t>/有</w:t>
            </w:r>
            <w:r w:rsidRPr="00B8779F">
              <w:rPr>
                <w:rFonts w:hAnsi="宋体" w:hint="eastAsia"/>
                <w:color w:val="000000"/>
                <w:sz w:val="24"/>
                <w:u w:val="single"/>
              </w:rPr>
              <w:t xml:space="preserve">    </w:t>
            </w:r>
            <w:r w:rsidRPr="00B8779F">
              <w:rPr>
                <w:rFonts w:hAnsi="宋体" w:hint="eastAsia"/>
                <w:color w:val="000000"/>
                <w:sz w:val="24"/>
              </w:rPr>
              <w:t>三代以内血亲或姻亲在本公司、前海管理局机关或局属企业任职（请在相应情况打√），该亲属的</w:t>
            </w:r>
            <w:r>
              <w:rPr>
                <w:rFonts w:hAnsi="宋体" w:hint="eastAsia"/>
                <w:color w:val="000000"/>
                <w:sz w:val="24"/>
              </w:rPr>
              <w:t>姓名、</w:t>
            </w:r>
            <w:r w:rsidRPr="00B8779F">
              <w:rPr>
                <w:rFonts w:hAnsi="宋体" w:hint="eastAsia"/>
                <w:color w:val="000000"/>
                <w:sz w:val="24"/>
              </w:rPr>
              <w:t>单位和职务为</w:t>
            </w:r>
            <w:r w:rsidRPr="00B8779F">
              <w:rPr>
                <w:rFonts w:hAnsi="宋体" w:hint="eastAsia"/>
                <w:color w:val="000000"/>
                <w:sz w:val="24"/>
                <w:u w:val="single"/>
              </w:rPr>
              <w:t xml:space="preserve">                                           </w:t>
            </w:r>
            <w:r w:rsidRPr="00B8779F">
              <w:rPr>
                <w:rFonts w:hAnsi="宋体" w:hint="eastAsia"/>
                <w:color w:val="000000"/>
                <w:sz w:val="24"/>
              </w:rPr>
              <w:t>。</w:t>
            </w:r>
          </w:p>
          <w:p w:rsidR="00C86C29" w:rsidRPr="00B8779F" w:rsidRDefault="00C86C29" w:rsidP="00D30101">
            <w:pPr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其他知会事项：</w:t>
            </w:r>
          </w:p>
        </w:tc>
      </w:tr>
    </w:tbl>
    <w:p w:rsidR="00C86C29" w:rsidRPr="00B8779F" w:rsidRDefault="00C86C29" w:rsidP="00C86C2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Ansi="宋体"/>
          <w:b/>
          <w:color w:val="000000"/>
          <w:sz w:val="24"/>
        </w:rPr>
      </w:pPr>
      <w:r w:rsidRPr="00B8779F">
        <w:rPr>
          <w:rFonts w:hAnsi="宋体" w:hint="eastAsia"/>
          <w:b/>
          <w:color w:val="000000"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4"/>
        <w:gridCol w:w="1134"/>
        <w:gridCol w:w="3332"/>
        <w:gridCol w:w="1847"/>
        <w:gridCol w:w="2333"/>
      </w:tblGrid>
      <w:tr w:rsidR="00C86C29" w:rsidRPr="00B8779F" w:rsidTr="00D30101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40" w:lineRule="exact"/>
              <w:ind w:leftChars="-85" w:left="-272" w:firstLineChars="29" w:firstLine="70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86C29" w:rsidRPr="00B8779F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工作单位</w:t>
            </w:r>
            <w:r>
              <w:rPr>
                <w:rFonts w:hAnsi="宋体" w:hint="eastAsia"/>
                <w:color w:val="000000"/>
                <w:sz w:val="24"/>
              </w:rPr>
              <w:t>、职位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C29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户籍地</w:t>
            </w:r>
          </w:p>
          <w:p w:rsidR="00C86C29" w:rsidRPr="00D42592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D42592">
              <w:rPr>
                <w:rFonts w:hAnsi="宋体" w:hint="eastAsia"/>
                <w:color w:val="000000"/>
                <w:sz w:val="18"/>
                <w:szCs w:val="18"/>
              </w:rPr>
              <w:t>（是否取得外国国籍或长期居留权）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6C29" w:rsidRPr="00B8779F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联系电话</w:t>
            </w:r>
          </w:p>
        </w:tc>
      </w:tr>
      <w:tr w:rsidR="00C86C29" w:rsidRPr="00B8779F" w:rsidTr="00D30101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D30101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D30101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</w:tr>
    </w:tbl>
    <w:p w:rsidR="00C86C29" w:rsidRPr="00B8779F" w:rsidRDefault="00C86C29" w:rsidP="00C86C2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Ansi="宋体"/>
          <w:b/>
          <w:color w:val="000000"/>
          <w:sz w:val="24"/>
        </w:rPr>
      </w:pPr>
      <w:r w:rsidRPr="00B8779F">
        <w:rPr>
          <w:rFonts w:hAnsi="宋体" w:hint="eastAsia"/>
          <w:b/>
          <w:color w:val="000000"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4"/>
        <w:gridCol w:w="804"/>
        <w:gridCol w:w="3312"/>
        <w:gridCol w:w="1245"/>
        <w:gridCol w:w="1470"/>
        <w:gridCol w:w="1821"/>
      </w:tblGrid>
      <w:tr w:rsidR="00C86C29" w:rsidRPr="00B8779F" w:rsidTr="00D30101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6C29" w:rsidRPr="00B8779F" w:rsidRDefault="00C86C29" w:rsidP="00D30101">
            <w:pPr>
              <w:spacing w:line="440" w:lineRule="exact"/>
              <w:ind w:leftChars="-85" w:left="-272" w:firstLineChars="29" w:firstLine="70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C86C29" w:rsidRPr="00B8779F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C86C29" w:rsidRPr="00B8779F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传真</w:t>
            </w:r>
          </w:p>
        </w:tc>
      </w:tr>
      <w:tr w:rsidR="00C86C29" w:rsidRPr="00B8779F" w:rsidTr="00D30101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804" w:type="dxa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470" w:type="dxa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</w:tr>
      <w:tr w:rsidR="00C86C29" w:rsidRPr="00B8779F" w:rsidTr="00D30101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6C29" w:rsidRPr="00B8779F" w:rsidRDefault="00C86C29" w:rsidP="00D30101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</w:tr>
    </w:tbl>
    <w:p w:rsidR="00C86C29" w:rsidRPr="00B8779F" w:rsidRDefault="00C86C29" w:rsidP="00C86C2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Ansi="宋体"/>
          <w:b/>
          <w:color w:val="000000"/>
          <w:sz w:val="24"/>
        </w:rPr>
      </w:pPr>
    </w:p>
    <w:p w:rsidR="00C86C29" w:rsidRDefault="00C86C29" w:rsidP="00C86C2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Ansi="宋体" w:hint="eastAsia"/>
          <w:b/>
          <w:color w:val="000000"/>
          <w:sz w:val="24"/>
        </w:rPr>
      </w:pPr>
      <w:r w:rsidRPr="00F4041E">
        <w:rPr>
          <w:rFonts w:hAnsi="宋体" w:hint="eastAsia"/>
          <w:b/>
          <w:color w:val="000000"/>
          <w:sz w:val="24"/>
        </w:rPr>
        <w:t>其它事项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90"/>
        <w:gridCol w:w="993"/>
        <w:gridCol w:w="4536"/>
        <w:gridCol w:w="1417"/>
      </w:tblGrid>
      <w:tr w:rsidR="00DD6E7A" w:rsidRPr="00B8779F" w:rsidTr="00DD6E7A"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D6E7A" w:rsidRDefault="00DD6E7A" w:rsidP="00DD6E7A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是否取得外国国籍</w:t>
            </w:r>
          </w:p>
          <w:p w:rsidR="00DD6E7A" w:rsidRPr="00DD6E7A" w:rsidRDefault="00DD6E7A" w:rsidP="00DD6E7A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（如是，请填写国家名称）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DD6E7A" w:rsidRPr="00B8779F" w:rsidRDefault="00DD6E7A" w:rsidP="00DF04DB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D6E7A" w:rsidRPr="00B8779F" w:rsidRDefault="00DD6E7A" w:rsidP="00DF04DB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sz w:val="24"/>
              </w:rPr>
              <w:t>是否</w:t>
            </w:r>
            <w:r w:rsidRPr="00F12B78">
              <w:rPr>
                <w:rFonts w:hAnsi="宋体" w:hint="eastAsia"/>
                <w:sz w:val="24"/>
              </w:rPr>
              <w:t>获得国（境）外永久居留权、长期居留许可。</w:t>
            </w:r>
            <w:r>
              <w:rPr>
                <w:rFonts w:hAnsi="宋体" w:hint="eastAsia"/>
                <w:sz w:val="24"/>
              </w:rPr>
              <w:t>（如是，请填写境外地名称）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E7A" w:rsidRPr="00B8779F" w:rsidRDefault="00DD6E7A" w:rsidP="00DF04DB">
            <w:pPr>
              <w:spacing w:line="440" w:lineRule="exact"/>
              <w:rPr>
                <w:rFonts w:hAnsi="宋体"/>
                <w:color w:val="000000"/>
                <w:sz w:val="24"/>
              </w:rPr>
            </w:pPr>
          </w:p>
        </w:tc>
      </w:tr>
    </w:tbl>
    <w:p w:rsidR="00C86C29" w:rsidRDefault="00C86C29" w:rsidP="00C86C2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Ansi="宋体"/>
          <w:b/>
          <w:color w:val="000000"/>
          <w:sz w:val="24"/>
        </w:rPr>
      </w:pPr>
    </w:p>
    <w:p w:rsidR="00C86C29" w:rsidRPr="00B8779F" w:rsidRDefault="00C86C29" w:rsidP="00C86C2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Ansi="宋体"/>
          <w:b/>
          <w:color w:val="000000"/>
          <w:sz w:val="24"/>
        </w:rPr>
      </w:pPr>
      <w:r w:rsidRPr="00B8779F">
        <w:rPr>
          <w:rFonts w:hAnsi="宋体" w:hint="eastAsia"/>
          <w:b/>
          <w:color w:val="000000"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6"/>
      </w:tblGrid>
      <w:tr w:rsidR="00C86C29" w:rsidRPr="00B8779F" w:rsidTr="00D30101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C29" w:rsidRPr="00B8779F" w:rsidRDefault="00C86C29" w:rsidP="00D30101">
            <w:pPr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本人谨此保证上述所填报材料真实无误。如有虚假，本人愿承担一切责任及后果。</w:t>
            </w:r>
          </w:p>
          <w:p w:rsidR="00C86C29" w:rsidRPr="00B8779F" w:rsidRDefault="00C86C29" w:rsidP="00D30101">
            <w:pPr>
              <w:rPr>
                <w:rFonts w:hAnsi="宋体"/>
                <w:color w:val="000000"/>
                <w:sz w:val="24"/>
              </w:rPr>
            </w:pPr>
          </w:p>
          <w:p w:rsidR="00C86C29" w:rsidRPr="00B8779F" w:rsidRDefault="00C86C29" w:rsidP="00D30101">
            <w:pPr>
              <w:ind w:firstLineChars="1700" w:firstLine="4080"/>
              <w:rPr>
                <w:rFonts w:hAnsi="宋体"/>
                <w:color w:val="000000"/>
                <w:sz w:val="24"/>
              </w:rPr>
            </w:pPr>
            <w:r w:rsidRPr="00B8779F">
              <w:rPr>
                <w:rFonts w:hAnsi="宋体" w:hint="eastAsia"/>
                <w:color w:val="000000"/>
                <w:sz w:val="24"/>
              </w:rPr>
              <w:t>本人签名：              日期：</w:t>
            </w:r>
          </w:p>
        </w:tc>
      </w:tr>
    </w:tbl>
    <w:p w:rsidR="00003207" w:rsidRDefault="00003207"/>
    <w:sectPr w:rsidR="00003207" w:rsidSect="000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72" w:rsidRDefault="008A7472" w:rsidP="00C86C29">
      <w:r>
        <w:separator/>
      </w:r>
    </w:p>
  </w:endnote>
  <w:endnote w:type="continuationSeparator" w:id="0">
    <w:p w:rsidR="008A7472" w:rsidRDefault="008A7472" w:rsidP="00C86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72" w:rsidRDefault="008A7472" w:rsidP="00C86C29">
      <w:r>
        <w:separator/>
      </w:r>
    </w:p>
  </w:footnote>
  <w:footnote w:type="continuationSeparator" w:id="0">
    <w:p w:rsidR="008A7472" w:rsidRDefault="008A7472" w:rsidP="00C86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29"/>
    <w:rsid w:val="00003207"/>
    <w:rsid w:val="004F0847"/>
    <w:rsid w:val="005268DB"/>
    <w:rsid w:val="0057408E"/>
    <w:rsid w:val="0061646B"/>
    <w:rsid w:val="00856B29"/>
    <w:rsid w:val="008A7472"/>
    <w:rsid w:val="00C63E8F"/>
    <w:rsid w:val="00C86C29"/>
    <w:rsid w:val="00DD6E7A"/>
    <w:rsid w:val="00DF1A23"/>
    <w:rsid w:val="00F4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2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C29"/>
    <w:rPr>
      <w:sz w:val="18"/>
      <w:szCs w:val="18"/>
    </w:rPr>
  </w:style>
  <w:style w:type="paragraph" w:styleId="a4">
    <w:name w:val="footer"/>
    <w:basedOn w:val="a"/>
    <w:link w:val="Char0"/>
    <w:unhideWhenUsed/>
    <w:rsid w:val="00C86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6C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蓠ጩ碘ኈu</dc:creator>
  <cp:keywords/>
  <dc:description/>
  <cp:lastModifiedBy>ⴈཤ</cp:lastModifiedBy>
  <cp:revision>5</cp:revision>
  <dcterms:created xsi:type="dcterms:W3CDTF">2018-09-19T03:36:00Z</dcterms:created>
  <dcterms:modified xsi:type="dcterms:W3CDTF">2019-04-11T09:48:00Z</dcterms:modified>
</cp:coreProperties>
</file>