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700" w:lineRule="exact"/>
        <w:jc w:val="center"/>
        <w:rPr>
          <w:rFonts w:eastAsia="方正小标宋简体" w:asciiTheme="majorAscii"/>
          <w:bCs/>
          <w:sz w:val="36"/>
          <w:szCs w:val="21"/>
        </w:rPr>
      </w:pPr>
      <w:r>
        <w:rPr>
          <w:rFonts w:hint="eastAsia" w:eastAsia="方正小标宋简体" w:asciiTheme="majorAscii"/>
          <w:bCs/>
          <w:sz w:val="36"/>
          <w:szCs w:val="21"/>
        </w:rPr>
        <w:t>成都高新区</w:t>
      </w:r>
      <w:r>
        <w:rPr>
          <w:rFonts w:hint="default" w:ascii="Times New Roman" w:hAnsi="Times New Roman" w:eastAsia="方正小标宋简体" w:cs="Times New Roman"/>
          <w:bCs/>
          <w:sz w:val="36"/>
          <w:szCs w:val="21"/>
          <w:lang w:val="en-US" w:eastAsia="zh-CN"/>
        </w:rPr>
        <w:t>2019</w:t>
      </w:r>
      <w:r>
        <w:rPr>
          <w:rFonts w:hint="eastAsia" w:eastAsia="方正小标宋简体" w:asciiTheme="majorAscii"/>
          <w:bCs/>
          <w:sz w:val="36"/>
          <w:szCs w:val="21"/>
        </w:rPr>
        <w:t>年面向社会</w:t>
      </w:r>
    </w:p>
    <w:p>
      <w:pPr>
        <w:spacing w:line="700" w:lineRule="exact"/>
        <w:jc w:val="center"/>
        <w:rPr>
          <w:rFonts w:eastAsia="方正小标宋简体" w:asciiTheme="majorAscii"/>
          <w:bCs/>
          <w:sz w:val="36"/>
          <w:szCs w:val="21"/>
        </w:rPr>
      </w:pPr>
      <w:r>
        <w:rPr>
          <w:rFonts w:hint="eastAsia" w:eastAsia="方正小标宋简体" w:asciiTheme="majorAscii"/>
          <w:bCs/>
          <w:sz w:val="36"/>
          <w:szCs w:val="21"/>
        </w:rPr>
        <w:t>公开</w:t>
      </w:r>
      <w:r>
        <w:rPr>
          <w:rFonts w:hint="eastAsia" w:eastAsia="方正小标宋简体" w:asciiTheme="majorAscii"/>
          <w:bCs/>
          <w:sz w:val="36"/>
          <w:szCs w:val="21"/>
          <w:lang w:eastAsia="zh-CN"/>
        </w:rPr>
        <w:t>招聘</w:t>
      </w:r>
      <w:bookmarkStart w:id="0" w:name="_GoBack"/>
      <w:bookmarkEnd w:id="0"/>
      <w:r>
        <w:rPr>
          <w:rFonts w:hint="eastAsia" w:eastAsia="方正小标宋简体" w:asciiTheme="majorAscii"/>
          <w:bCs/>
          <w:sz w:val="36"/>
          <w:szCs w:val="21"/>
          <w:lang w:eastAsia="zh-CN"/>
        </w:rPr>
        <w:t>聘用制工作人员</w:t>
      </w:r>
      <w:r>
        <w:rPr>
          <w:rFonts w:hint="eastAsia" w:eastAsia="方正小标宋简体" w:asciiTheme="majorAscii"/>
          <w:sz w:val="36"/>
          <w:szCs w:val="36"/>
        </w:rPr>
        <w:t>报名表</w:t>
      </w:r>
    </w:p>
    <w:p>
      <w:pPr>
        <w:spacing w:line="200" w:lineRule="exact"/>
        <w:rPr>
          <w:rFonts w:eastAsia="黑体" w:asciiTheme="majorAscii"/>
          <w:sz w:val="28"/>
          <w:szCs w:val="28"/>
        </w:rPr>
      </w:pPr>
    </w:p>
    <w:tbl>
      <w:tblPr>
        <w:tblStyle w:val="5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43"/>
        <w:gridCol w:w="317"/>
        <w:gridCol w:w="828"/>
        <w:gridCol w:w="417"/>
        <w:gridCol w:w="495"/>
        <w:gridCol w:w="579"/>
        <w:gridCol w:w="632"/>
        <w:gridCol w:w="634"/>
        <w:gridCol w:w="128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应聘岗位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岗位代码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民  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参    加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工作时间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户   口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所在地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籍    贯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   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全 日 制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全日制毕业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手机及固定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电子邮箱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身份证号码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教育经历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所在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学校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工作经历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任职职位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近5年主要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及考核情况（500字以内简述）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35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奖惩情况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说明的问题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hint="eastAsia" w:ascii="华文仿宋" w:hAnsi="华文仿宋" w:eastAsia="华文仿宋" w:cs="华文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line="300" w:lineRule="exact"/>
              <w:ind w:firstLine="3165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签名：</w:t>
            </w:r>
          </w:p>
          <w:p>
            <w:pPr>
              <w:spacing w:line="300" w:lineRule="exact"/>
              <w:ind w:firstLine="6120" w:firstLineChars="255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日期：   年   月   日</w:t>
            </w:r>
          </w:p>
        </w:tc>
      </w:tr>
    </w:tbl>
    <w:p>
      <w:r>
        <w:rPr>
          <w:rFonts w:hint="eastAsia"/>
        </w:rPr>
        <w:t>注：此表请正反面打印</w:t>
      </w:r>
    </w:p>
    <w:sectPr>
      <w:pgSz w:w="11906" w:h="16838"/>
      <w:pgMar w:top="2098" w:right="1531" w:bottom="1928" w:left="1531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B6"/>
    <w:rsid w:val="002C4C06"/>
    <w:rsid w:val="004D357B"/>
    <w:rsid w:val="004E0912"/>
    <w:rsid w:val="00567B4A"/>
    <w:rsid w:val="00613BB6"/>
    <w:rsid w:val="0082774B"/>
    <w:rsid w:val="008425ED"/>
    <w:rsid w:val="008F34B4"/>
    <w:rsid w:val="00932AA7"/>
    <w:rsid w:val="00A03956"/>
    <w:rsid w:val="00B76EE7"/>
    <w:rsid w:val="00C14A01"/>
    <w:rsid w:val="00CB0DBE"/>
    <w:rsid w:val="00DB503F"/>
    <w:rsid w:val="00E91F2E"/>
    <w:rsid w:val="00E939B1"/>
    <w:rsid w:val="00E93B2D"/>
    <w:rsid w:val="00EF4214"/>
    <w:rsid w:val="0C7C62E4"/>
    <w:rsid w:val="18832346"/>
    <w:rsid w:val="20E364C3"/>
    <w:rsid w:val="2C64436F"/>
    <w:rsid w:val="33505421"/>
    <w:rsid w:val="38EB2330"/>
    <w:rsid w:val="436304BE"/>
    <w:rsid w:val="4CB95A32"/>
    <w:rsid w:val="4D0924DF"/>
    <w:rsid w:val="5056405C"/>
    <w:rsid w:val="59EB0D00"/>
    <w:rsid w:val="666C401E"/>
    <w:rsid w:val="6B021DD6"/>
    <w:rsid w:val="6D377DE5"/>
    <w:rsid w:val="712D2458"/>
    <w:rsid w:val="75DB4DC2"/>
    <w:rsid w:val="790645E2"/>
    <w:rsid w:val="7A1B092D"/>
    <w:rsid w:val="7E2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0">
    <w:name w:val="纯文本 Char"/>
    <w:link w:val="2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500</Characters>
  <Lines>4</Lines>
  <Paragraphs>1</Paragraphs>
  <TotalTime>24</TotalTime>
  <ScaleCrop>false</ScaleCrop>
  <LinksUpToDate>false</LinksUpToDate>
  <CharactersWithSpaces>586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2019-03-22T09:00:00Z</dcterms:created>
  <dc:creator>周锐</dc:creator>
  <cp:lastModifiedBy>舒舒不是宗主</cp:lastModifiedBy>
  <cp:lastPrinted>2018-03-30T01:50:00Z</cp:lastPrinted>
  <dcterms:modified xsi:type="dcterms:W3CDTF">2019-04-12T05:28:05Z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