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1E" w:rsidRPr="00E3031E" w:rsidRDefault="00E3031E" w:rsidP="00E3031E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E3031E">
        <w:rPr>
          <w:rFonts w:ascii="宋体" w:eastAsia="宋体" w:hAnsi="宋体" w:cs="宋体" w:hint="eastAsia"/>
          <w:color w:val="333333"/>
          <w:kern w:val="0"/>
          <w:szCs w:val="21"/>
        </w:rPr>
        <w:t>珙县</w:t>
      </w:r>
      <w:bookmarkStart w:id="0" w:name="_GoBack"/>
      <w:r w:rsidRPr="00E3031E">
        <w:rPr>
          <w:rFonts w:ascii="宋体" w:eastAsia="宋体" w:hAnsi="宋体" w:cs="宋体" w:hint="eastAsia"/>
          <w:color w:val="333333"/>
          <w:kern w:val="0"/>
          <w:szCs w:val="21"/>
        </w:rPr>
        <w:t>2019年高校毕业生“三支一扶”计划岗位表</w:t>
      </w:r>
    </w:p>
    <w:tbl>
      <w:tblPr>
        <w:tblW w:w="9923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97"/>
        <w:gridCol w:w="1096"/>
        <w:gridCol w:w="851"/>
        <w:gridCol w:w="849"/>
        <w:gridCol w:w="1277"/>
        <w:gridCol w:w="1276"/>
        <w:gridCol w:w="850"/>
        <w:gridCol w:w="992"/>
      </w:tblGrid>
      <w:tr w:rsidR="00E3031E" w:rsidRPr="00E3031E" w:rsidTr="00E3031E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E3031E" w:rsidRPr="00E3031E" w:rsidRDefault="00E3031E" w:rsidP="00E3031E">
            <w:pPr>
              <w:widowControl/>
              <w:spacing w:before="75" w:after="7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59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before="75" w:after="7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109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before="75" w:after="7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服务类别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84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127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本地优惠措施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大学生来源</w:t>
            </w:r>
          </w:p>
        </w:tc>
        <w:tc>
          <w:tcPr>
            <w:tcW w:w="99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E3031E" w:rsidRPr="00E3031E" w:rsidTr="00E3031E">
        <w:tc>
          <w:tcPr>
            <w:tcW w:w="113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before="75" w:after="7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珙县</w:t>
            </w:r>
          </w:p>
        </w:tc>
        <w:tc>
          <w:tcPr>
            <w:tcW w:w="15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曹营镇卫生院</w:t>
            </w:r>
          </w:p>
        </w:tc>
        <w:tc>
          <w:tcPr>
            <w:tcW w:w="1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支</w:t>
            </w:r>
            <w:proofErr w:type="gramStart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计划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</w:t>
            </w:r>
          </w:p>
        </w:tc>
        <w:tc>
          <w:tcPr>
            <w:tcW w:w="8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临床工作</w:t>
            </w:r>
          </w:p>
        </w:tc>
        <w:tc>
          <w:tcPr>
            <w:tcW w:w="12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提供住宿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户籍不限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1E" w:rsidRPr="00E3031E" w:rsidRDefault="00E3031E" w:rsidP="00E3031E">
            <w:pPr>
              <w:widowControl/>
              <w:spacing w:before="75" w:after="7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3031E" w:rsidRPr="00E3031E" w:rsidTr="00E3031E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31E" w:rsidRPr="00E3031E" w:rsidRDefault="00E3031E" w:rsidP="00E303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洛表民族</w:t>
            </w:r>
            <w:proofErr w:type="gramEnd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中心卫生院</w:t>
            </w:r>
          </w:p>
        </w:tc>
        <w:tc>
          <w:tcPr>
            <w:tcW w:w="1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支</w:t>
            </w:r>
            <w:proofErr w:type="gramStart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计划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</w:t>
            </w:r>
          </w:p>
        </w:tc>
        <w:tc>
          <w:tcPr>
            <w:tcW w:w="8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对内外妇儿常见病、多发病诊治</w:t>
            </w:r>
          </w:p>
        </w:tc>
        <w:tc>
          <w:tcPr>
            <w:tcW w:w="12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提供住宿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户籍不限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1E" w:rsidRPr="00E3031E" w:rsidRDefault="00E3031E" w:rsidP="00E3031E">
            <w:pPr>
              <w:widowControl/>
              <w:spacing w:before="75" w:after="7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3031E" w:rsidRPr="00E3031E" w:rsidTr="00E3031E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031E" w:rsidRPr="00E3031E" w:rsidRDefault="00E3031E" w:rsidP="00E3031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仁义乡</w:t>
            </w:r>
            <w:proofErr w:type="gramEnd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0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支</w:t>
            </w:r>
            <w:proofErr w:type="gramStart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计划</w:t>
            </w:r>
          </w:p>
        </w:tc>
        <w:tc>
          <w:tcPr>
            <w:tcW w:w="8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</w:t>
            </w:r>
          </w:p>
        </w:tc>
        <w:tc>
          <w:tcPr>
            <w:tcW w:w="8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临床医技</w:t>
            </w:r>
          </w:p>
        </w:tc>
        <w:tc>
          <w:tcPr>
            <w:tcW w:w="12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提供住宿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31E" w:rsidRPr="00E3031E" w:rsidRDefault="00E3031E" w:rsidP="00E3031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户籍不限</w:t>
            </w:r>
          </w:p>
        </w:tc>
        <w:tc>
          <w:tcPr>
            <w:tcW w:w="99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31E" w:rsidRPr="00E3031E" w:rsidRDefault="00E3031E" w:rsidP="00E3031E">
            <w:pPr>
              <w:widowControl/>
              <w:spacing w:before="75" w:after="75"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3031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071C61" w:rsidRPr="00E3031E" w:rsidRDefault="00071C61" w:rsidP="00E3031E"/>
    <w:sectPr w:rsidR="00071C61" w:rsidRPr="00E3031E" w:rsidSect="0080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71C61"/>
    <w:rsid w:val="000E683F"/>
    <w:rsid w:val="00150350"/>
    <w:rsid w:val="0015061D"/>
    <w:rsid w:val="00201D01"/>
    <w:rsid w:val="00240A5C"/>
    <w:rsid w:val="002F0338"/>
    <w:rsid w:val="003763E6"/>
    <w:rsid w:val="00381999"/>
    <w:rsid w:val="00417EE6"/>
    <w:rsid w:val="00582658"/>
    <w:rsid w:val="00647755"/>
    <w:rsid w:val="00767ABC"/>
    <w:rsid w:val="00802E43"/>
    <w:rsid w:val="00834B0F"/>
    <w:rsid w:val="00900A2B"/>
    <w:rsid w:val="00AC088E"/>
    <w:rsid w:val="00B423B3"/>
    <w:rsid w:val="00D05370"/>
    <w:rsid w:val="00DD075E"/>
    <w:rsid w:val="00E3031E"/>
    <w:rsid w:val="00E35B3E"/>
    <w:rsid w:val="00EE0A40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  <w:style w:type="paragraph" w:styleId="a8">
    <w:name w:val="List Paragraph"/>
    <w:basedOn w:val="a"/>
    <w:uiPriority w:val="34"/>
    <w:qFormat/>
    <w:rsid w:val="00B423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883">
          <w:marLeft w:val="0"/>
          <w:marRight w:val="0"/>
          <w:marTop w:val="0"/>
          <w:marBottom w:val="0"/>
          <w:divBdr>
            <w:top w:val="dashed" w:sz="6" w:space="30" w:color="C9C7C7"/>
            <w:left w:val="none" w:sz="0" w:space="0" w:color="auto"/>
            <w:bottom w:val="dashed" w:sz="6" w:space="31" w:color="C9C7C7"/>
            <w:right w:val="none" w:sz="0" w:space="0" w:color="auto"/>
          </w:divBdr>
          <w:divsChild>
            <w:div w:id="208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2019-04-11T04:03:00Z</dcterms:created>
  <dcterms:modified xsi:type="dcterms:W3CDTF">2019-04-11T04:03:00Z</dcterms:modified>
</cp:coreProperties>
</file>