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B" w:rsidRDefault="0074635B" w:rsidP="0087040E"/>
    <w:p w:rsidR="0074635B" w:rsidRDefault="0074635B" w:rsidP="0087040E"/>
    <w:p w:rsidR="0087040E" w:rsidRDefault="0087040E" w:rsidP="0087040E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87040E" w:rsidRDefault="0087040E" w:rsidP="0087040E">
      <w:pPr>
        <w:jc w:val="center"/>
        <w:rPr>
          <w:rFonts w:ascii="华文中宋" w:eastAsia="华文中宋" w:hAnsi="华文中宋"/>
          <w:sz w:val="36"/>
          <w:szCs w:val="36"/>
        </w:rPr>
      </w:pPr>
      <w:r w:rsidRPr="0074635B">
        <w:rPr>
          <w:rFonts w:ascii="华文中宋" w:eastAsia="华文中宋" w:hAnsi="华文中宋" w:hint="eastAsia"/>
          <w:sz w:val="36"/>
          <w:szCs w:val="36"/>
        </w:rPr>
        <w:t>大同市第五人民医院2019年招聘计划表</w:t>
      </w:r>
    </w:p>
    <w:p w:rsidR="0087040E" w:rsidRDefault="0087040E" w:rsidP="00753BBB">
      <w:pPr>
        <w:spacing w:line="700" w:lineRule="exact"/>
      </w:pPr>
    </w:p>
    <w:tbl>
      <w:tblPr>
        <w:tblStyle w:val="a3"/>
        <w:tblW w:w="0" w:type="auto"/>
        <w:tblLook w:val="01E0"/>
      </w:tblPr>
      <w:tblGrid>
        <w:gridCol w:w="2088"/>
        <w:gridCol w:w="2160"/>
        <w:gridCol w:w="1980"/>
        <w:gridCol w:w="720"/>
        <w:gridCol w:w="1574"/>
      </w:tblGrid>
      <w:tr w:rsidR="0087040E">
        <w:tc>
          <w:tcPr>
            <w:tcW w:w="2088" w:type="dxa"/>
            <w:vAlign w:val="center"/>
          </w:tcPr>
          <w:p w:rsidR="0087040E" w:rsidRPr="0074635B" w:rsidRDefault="0087040E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74635B"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2160" w:type="dxa"/>
            <w:vAlign w:val="center"/>
          </w:tcPr>
          <w:p w:rsidR="0087040E" w:rsidRPr="0074635B" w:rsidRDefault="0087040E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74635B">
              <w:rPr>
                <w:rFonts w:ascii="宋体" w:hAnsi="宋体" w:hint="eastAsia"/>
                <w:sz w:val="24"/>
              </w:rPr>
              <w:t>学历</w:t>
            </w:r>
            <w:r w:rsidR="00487D97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1980" w:type="dxa"/>
            <w:vAlign w:val="center"/>
          </w:tcPr>
          <w:p w:rsidR="0087040E" w:rsidRPr="0074635B" w:rsidRDefault="0087040E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74635B">
              <w:rPr>
                <w:rFonts w:ascii="宋体" w:hAnsi="宋体" w:hint="eastAsia"/>
                <w:sz w:val="24"/>
              </w:rPr>
              <w:t>专业</w:t>
            </w:r>
            <w:r w:rsidR="00487D97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720" w:type="dxa"/>
            <w:vAlign w:val="center"/>
          </w:tcPr>
          <w:p w:rsidR="0087040E" w:rsidRPr="0074635B" w:rsidRDefault="004761B0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招聘人数</w:t>
            </w:r>
          </w:p>
        </w:tc>
        <w:tc>
          <w:tcPr>
            <w:tcW w:w="1574" w:type="dxa"/>
            <w:vAlign w:val="center"/>
          </w:tcPr>
          <w:p w:rsidR="0087040E" w:rsidRPr="0074635B" w:rsidRDefault="0087040E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74635B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573C66">
        <w:tc>
          <w:tcPr>
            <w:tcW w:w="2088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74635B">
              <w:rPr>
                <w:rFonts w:ascii="宋体" w:hAnsi="宋体" w:hint="eastAsia"/>
                <w:sz w:val="24"/>
              </w:rPr>
              <w:t>外科医师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全日制硕士研究生及以上学历</w:t>
            </w:r>
          </w:p>
        </w:tc>
        <w:tc>
          <w:tcPr>
            <w:tcW w:w="1980" w:type="dxa"/>
            <w:vAlign w:val="center"/>
          </w:tcPr>
          <w:p w:rsidR="00573C66" w:rsidRPr="0074635B" w:rsidRDefault="00573C66" w:rsidP="00AA62F7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临床医学（外科学方向）、外科学</w:t>
            </w:r>
          </w:p>
        </w:tc>
        <w:tc>
          <w:tcPr>
            <w:tcW w:w="720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574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73C66">
        <w:tc>
          <w:tcPr>
            <w:tcW w:w="2088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74635B">
              <w:rPr>
                <w:rFonts w:ascii="宋体" w:hAnsi="宋体" w:hint="eastAsia"/>
                <w:sz w:val="24"/>
              </w:rPr>
              <w:t>内科医师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临床医学（内科学方向）、内科学</w:t>
            </w:r>
          </w:p>
        </w:tc>
        <w:tc>
          <w:tcPr>
            <w:tcW w:w="720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574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73C66">
        <w:tc>
          <w:tcPr>
            <w:tcW w:w="2088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74635B">
              <w:rPr>
                <w:rFonts w:ascii="宋体" w:hAnsi="宋体" w:hint="eastAsia"/>
                <w:sz w:val="24"/>
              </w:rPr>
              <w:t>妇科医师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临床医学（妇产科学方向）、妇产科学</w:t>
            </w:r>
          </w:p>
        </w:tc>
        <w:tc>
          <w:tcPr>
            <w:tcW w:w="720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74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73C66">
        <w:tc>
          <w:tcPr>
            <w:tcW w:w="2088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产科医师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73C66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临床医学（妇产科学方向）、妇产科学</w:t>
            </w:r>
          </w:p>
        </w:tc>
        <w:tc>
          <w:tcPr>
            <w:tcW w:w="720" w:type="dxa"/>
            <w:vAlign w:val="center"/>
          </w:tcPr>
          <w:p w:rsidR="00573C66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74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73C66">
        <w:tc>
          <w:tcPr>
            <w:tcW w:w="2088" w:type="dxa"/>
            <w:vAlign w:val="center"/>
          </w:tcPr>
          <w:p w:rsidR="00573C66" w:rsidRPr="0074635B" w:rsidRDefault="00573C66" w:rsidP="00EB0DFF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74635B">
              <w:rPr>
                <w:rFonts w:ascii="宋体" w:hAnsi="宋体" w:hint="eastAsia"/>
                <w:sz w:val="24"/>
              </w:rPr>
              <w:t>耳鼻喉科医师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73C66" w:rsidRPr="0074635B" w:rsidRDefault="00573C66" w:rsidP="00EB0DFF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73C66" w:rsidRPr="0074635B" w:rsidRDefault="00573C66" w:rsidP="00EB0DFF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临床医学（耳鼻咽喉科学方向）、耳鼻咽喉科学</w:t>
            </w:r>
          </w:p>
        </w:tc>
        <w:tc>
          <w:tcPr>
            <w:tcW w:w="720" w:type="dxa"/>
            <w:vAlign w:val="center"/>
          </w:tcPr>
          <w:p w:rsidR="00573C66" w:rsidRPr="0074635B" w:rsidRDefault="00573C66" w:rsidP="00EB0DFF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74" w:type="dxa"/>
            <w:vAlign w:val="center"/>
          </w:tcPr>
          <w:p w:rsidR="00573C66" w:rsidRPr="0074635B" w:rsidRDefault="00573C66" w:rsidP="00EB0DFF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B0DFF">
        <w:tc>
          <w:tcPr>
            <w:tcW w:w="2088" w:type="dxa"/>
            <w:vAlign w:val="center"/>
          </w:tcPr>
          <w:p w:rsidR="00EB0DFF" w:rsidRPr="0074635B" w:rsidRDefault="00EB0DFF" w:rsidP="00EB0DFF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PersonName">
              <w:smartTagPr>
                <w:attr w:name="ProductID" w:val="康复科"/>
              </w:smartTagPr>
              <w:r>
                <w:rPr>
                  <w:rFonts w:ascii="宋体" w:hAnsi="宋体" w:hint="eastAsia"/>
                  <w:sz w:val="24"/>
                </w:rPr>
                <w:t>康复科</w:t>
              </w:r>
            </w:smartTag>
            <w:r>
              <w:rPr>
                <w:rFonts w:ascii="宋体" w:hAnsi="宋体" w:hint="eastAsia"/>
                <w:sz w:val="24"/>
              </w:rPr>
              <w:t>医师</w:t>
            </w:r>
          </w:p>
        </w:tc>
        <w:tc>
          <w:tcPr>
            <w:tcW w:w="2160" w:type="dxa"/>
            <w:shd w:val="clear" w:color="auto" w:fill="auto"/>
          </w:tcPr>
          <w:p w:rsidR="00EB0DFF" w:rsidRPr="00573C66" w:rsidRDefault="00573C66" w:rsidP="00573C66">
            <w:pPr>
              <w:spacing w:line="7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73C66">
              <w:rPr>
                <w:rFonts w:ascii="宋体" w:hAnsi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1980" w:type="dxa"/>
            <w:vAlign w:val="center"/>
          </w:tcPr>
          <w:p w:rsidR="00EB0DFF" w:rsidRPr="00772F61" w:rsidRDefault="00EB0DFF" w:rsidP="00EB0DFF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772F61">
              <w:rPr>
                <w:rFonts w:ascii="宋体" w:hAnsi="宋体" w:hint="eastAsia"/>
                <w:sz w:val="24"/>
              </w:rPr>
              <w:t>康复医学专业</w:t>
            </w:r>
          </w:p>
        </w:tc>
        <w:tc>
          <w:tcPr>
            <w:tcW w:w="720" w:type="dxa"/>
            <w:vAlign w:val="center"/>
          </w:tcPr>
          <w:p w:rsidR="00EB0DFF" w:rsidRPr="0074635B" w:rsidRDefault="008B73BA" w:rsidP="00EB0DFF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74" w:type="dxa"/>
            <w:vAlign w:val="center"/>
          </w:tcPr>
          <w:p w:rsidR="00EB0DFF" w:rsidRPr="0074635B" w:rsidRDefault="00EB0DFF" w:rsidP="00EB0DFF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73C66">
        <w:tc>
          <w:tcPr>
            <w:tcW w:w="2088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精神病科医师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全日制本科及以上学历</w:t>
            </w:r>
          </w:p>
        </w:tc>
        <w:tc>
          <w:tcPr>
            <w:tcW w:w="1980" w:type="dxa"/>
            <w:vAlign w:val="center"/>
          </w:tcPr>
          <w:p w:rsidR="00573C66" w:rsidRPr="00C553E2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精神卫生相关专业</w:t>
            </w:r>
          </w:p>
        </w:tc>
        <w:tc>
          <w:tcPr>
            <w:tcW w:w="720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74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73C66">
        <w:tc>
          <w:tcPr>
            <w:tcW w:w="2088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74635B">
              <w:rPr>
                <w:rFonts w:ascii="宋体" w:hAnsi="宋体" w:hint="eastAsia"/>
                <w:sz w:val="24"/>
              </w:rPr>
              <w:t>放射科医师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 w:rsidR="00573C66" w:rsidRPr="00AA62F7" w:rsidRDefault="00573C66" w:rsidP="00AA62F7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医学影像学、医学影像与核医学</w:t>
            </w:r>
          </w:p>
        </w:tc>
        <w:tc>
          <w:tcPr>
            <w:tcW w:w="720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74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73C66">
        <w:tc>
          <w:tcPr>
            <w:tcW w:w="2088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74635B">
              <w:rPr>
                <w:rFonts w:ascii="宋体" w:hAnsi="宋体" w:hint="eastAsia"/>
                <w:sz w:val="24"/>
              </w:rPr>
              <w:t>放射科</w:t>
            </w:r>
            <w:r>
              <w:rPr>
                <w:rFonts w:ascii="宋体" w:hAnsi="宋体" w:hint="eastAsia"/>
                <w:sz w:val="24"/>
              </w:rPr>
              <w:t>技师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 w:rsidR="00573C66" w:rsidRPr="00AA62F7" w:rsidRDefault="00573C66" w:rsidP="00AA62F7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医学影像学、医学影像技术等相关专业</w:t>
            </w:r>
          </w:p>
        </w:tc>
        <w:tc>
          <w:tcPr>
            <w:tcW w:w="720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74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73C66">
        <w:tc>
          <w:tcPr>
            <w:tcW w:w="2088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病理科医师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 w:rsidR="00573C66" w:rsidRPr="00AA62F7" w:rsidRDefault="00573C66" w:rsidP="00AA62F7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病理学</w:t>
            </w:r>
          </w:p>
        </w:tc>
        <w:tc>
          <w:tcPr>
            <w:tcW w:w="720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74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73C66">
        <w:tc>
          <w:tcPr>
            <w:tcW w:w="2088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病理科</w:t>
            </w:r>
            <w:r w:rsidRPr="0074635B">
              <w:rPr>
                <w:rFonts w:ascii="宋体" w:hAnsi="宋体" w:hint="eastAsia"/>
                <w:sz w:val="24"/>
              </w:rPr>
              <w:t>技师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 w:rsidR="00573C66" w:rsidRPr="00AA62F7" w:rsidRDefault="00573C66" w:rsidP="00AA62F7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病理生理学、生物化学与分子生物医学等相关专业</w:t>
            </w:r>
          </w:p>
        </w:tc>
        <w:tc>
          <w:tcPr>
            <w:tcW w:w="720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74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73C66">
        <w:tc>
          <w:tcPr>
            <w:tcW w:w="2088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药师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临床药学、药理学、药剂学</w:t>
            </w:r>
          </w:p>
        </w:tc>
        <w:tc>
          <w:tcPr>
            <w:tcW w:w="720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74" w:type="dxa"/>
            <w:vAlign w:val="center"/>
          </w:tcPr>
          <w:p w:rsidR="00573C66" w:rsidRPr="0074635B" w:rsidRDefault="00573C66" w:rsidP="00753BBB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7040E" w:rsidRDefault="0087040E" w:rsidP="00753BBB">
      <w:pPr>
        <w:spacing w:line="700" w:lineRule="exact"/>
      </w:pPr>
    </w:p>
    <w:p w:rsidR="0087040E" w:rsidRPr="00367556" w:rsidRDefault="0087040E" w:rsidP="00753BBB">
      <w:pPr>
        <w:spacing w:line="700" w:lineRule="exact"/>
        <w:ind w:firstLineChars="1800" w:firstLine="4320"/>
        <w:rPr>
          <w:rFonts w:ascii="宋体" w:hAnsi="宋体"/>
          <w:sz w:val="24"/>
        </w:rPr>
      </w:pPr>
    </w:p>
    <w:sectPr w:rsidR="0087040E" w:rsidRPr="00367556" w:rsidSect="003B7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58" w:rsidRDefault="007A5D58" w:rsidP="00334070">
      <w:r>
        <w:separator/>
      </w:r>
    </w:p>
  </w:endnote>
  <w:endnote w:type="continuationSeparator" w:id="0">
    <w:p w:rsidR="007A5D58" w:rsidRDefault="007A5D58" w:rsidP="0033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58" w:rsidRDefault="007A5D58" w:rsidP="00334070">
      <w:r>
        <w:separator/>
      </w:r>
    </w:p>
  </w:footnote>
  <w:footnote w:type="continuationSeparator" w:id="0">
    <w:p w:rsidR="007A5D58" w:rsidRDefault="007A5D58" w:rsidP="00334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773"/>
    <w:multiLevelType w:val="hybridMultilevel"/>
    <w:tmpl w:val="43B0167E"/>
    <w:lvl w:ilvl="0" w:tplc="3EEC74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141559"/>
    <w:multiLevelType w:val="hybridMultilevel"/>
    <w:tmpl w:val="E84EA256"/>
    <w:lvl w:ilvl="0" w:tplc="6CDCD2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6C54152"/>
    <w:multiLevelType w:val="hybridMultilevel"/>
    <w:tmpl w:val="52E8E31E"/>
    <w:lvl w:ilvl="0" w:tplc="8786AB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4BF5C9C"/>
    <w:multiLevelType w:val="hybridMultilevel"/>
    <w:tmpl w:val="36467900"/>
    <w:lvl w:ilvl="0" w:tplc="20DE4756">
      <w:start w:val="4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3B3F1D71"/>
    <w:multiLevelType w:val="hybridMultilevel"/>
    <w:tmpl w:val="743A59BA"/>
    <w:lvl w:ilvl="0" w:tplc="F6E4376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0682458"/>
    <w:multiLevelType w:val="hybridMultilevel"/>
    <w:tmpl w:val="30605278"/>
    <w:lvl w:ilvl="0" w:tplc="72AA5C2A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7A6244D0"/>
    <w:multiLevelType w:val="hybridMultilevel"/>
    <w:tmpl w:val="AAE6EC40"/>
    <w:lvl w:ilvl="0" w:tplc="6D5CDC58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7B7"/>
    <w:rsid w:val="000279D3"/>
    <w:rsid w:val="000D5169"/>
    <w:rsid w:val="000E44C0"/>
    <w:rsid w:val="00127275"/>
    <w:rsid w:val="00152F42"/>
    <w:rsid w:val="00177196"/>
    <w:rsid w:val="001844AE"/>
    <w:rsid w:val="0019085D"/>
    <w:rsid w:val="00204DA0"/>
    <w:rsid w:val="0028051F"/>
    <w:rsid w:val="00293D3D"/>
    <w:rsid w:val="002A4402"/>
    <w:rsid w:val="002F604C"/>
    <w:rsid w:val="00322B70"/>
    <w:rsid w:val="00334070"/>
    <w:rsid w:val="00347379"/>
    <w:rsid w:val="00367556"/>
    <w:rsid w:val="003961E5"/>
    <w:rsid w:val="003B1A37"/>
    <w:rsid w:val="003B7550"/>
    <w:rsid w:val="004761B0"/>
    <w:rsid w:val="00477174"/>
    <w:rsid w:val="00487D97"/>
    <w:rsid w:val="00525447"/>
    <w:rsid w:val="005455CD"/>
    <w:rsid w:val="00573C66"/>
    <w:rsid w:val="005A1950"/>
    <w:rsid w:val="005C6763"/>
    <w:rsid w:val="005F6399"/>
    <w:rsid w:val="00606A35"/>
    <w:rsid w:val="00624B89"/>
    <w:rsid w:val="00685AE3"/>
    <w:rsid w:val="00685FDE"/>
    <w:rsid w:val="006C17BF"/>
    <w:rsid w:val="006D17B7"/>
    <w:rsid w:val="006F207B"/>
    <w:rsid w:val="0071603A"/>
    <w:rsid w:val="0074635B"/>
    <w:rsid w:val="00753BBB"/>
    <w:rsid w:val="00772F61"/>
    <w:rsid w:val="007A5D58"/>
    <w:rsid w:val="007B5B97"/>
    <w:rsid w:val="007F3023"/>
    <w:rsid w:val="00840AD6"/>
    <w:rsid w:val="0087040E"/>
    <w:rsid w:val="00870FF6"/>
    <w:rsid w:val="008A46BA"/>
    <w:rsid w:val="008B723A"/>
    <w:rsid w:val="008B73BA"/>
    <w:rsid w:val="008D1706"/>
    <w:rsid w:val="008F7CD3"/>
    <w:rsid w:val="009301B4"/>
    <w:rsid w:val="009B63AD"/>
    <w:rsid w:val="00A41647"/>
    <w:rsid w:val="00A60BE2"/>
    <w:rsid w:val="00A7367E"/>
    <w:rsid w:val="00A820AA"/>
    <w:rsid w:val="00A836BA"/>
    <w:rsid w:val="00A8461F"/>
    <w:rsid w:val="00AA62F7"/>
    <w:rsid w:val="00AC2B10"/>
    <w:rsid w:val="00AF77AA"/>
    <w:rsid w:val="00B14465"/>
    <w:rsid w:val="00B169EE"/>
    <w:rsid w:val="00B20D79"/>
    <w:rsid w:val="00B61DCA"/>
    <w:rsid w:val="00B867BE"/>
    <w:rsid w:val="00BC53CB"/>
    <w:rsid w:val="00BF613C"/>
    <w:rsid w:val="00C24129"/>
    <w:rsid w:val="00C26A81"/>
    <w:rsid w:val="00C32FDD"/>
    <w:rsid w:val="00C553E2"/>
    <w:rsid w:val="00C758AD"/>
    <w:rsid w:val="00CA343D"/>
    <w:rsid w:val="00CB4408"/>
    <w:rsid w:val="00CC7D1D"/>
    <w:rsid w:val="00D65AF4"/>
    <w:rsid w:val="00D75B4F"/>
    <w:rsid w:val="00DB7EF6"/>
    <w:rsid w:val="00DD3181"/>
    <w:rsid w:val="00DD38B4"/>
    <w:rsid w:val="00E10592"/>
    <w:rsid w:val="00E97B77"/>
    <w:rsid w:val="00EA5BC8"/>
    <w:rsid w:val="00EB0DFF"/>
    <w:rsid w:val="00F116EF"/>
    <w:rsid w:val="00F37B21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5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4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9085D"/>
    <w:rPr>
      <w:color w:val="0000FF"/>
      <w:u w:val="single"/>
    </w:rPr>
  </w:style>
  <w:style w:type="paragraph" w:styleId="a5">
    <w:name w:val="header"/>
    <w:basedOn w:val="a"/>
    <w:link w:val="Char"/>
    <w:rsid w:val="00334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34070"/>
    <w:rPr>
      <w:kern w:val="2"/>
      <w:sz w:val="18"/>
      <w:szCs w:val="18"/>
    </w:rPr>
  </w:style>
  <w:style w:type="paragraph" w:styleId="a6">
    <w:name w:val="footer"/>
    <w:basedOn w:val="a"/>
    <w:link w:val="Char0"/>
    <w:rsid w:val="00334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340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Sky123.Org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大同市第五人民医院</dc:title>
  <dc:subject/>
  <dc:creator>Sky123.Org</dc:creator>
  <cp:keywords/>
  <dc:description/>
  <cp:lastModifiedBy>Administrator</cp:lastModifiedBy>
  <cp:revision>4</cp:revision>
  <dcterms:created xsi:type="dcterms:W3CDTF">2019-04-12T03:40:00Z</dcterms:created>
  <dcterms:modified xsi:type="dcterms:W3CDTF">2019-04-12T03:42:00Z</dcterms:modified>
</cp:coreProperties>
</file>