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E" w:rsidRPr="00C14F1E" w:rsidRDefault="00C14F1E" w:rsidP="00C14F1E">
      <w:pPr>
        <w:widowControl/>
        <w:shd w:val="clear" w:color="auto" w:fill="F3FAFD"/>
        <w:spacing w:line="50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C14F1E">
        <w:rPr>
          <w:rFonts w:eastAsia="方正小标宋简体" w:cs="Calibri" w:hint="eastAsia"/>
          <w:color w:val="000000"/>
          <w:kern w:val="0"/>
          <w:sz w:val="36"/>
          <w:szCs w:val="36"/>
        </w:rPr>
        <w:t>各县（区）高校毕业生服务社区计划报名地点</w:t>
      </w:r>
    </w:p>
    <w:bookmarkEnd w:id="0"/>
    <w:p w:rsidR="00C14F1E" w:rsidRPr="00C14F1E" w:rsidRDefault="00C14F1E" w:rsidP="00C14F1E">
      <w:pPr>
        <w:widowControl/>
        <w:shd w:val="clear" w:color="auto" w:fill="F3FAFD"/>
        <w:spacing w:line="30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C14F1E">
        <w:rPr>
          <w:rFonts w:eastAsia="方正小标宋简体" w:cs="Calibri" w:hint="eastAsia"/>
          <w:color w:val="000000"/>
          <w:kern w:val="0"/>
          <w:sz w:val="36"/>
          <w:szCs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897"/>
        <w:gridCol w:w="1190"/>
        <w:gridCol w:w="2013"/>
      </w:tblGrid>
      <w:tr w:rsidR="00C14F1E" w:rsidRPr="00C14F1E" w:rsidTr="00C14F1E">
        <w:trPr>
          <w:trHeight w:val="61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三明市三元区崇宁路10号一楼三元区民政局基层政权和社区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尤秀芬</w:t>
            </w:r>
            <w:proofErr w:type="gramEnd"/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0598-8328821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明溪县河滨南路385号明溪县民政局基层政权和社区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艳红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0598-2860307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清流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县龙津镇长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兴中街138号清流县民政局基层政权和社区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江祖林</w:t>
            </w:r>
            <w:proofErr w:type="gramEnd"/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0598-5324581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宁化县翠江镇中环中路133号财福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源广场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宁化县民政局基层政权和社区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谢勤芳</w:t>
            </w:r>
            <w:proofErr w:type="gramEnd"/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0598-6830569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建宁县濉溪镇民主街12号建宁县民政局基层政权和社区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0598-3956962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泰宁县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杉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城镇状元街32号二楼泰宁县民政局基层政权和社区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范兴灿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0598-7865136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将乐县水南镇三华南路66号将乐县民政局基层政权和社区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0598-2331235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</w:t>
            </w: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沙县凤岗街道府北路1号1栋沙县民政局社区办</w:t>
            </w:r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黄燕清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0598-5825007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尤溪县城关镇解放路8号尤溪县民政局基层政权和社区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陈春葳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0598-5085991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14F1E" w:rsidRPr="00C14F1E" w:rsidTr="00C14F1E">
        <w:trPr>
          <w:jc w:val="center"/>
        </w:trPr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大田县</w:t>
            </w:r>
          </w:p>
        </w:tc>
        <w:tc>
          <w:tcPr>
            <w:tcW w:w="48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大田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县均溪镇</w:t>
            </w:r>
            <w:proofErr w:type="gramEnd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雪山南路2号大田县民政局基层政权和社区</w:t>
            </w:r>
            <w:proofErr w:type="gramStart"/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建设股</w:t>
            </w:r>
            <w:proofErr w:type="gramEnd"/>
          </w:p>
        </w:tc>
        <w:tc>
          <w:tcPr>
            <w:tcW w:w="11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0598-7239376</w:t>
            </w:r>
          </w:p>
          <w:p w:rsidR="00C14F1E" w:rsidRPr="00C14F1E" w:rsidRDefault="00C14F1E" w:rsidP="00C14F1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4F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C14F1E" w:rsidRPr="00C14F1E" w:rsidRDefault="00C14F1E" w:rsidP="00C14F1E">
      <w:pPr>
        <w:widowControl/>
        <w:shd w:val="clear" w:color="auto" w:fill="F3FAFD"/>
        <w:spacing w:line="50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C14F1E">
        <w:rPr>
          <w:rFonts w:eastAsia="仿宋" w:cs="Calibri" w:hint="eastAsia"/>
          <w:color w:val="000000"/>
          <w:kern w:val="0"/>
          <w:sz w:val="28"/>
          <w:szCs w:val="28"/>
        </w:rPr>
        <w:t> </w:t>
      </w:r>
    </w:p>
    <w:p w:rsidR="00141BFB" w:rsidRPr="00C14F1E" w:rsidRDefault="00141BFB" w:rsidP="00C14F1E"/>
    <w:sectPr w:rsidR="00141BFB" w:rsidRPr="00C14F1E" w:rsidSect="009650E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0249B"/>
    <w:rsid w:val="00097D8A"/>
    <w:rsid w:val="00103FFA"/>
    <w:rsid w:val="001242B6"/>
    <w:rsid w:val="00130297"/>
    <w:rsid w:val="00131223"/>
    <w:rsid w:val="00141BFB"/>
    <w:rsid w:val="00183AE9"/>
    <w:rsid w:val="001B1612"/>
    <w:rsid w:val="001F1123"/>
    <w:rsid w:val="00215198"/>
    <w:rsid w:val="002B5C20"/>
    <w:rsid w:val="002C7301"/>
    <w:rsid w:val="002D5466"/>
    <w:rsid w:val="002D7C32"/>
    <w:rsid w:val="00374406"/>
    <w:rsid w:val="003E12E5"/>
    <w:rsid w:val="00460C1D"/>
    <w:rsid w:val="004E2B38"/>
    <w:rsid w:val="00513B6B"/>
    <w:rsid w:val="00561F87"/>
    <w:rsid w:val="005A5612"/>
    <w:rsid w:val="005C5396"/>
    <w:rsid w:val="006007FA"/>
    <w:rsid w:val="00601F8D"/>
    <w:rsid w:val="00694D60"/>
    <w:rsid w:val="006C5494"/>
    <w:rsid w:val="006D1DF6"/>
    <w:rsid w:val="00793B02"/>
    <w:rsid w:val="007F1465"/>
    <w:rsid w:val="00812C0E"/>
    <w:rsid w:val="008162EB"/>
    <w:rsid w:val="00853F94"/>
    <w:rsid w:val="008B3EEF"/>
    <w:rsid w:val="0090517F"/>
    <w:rsid w:val="009450EC"/>
    <w:rsid w:val="00963CED"/>
    <w:rsid w:val="009650E7"/>
    <w:rsid w:val="009731BF"/>
    <w:rsid w:val="009C5E99"/>
    <w:rsid w:val="009F156C"/>
    <w:rsid w:val="00A03620"/>
    <w:rsid w:val="00A0581D"/>
    <w:rsid w:val="00A40E3F"/>
    <w:rsid w:val="00AE043D"/>
    <w:rsid w:val="00B24839"/>
    <w:rsid w:val="00B40FF6"/>
    <w:rsid w:val="00B72445"/>
    <w:rsid w:val="00BD5B32"/>
    <w:rsid w:val="00BF36AB"/>
    <w:rsid w:val="00C14F1E"/>
    <w:rsid w:val="00C46747"/>
    <w:rsid w:val="00C50EA6"/>
    <w:rsid w:val="00C54B44"/>
    <w:rsid w:val="00C77ABF"/>
    <w:rsid w:val="00CC1A89"/>
    <w:rsid w:val="00CD5F09"/>
    <w:rsid w:val="00CE3D29"/>
    <w:rsid w:val="00CF3B5C"/>
    <w:rsid w:val="00D5212C"/>
    <w:rsid w:val="00D7255C"/>
    <w:rsid w:val="00DB46EF"/>
    <w:rsid w:val="00E12ACF"/>
    <w:rsid w:val="00F0196D"/>
    <w:rsid w:val="00F630EE"/>
    <w:rsid w:val="00F77FFE"/>
    <w:rsid w:val="00FB0A9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51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21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4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7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780">
                  <w:marLeft w:val="0"/>
                  <w:marRight w:val="0"/>
                  <w:marTop w:val="0"/>
                  <w:marBottom w:val="0"/>
                  <w:divBdr>
                    <w:top w:val="single" w:sz="6" w:space="0" w:color="CEE6FF"/>
                    <w:left w:val="single" w:sz="6" w:space="0" w:color="CEE6FF"/>
                    <w:bottom w:val="single" w:sz="6" w:space="0" w:color="CEE6FF"/>
                    <w:right w:val="single" w:sz="6" w:space="0" w:color="CEE6FF"/>
                  </w:divBdr>
                  <w:divsChild>
                    <w:div w:id="533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131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2019-04-09T07:51:00Z</dcterms:created>
  <dcterms:modified xsi:type="dcterms:W3CDTF">2019-04-09T07:51:00Z</dcterms:modified>
</cp:coreProperties>
</file>