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44"/>
          <w:szCs w:val="44"/>
          <w:lang w:val="en-US" w:eastAsia="zh-CN"/>
        </w:rPr>
        <w:t>2019年区内考选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岗位：初中□小学□学科：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vertAlign w:val="baseline"/>
          <w:lang w:val="en-US" w:eastAsia="zh-CN"/>
        </w:rPr>
        <w:t>年龄段：40周岁以下□40周岁以上□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 序号：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433" w:type="dxa"/>
        <w:jc w:val="center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331"/>
        <w:gridCol w:w="288"/>
        <w:gridCol w:w="836"/>
        <w:gridCol w:w="641"/>
        <w:gridCol w:w="320"/>
        <w:gridCol w:w="498"/>
        <w:gridCol w:w="702"/>
        <w:gridCol w:w="648"/>
        <w:gridCol w:w="597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（以身份证为准）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（以档案为准）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现 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kern w:val="0"/>
                <w:sz w:val="24"/>
                <w:szCs w:val="24"/>
                <w:vertAlign w:val="baseline"/>
                <w:lang w:val="en-US" w:eastAsia="zh-CN"/>
              </w:rPr>
              <w:t>考核优秀年度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40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所获奖项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及获奖年度、颁奖部门</w:t>
            </w:r>
          </w:p>
        </w:tc>
        <w:tc>
          <w:tcPr>
            <w:tcW w:w="70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教师资格证层次及学科</w:t>
            </w:r>
          </w:p>
        </w:tc>
        <w:tc>
          <w:tcPr>
            <w:tcW w:w="52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层次：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□初中□ 小学□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学科：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注册是否合格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任教学段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农村工作年限、支教情况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农村工作年    限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绥宁支教、援疆援藏年     限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局人事科审核意见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审核人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09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承诺：本人所填写的信息及提供材料真实有效。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201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区属学校或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学区校意见</w:t>
            </w:r>
          </w:p>
        </w:tc>
        <w:tc>
          <w:tcPr>
            <w:tcW w:w="709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经审核，该同志符合考选条件，同意报名。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审核人：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201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097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经资料审查，符合报名条件，有农村工作经历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年，绥宁支教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年，同意报名。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201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eastAsia="zh-CN"/>
        </w:rPr>
        <w:t>报考岗位及教师资格证层次只需在相应的□内划“√”。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840" w:hanging="840" w:hangingChars="400"/>
        <w:textAlignment w:val="auto"/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2.报考所填写的信息和提供的资料必须真实有效，审核人必须严格审核后签名盖章（谁审核，谁签名，严禁代签），否则后果自负。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587" w:bottom="1247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4713B"/>
    <w:rsid w:val="000A7198"/>
    <w:rsid w:val="00476D7F"/>
    <w:rsid w:val="00A62DC4"/>
    <w:rsid w:val="00FD7F1B"/>
    <w:rsid w:val="01FC3CBB"/>
    <w:rsid w:val="0227143F"/>
    <w:rsid w:val="02F9200A"/>
    <w:rsid w:val="0351224A"/>
    <w:rsid w:val="061C0AC0"/>
    <w:rsid w:val="070F0CDD"/>
    <w:rsid w:val="089C359D"/>
    <w:rsid w:val="0CC4713B"/>
    <w:rsid w:val="0D084041"/>
    <w:rsid w:val="0D397A24"/>
    <w:rsid w:val="0D5B2722"/>
    <w:rsid w:val="117F556E"/>
    <w:rsid w:val="12450D8C"/>
    <w:rsid w:val="129054E7"/>
    <w:rsid w:val="13314641"/>
    <w:rsid w:val="13AA3989"/>
    <w:rsid w:val="13CF2DBF"/>
    <w:rsid w:val="14C33E9A"/>
    <w:rsid w:val="162F3CE7"/>
    <w:rsid w:val="17721221"/>
    <w:rsid w:val="1834458D"/>
    <w:rsid w:val="194B5072"/>
    <w:rsid w:val="19952901"/>
    <w:rsid w:val="1B137B34"/>
    <w:rsid w:val="1D1A6302"/>
    <w:rsid w:val="1E7C6DD7"/>
    <w:rsid w:val="1F5E23A6"/>
    <w:rsid w:val="20B95AF5"/>
    <w:rsid w:val="21DB1798"/>
    <w:rsid w:val="234F7C87"/>
    <w:rsid w:val="23BF12FE"/>
    <w:rsid w:val="251D5AF3"/>
    <w:rsid w:val="252F3FDC"/>
    <w:rsid w:val="25652DAF"/>
    <w:rsid w:val="25C85907"/>
    <w:rsid w:val="27B40FD1"/>
    <w:rsid w:val="286546A7"/>
    <w:rsid w:val="28D87809"/>
    <w:rsid w:val="29104CE4"/>
    <w:rsid w:val="29DD7A62"/>
    <w:rsid w:val="2A083FCA"/>
    <w:rsid w:val="2A134DDE"/>
    <w:rsid w:val="2A407C1C"/>
    <w:rsid w:val="2BB466EB"/>
    <w:rsid w:val="2D6B12E0"/>
    <w:rsid w:val="2F10371D"/>
    <w:rsid w:val="333410B4"/>
    <w:rsid w:val="338C5A6F"/>
    <w:rsid w:val="342E2CAA"/>
    <w:rsid w:val="34415A20"/>
    <w:rsid w:val="347608D1"/>
    <w:rsid w:val="358F6915"/>
    <w:rsid w:val="35A4336A"/>
    <w:rsid w:val="38A87DE7"/>
    <w:rsid w:val="3A971322"/>
    <w:rsid w:val="3B931CD0"/>
    <w:rsid w:val="3BBF403E"/>
    <w:rsid w:val="3BE31F0D"/>
    <w:rsid w:val="3DDE28E8"/>
    <w:rsid w:val="3F412F48"/>
    <w:rsid w:val="3F8B2344"/>
    <w:rsid w:val="40972FAF"/>
    <w:rsid w:val="4355141A"/>
    <w:rsid w:val="451C6B3B"/>
    <w:rsid w:val="45451CBC"/>
    <w:rsid w:val="455349DC"/>
    <w:rsid w:val="45F232CC"/>
    <w:rsid w:val="46732A50"/>
    <w:rsid w:val="48180DC2"/>
    <w:rsid w:val="48850636"/>
    <w:rsid w:val="4A1C5D53"/>
    <w:rsid w:val="4DE97A71"/>
    <w:rsid w:val="4E4C271C"/>
    <w:rsid w:val="4FAD378B"/>
    <w:rsid w:val="52392155"/>
    <w:rsid w:val="52CC1E4B"/>
    <w:rsid w:val="55EF55F2"/>
    <w:rsid w:val="59294B58"/>
    <w:rsid w:val="59727B30"/>
    <w:rsid w:val="5A914013"/>
    <w:rsid w:val="5BDB30F9"/>
    <w:rsid w:val="5D1B08E5"/>
    <w:rsid w:val="5DF8198D"/>
    <w:rsid w:val="5DFE061F"/>
    <w:rsid w:val="5E1926C5"/>
    <w:rsid w:val="5E5721B7"/>
    <w:rsid w:val="5E7223FE"/>
    <w:rsid w:val="60316D90"/>
    <w:rsid w:val="61344E93"/>
    <w:rsid w:val="645679DB"/>
    <w:rsid w:val="65D7323B"/>
    <w:rsid w:val="663623BA"/>
    <w:rsid w:val="66C27801"/>
    <w:rsid w:val="68B264E9"/>
    <w:rsid w:val="6A6D3987"/>
    <w:rsid w:val="6B091088"/>
    <w:rsid w:val="6D395E06"/>
    <w:rsid w:val="6DC77DB8"/>
    <w:rsid w:val="70F54058"/>
    <w:rsid w:val="711E759A"/>
    <w:rsid w:val="719306B8"/>
    <w:rsid w:val="7324778B"/>
    <w:rsid w:val="75D10EFD"/>
    <w:rsid w:val="765C7F15"/>
    <w:rsid w:val="767A4B7D"/>
    <w:rsid w:val="77140406"/>
    <w:rsid w:val="771B7440"/>
    <w:rsid w:val="77D04397"/>
    <w:rsid w:val="7A8A71A4"/>
    <w:rsid w:val="7B3E0442"/>
    <w:rsid w:val="7B820A2C"/>
    <w:rsid w:val="7C5C057E"/>
    <w:rsid w:val="7E5408CB"/>
    <w:rsid w:val="7ECA2AEA"/>
    <w:rsid w:val="7F9F0200"/>
    <w:rsid w:val="7FFC1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2017-06-19T02:30:00Z</dcterms:created>
  <dc:creator>Administrator</dc:creator>
  <cp:lastModifiedBy>望城区教育局皮晓琴</cp:lastModifiedBy>
  <cp:lastPrinted>2019-04-09T06:56:00Z</cp:lastPrinted>
  <dcterms:modified xsi:type="dcterms:W3CDTF">2019-04-09T09:07:33Z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