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附件2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学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籍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证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明</w:t>
      </w:r>
    </w:p>
    <w:p>
      <w:pPr>
        <w:pStyle w:val="4"/>
        <w:keepNext w:val="0"/>
        <w:keepLines w:val="0"/>
        <w:widowControl/>
        <w:suppressLineNumbers w:val="0"/>
        <w:ind w:lef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ind w:lef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兹有学生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　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,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性别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,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月出生，身份证号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       　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，学号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 　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月被我校全日制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专业录取，学历层次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，学制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年。现处于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年级在读。</w:t>
      </w:r>
    </w:p>
    <w:p>
      <w:pPr>
        <w:pStyle w:val="4"/>
        <w:keepNext w:val="0"/>
        <w:keepLines w:val="0"/>
        <w:widowControl/>
        <w:suppressLineNumbers w:val="0"/>
        <w:ind w:left="0" w:firstLine="555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特此证明。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                                                                      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大学（学院）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学籍管理部门（盖章）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                                                      年    月   日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注：1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</w:rPr>
        <w:t>.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</w:rPr>
        <w:t>本证明仅供广东省内普通高等学校三年级及以上的全日制学生、毕业学年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</w:rPr>
        <w:t>的全日制专科生、幼儿师范学校毕业学年全日制学生以及全日制研究生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</w:rPr>
        <w:t>报考全国中小学教师资格考试使用;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2.本证明由考生所在学校学籍管理部门或教学管理部门盖章后生效，二级学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6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院盖章无效;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36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３.如因学籍证明信息差错造成的遗留问题由考生及所在院校负责;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36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４.报名中小学教师资格考试现场确认时，须提交此证明原件，复印件。</w:t>
      </w:r>
      <w:bookmarkStart w:id="0" w:name="_GoBack"/>
      <w:bookmarkEnd w:id="0"/>
    </w:p>
    <w:sectPr>
      <w:pgSz w:w="11906" w:h="16838"/>
      <w:pgMar w:top="907" w:right="1474" w:bottom="90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60"/>
    <w:rsid w:val="000A3DB8"/>
    <w:rsid w:val="000A4D9A"/>
    <w:rsid w:val="00111985"/>
    <w:rsid w:val="00227DCB"/>
    <w:rsid w:val="002904A0"/>
    <w:rsid w:val="002D2151"/>
    <w:rsid w:val="002F1696"/>
    <w:rsid w:val="002F2F35"/>
    <w:rsid w:val="003A463E"/>
    <w:rsid w:val="003D6C93"/>
    <w:rsid w:val="003E6654"/>
    <w:rsid w:val="00481949"/>
    <w:rsid w:val="005578E9"/>
    <w:rsid w:val="005B6EC9"/>
    <w:rsid w:val="005C33FD"/>
    <w:rsid w:val="006A2BBD"/>
    <w:rsid w:val="00726448"/>
    <w:rsid w:val="007467A4"/>
    <w:rsid w:val="007F37CB"/>
    <w:rsid w:val="007F5612"/>
    <w:rsid w:val="00A10702"/>
    <w:rsid w:val="00A12B04"/>
    <w:rsid w:val="00A22D10"/>
    <w:rsid w:val="00A500A8"/>
    <w:rsid w:val="00AA25E2"/>
    <w:rsid w:val="00AA42FB"/>
    <w:rsid w:val="00BD72B3"/>
    <w:rsid w:val="00BE4B0C"/>
    <w:rsid w:val="00C05ACF"/>
    <w:rsid w:val="00CC13CA"/>
    <w:rsid w:val="00E95497"/>
    <w:rsid w:val="00EA5225"/>
    <w:rsid w:val="00F84046"/>
    <w:rsid w:val="00FC1660"/>
    <w:rsid w:val="00FD6187"/>
    <w:rsid w:val="5810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576</Characters>
  <Lines>4</Lines>
  <Paragraphs>1</Paragraphs>
  <TotalTime>5</TotalTime>
  <ScaleCrop>false</ScaleCrop>
  <LinksUpToDate>false</LinksUpToDate>
  <CharactersWithSpaces>675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2019-03-25T08:19:00Z</dcterms:created>
  <dc:creator>gzpi</dc:creator>
  <cp:lastModifiedBy>Administrator</cp:lastModifiedBy>
  <cp:lastPrinted>2019-03-25T08:03:00Z</cp:lastPrinted>
  <dcterms:modified xsi:type="dcterms:W3CDTF">2019-04-09T01:43:52Z</dcterms:modified>
  <dc:title>附件4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