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16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"/>
        <w:gridCol w:w="860"/>
        <w:gridCol w:w="233"/>
        <w:gridCol w:w="750"/>
        <w:gridCol w:w="567"/>
        <w:gridCol w:w="299"/>
        <w:gridCol w:w="693"/>
        <w:gridCol w:w="923"/>
        <w:gridCol w:w="495"/>
        <w:gridCol w:w="861"/>
        <w:gridCol w:w="556"/>
        <w:gridCol w:w="800"/>
        <w:gridCol w:w="476"/>
        <w:gridCol w:w="992"/>
        <w:gridCol w:w="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1470" w:hRule="atLeast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8"/>
                <w:szCs w:val="48"/>
              </w:rPr>
              <w:t>湘潭经济技术开发区公开招聘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8"/>
                <w:szCs w:val="48"/>
              </w:rPr>
              <w:t>辅警报名表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部门: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14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56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编号: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60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(1寸近期免冠照片)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561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0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52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0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591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是否有驾照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52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68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       毕业院校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           （学 位）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  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70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     毕业院校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     （学 位）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  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56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已获专业     技术职称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专业名称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是否会电脑操作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626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原工作单位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    作时间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600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家庭主要成员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 作 单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5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548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562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624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9072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60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72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60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72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312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72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60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72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312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72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61" w:type="dxa"/>
          <w:trHeight w:val="600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填报日期： 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D2429"/>
    <w:rsid w:val="5F6D2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2019-04-08T03:13:00Z</dcterms:created>
  <dc:creator>Sunny</dc:creator>
  <cp:lastModifiedBy>Sunny</cp:lastModifiedBy>
  <dcterms:modified xsi:type="dcterms:W3CDTF">2019-04-08T03:16:43Z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