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413760"/>
            <wp:effectExtent l="0" t="0" r="10160" b="1524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E1425"/>
    <w:rsid w:val="166E0CAC"/>
    <w:rsid w:val="220E1425"/>
    <w:rsid w:val="72297B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2019-04-04T08:21:00Z</dcterms:created>
  <dc:creator>壹個人旅圖</dc:creator>
  <cp:lastModifiedBy>壹個人旅圖</cp:lastModifiedBy>
  <dcterms:modified xsi:type="dcterms:W3CDTF">2019-04-04T08:23:22Z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