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宁德市人民政府办公室公开招聘工作人员报名表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40"/>
        <w:gridCol w:w="885"/>
        <w:gridCol w:w="330"/>
        <w:gridCol w:w="915"/>
        <w:gridCol w:w="1110"/>
        <w:gridCol w:w="510"/>
        <w:gridCol w:w="1785"/>
        <w:gridCol w:w="21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（二选一）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网站编辑人员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会控技术人员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居民身份证号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高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爱好和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主要成员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单位及职务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由年月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至年月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在何单位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从事何工作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62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textAlignment w:val="baseline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8"/>
    <w:rsid w:val="00003CF8"/>
    <w:rsid w:val="00161C8E"/>
    <w:rsid w:val="001856C9"/>
    <w:rsid w:val="001B2526"/>
    <w:rsid w:val="00274872"/>
    <w:rsid w:val="002A1354"/>
    <w:rsid w:val="002C3930"/>
    <w:rsid w:val="00343B26"/>
    <w:rsid w:val="00351BFB"/>
    <w:rsid w:val="003B7C78"/>
    <w:rsid w:val="003F7895"/>
    <w:rsid w:val="00512E1F"/>
    <w:rsid w:val="005D3825"/>
    <w:rsid w:val="0071765A"/>
    <w:rsid w:val="00846C08"/>
    <w:rsid w:val="008D5CC9"/>
    <w:rsid w:val="008E16AF"/>
    <w:rsid w:val="00945BF5"/>
    <w:rsid w:val="00994B90"/>
    <w:rsid w:val="009E48A1"/>
    <w:rsid w:val="00B251AA"/>
    <w:rsid w:val="00B526DA"/>
    <w:rsid w:val="00CA3C3E"/>
    <w:rsid w:val="00FD09E7"/>
    <w:rsid w:val="01604C33"/>
    <w:rsid w:val="0CDB06BC"/>
    <w:rsid w:val="0D6971D8"/>
    <w:rsid w:val="0E261907"/>
    <w:rsid w:val="10DA21A4"/>
    <w:rsid w:val="15343FC1"/>
    <w:rsid w:val="15DA517B"/>
    <w:rsid w:val="16B07C67"/>
    <w:rsid w:val="1A5244BC"/>
    <w:rsid w:val="1ECF787A"/>
    <w:rsid w:val="23893D34"/>
    <w:rsid w:val="250F2792"/>
    <w:rsid w:val="25CF2265"/>
    <w:rsid w:val="27A620E3"/>
    <w:rsid w:val="2A230D58"/>
    <w:rsid w:val="2BF73DA9"/>
    <w:rsid w:val="2E921BD0"/>
    <w:rsid w:val="32020074"/>
    <w:rsid w:val="33AF1368"/>
    <w:rsid w:val="3BAB4AED"/>
    <w:rsid w:val="438C1994"/>
    <w:rsid w:val="47A220BF"/>
    <w:rsid w:val="488967C3"/>
    <w:rsid w:val="49860EF6"/>
    <w:rsid w:val="5430198E"/>
    <w:rsid w:val="54D91045"/>
    <w:rsid w:val="597120C9"/>
    <w:rsid w:val="5B6630AF"/>
    <w:rsid w:val="5CA87824"/>
    <w:rsid w:val="5F9919D1"/>
    <w:rsid w:val="60A4397E"/>
    <w:rsid w:val="60AD77DB"/>
    <w:rsid w:val="6989503A"/>
    <w:rsid w:val="6B4410C1"/>
    <w:rsid w:val="79575175"/>
    <w:rsid w:val="7E3C7AA5"/>
    <w:rsid w:val="7EB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200</Words>
  <Characters>1146</Characters>
  <Lines>9</Lines>
  <Paragraphs>2</Paragraphs>
  <TotalTime>36</TotalTime>
  <ScaleCrop>false</ScaleCrop>
  <LinksUpToDate>false</LinksUpToDate>
  <CharactersWithSpaces>1344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2019-04-01T00:31:00Z</dcterms:created>
  <dc:creator>admin</dc:creator>
  <cp:lastModifiedBy>小馒头</cp:lastModifiedBy>
  <cp:lastPrinted>2019-04-01T13:24:00Z</cp:lastPrinted>
  <dcterms:modified xsi:type="dcterms:W3CDTF">2019-04-02T07:39:44Z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