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1109"/>
        <w:gridCol w:w="3471"/>
        <w:gridCol w:w="3238"/>
        <w:gridCol w:w="2595"/>
        <w:gridCol w:w="1730"/>
      </w:tblGrid>
      <w:tr w:rsidR="00533326" w:rsidRPr="00533326" w:rsidTr="00533326">
        <w:trPr>
          <w:trHeight w:val="1060"/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26" w:rsidRPr="00533326" w:rsidRDefault="00533326" w:rsidP="00533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26" w:rsidRPr="00533326" w:rsidRDefault="00533326" w:rsidP="00533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26" w:rsidRPr="00533326" w:rsidRDefault="00533326" w:rsidP="00533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26" w:rsidRPr="00533326" w:rsidRDefault="00533326" w:rsidP="00533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26" w:rsidRPr="00533326" w:rsidRDefault="00533326" w:rsidP="00533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薪资待遇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26" w:rsidRPr="00533326" w:rsidRDefault="00533326" w:rsidP="00533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工作地点</w:t>
            </w:r>
          </w:p>
        </w:tc>
      </w:tr>
      <w:tr w:rsidR="00533326" w:rsidRPr="00533326" w:rsidTr="00533326">
        <w:trPr>
          <w:trHeight w:val="2244"/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26" w:rsidRPr="00533326" w:rsidRDefault="00533326" w:rsidP="005333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风力发电机组运维工程师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26" w:rsidRPr="00533326" w:rsidRDefault="00533326" w:rsidP="005333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26" w:rsidRPr="00533326" w:rsidRDefault="00533326" w:rsidP="005333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大专及以上学历，电气工程及其自动化\电力系统及其自动化、风能及动力工程、电气类、机械类相关专业。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26" w:rsidRPr="00533326" w:rsidRDefault="00533326" w:rsidP="005333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熟悉</w:t>
            </w:r>
            <w:proofErr w:type="gramStart"/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风电运维</w:t>
            </w:r>
            <w:proofErr w:type="gramEnd"/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行业、岗位的相关基础知识。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26" w:rsidRPr="00533326" w:rsidRDefault="00533326" w:rsidP="005333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基本工资+项目补助+安全奖+五险</w:t>
            </w:r>
            <w:proofErr w:type="gramStart"/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金（包住宿），</w:t>
            </w:r>
          </w:p>
        </w:tc>
        <w:tc>
          <w:tcPr>
            <w:tcW w:w="1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26" w:rsidRPr="00533326" w:rsidRDefault="00533326" w:rsidP="005333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内蒙古，宁夏，陕西，山西</w:t>
            </w:r>
          </w:p>
        </w:tc>
      </w:tr>
      <w:tr w:rsidR="00533326" w:rsidRPr="00533326" w:rsidTr="00533326">
        <w:trPr>
          <w:trHeight w:val="3075"/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26" w:rsidRPr="00533326" w:rsidRDefault="00533326" w:rsidP="005333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风力发电变电运维工程师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26" w:rsidRPr="00533326" w:rsidRDefault="00533326" w:rsidP="005333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26" w:rsidRPr="00533326" w:rsidRDefault="00533326" w:rsidP="005333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大专及以上学历，电气工程及其自动化专业或相关专业毕业，半年以上相关工作经验。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26" w:rsidRPr="00533326" w:rsidRDefault="00533326" w:rsidP="005333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熟悉变电系统知识及变电事故处理；熟悉电气一次、二次相关知识；熟悉安全知识、安全规程、安全工程具等。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26" w:rsidRPr="00533326" w:rsidRDefault="00533326" w:rsidP="005333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3326">
              <w:rPr>
                <w:rFonts w:ascii="宋体" w:eastAsia="宋体" w:hAnsi="宋体" w:cs="宋体"/>
                <w:kern w:val="0"/>
                <w:sz w:val="24"/>
                <w:szCs w:val="24"/>
              </w:rPr>
              <w:t>综合工资5000元以上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326" w:rsidRPr="00533326" w:rsidRDefault="00533326" w:rsidP="005333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67013" w:rsidRPr="00533326" w:rsidRDefault="00B67013" w:rsidP="00533326"/>
    <w:sectPr w:rsidR="00B67013" w:rsidRPr="00533326" w:rsidSect="00FA1E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D1"/>
    <w:rsid w:val="000675D1"/>
    <w:rsid w:val="0009394D"/>
    <w:rsid w:val="001D7253"/>
    <w:rsid w:val="00533326"/>
    <w:rsid w:val="008F1502"/>
    <w:rsid w:val="00A60850"/>
    <w:rsid w:val="00B67013"/>
    <w:rsid w:val="00CA0069"/>
    <w:rsid w:val="00F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F15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9394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9394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9394D"/>
  </w:style>
  <w:style w:type="character" w:customStyle="1" w:styleId="2Char">
    <w:name w:val="标题 2 Char"/>
    <w:basedOn w:val="a0"/>
    <w:link w:val="2"/>
    <w:uiPriority w:val="9"/>
    <w:semiHidden/>
    <w:rsid w:val="008F150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8F1502"/>
  </w:style>
  <w:style w:type="paragraph" w:styleId="a3">
    <w:name w:val="Normal (Web)"/>
    <w:basedOn w:val="a"/>
    <w:uiPriority w:val="99"/>
    <w:unhideWhenUsed/>
    <w:rsid w:val="008F1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F150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15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F15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9394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9394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09394D"/>
  </w:style>
  <w:style w:type="character" w:customStyle="1" w:styleId="2Char">
    <w:name w:val="标题 2 Char"/>
    <w:basedOn w:val="a0"/>
    <w:link w:val="2"/>
    <w:uiPriority w:val="9"/>
    <w:semiHidden/>
    <w:rsid w:val="008F150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8F1502"/>
  </w:style>
  <w:style w:type="paragraph" w:styleId="a3">
    <w:name w:val="Normal (Web)"/>
    <w:basedOn w:val="a"/>
    <w:uiPriority w:val="99"/>
    <w:unhideWhenUsed/>
    <w:rsid w:val="008F1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8F150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F15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66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2019-04-03T04:10:00Z</dcterms:created>
  <dcterms:modified xsi:type="dcterms:W3CDTF">2019-04-03T04:10:00Z</dcterms:modified>
</cp:coreProperties>
</file>