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C3" w:rsidRDefault="005944C3" w:rsidP="005944C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944C3" w:rsidRDefault="005944C3" w:rsidP="005944C3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河北邯郸世纪建设投资集团有限公司</w:t>
      </w:r>
    </w:p>
    <w:p w:rsidR="005944C3" w:rsidRDefault="005944C3" w:rsidP="005944C3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2019年公开校园招聘专业技术人才报名登记表</w:t>
      </w:r>
    </w:p>
    <w:bookmarkEnd w:id="0"/>
    <w:p w:rsidR="005944C3" w:rsidRDefault="005944C3" w:rsidP="005944C3">
      <w:pPr>
        <w:rPr>
          <w:rFonts w:ascii="宋体" w:hAnsi="宋体" w:hint="eastAsia"/>
          <w:sz w:val="24"/>
        </w:rPr>
      </w:pPr>
    </w:p>
    <w:p w:rsidR="005944C3" w:rsidRDefault="005944C3" w:rsidP="005944C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拟应聘岗位名称：</w:t>
      </w:r>
      <w:r>
        <w:rPr>
          <w:rFonts w:ascii="宋体" w:hAnsi="宋体" w:hint="eastAsia"/>
          <w:sz w:val="24"/>
          <w:u w:val="single"/>
        </w:rPr>
        <w:t xml:space="preserve">                                     </w:t>
      </w:r>
      <w:r>
        <w:rPr>
          <w:rFonts w:ascii="宋体" w:hAnsi="宋体" w:hint="eastAsia"/>
          <w:sz w:val="24"/>
        </w:rPr>
        <w:t>岗位代码：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215"/>
        <w:gridCol w:w="735"/>
        <w:gridCol w:w="1110"/>
        <w:gridCol w:w="144"/>
        <w:gridCol w:w="1455"/>
        <w:gridCol w:w="1462"/>
        <w:gridCol w:w="1840"/>
        <w:gridCol w:w="27"/>
      </w:tblGrid>
      <w:tr w:rsidR="005944C3" w:rsidTr="005B0B09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5944C3" w:rsidTr="005B0B09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6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04" w:type="dxa"/>
            <w:gridSpan w:val="4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6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6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专业技术职称</w:t>
            </w:r>
          </w:p>
        </w:tc>
        <w:tc>
          <w:tcPr>
            <w:tcW w:w="1950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944C3" w:rsidRDefault="005944C3" w:rsidP="005B0B09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户口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所在地</w:t>
            </w: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报考专业</w:t>
            </w:r>
          </w:p>
        </w:tc>
        <w:tc>
          <w:tcPr>
            <w:tcW w:w="1867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gridAfter w:val="1"/>
          <w:wAfter w:w="27" w:type="dxa"/>
          <w:cantSplit/>
          <w:trHeight w:val="567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3204" w:type="dxa"/>
            <w:gridSpan w:val="4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02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gridAfter w:val="1"/>
          <w:wAfter w:w="27" w:type="dxa"/>
          <w:cantSplit/>
          <w:trHeight w:val="2060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61" w:type="dxa"/>
            <w:gridSpan w:val="7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44C3" w:rsidTr="005B0B09">
        <w:trPr>
          <w:gridAfter w:val="1"/>
          <w:wAfter w:w="27" w:type="dxa"/>
          <w:cantSplit/>
          <w:trHeight w:val="1905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</w:p>
        </w:tc>
        <w:tc>
          <w:tcPr>
            <w:tcW w:w="7961" w:type="dxa"/>
            <w:gridSpan w:val="7"/>
            <w:vAlign w:val="center"/>
          </w:tcPr>
          <w:p w:rsidR="005944C3" w:rsidRDefault="005944C3" w:rsidP="005B0B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:rsidR="005944C3" w:rsidRDefault="005944C3" w:rsidP="005B0B09">
            <w:pPr>
              <w:ind w:firstLineChars="200" w:firstLine="480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 w:rsidR="005944C3" w:rsidRDefault="005944C3" w:rsidP="005B0B09">
            <w:pPr>
              <w:rPr>
                <w:rFonts w:ascii="宋体" w:hAnsi="宋体" w:hint="eastAsia"/>
                <w:sz w:val="24"/>
              </w:rPr>
            </w:pPr>
          </w:p>
          <w:p w:rsidR="005944C3" w:rsidRDefault="005944C3" w:rsidP="005B0B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应聘人签字（手写）：</w:t>
            </w:r>
          </w:p>
          <w:p w:rsidR="005944C3" w:rsidRDefault="005944C3" w:rsidP="005B0B09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</w:t>
            </w:r>
          </w:p>
        </w:tc>
      </w:tr>
      <w:tr w:rsidR="005944C3" w:rsidTr="005B0B09">
        <w:trPr>
          <w:gridAfter w:val="1"/>
          <w:wAfter w:w="27" w:type="dxa"/>
          <w:cantSplit/>
          <w:trHeight w:val="1160"/>
          <w:jc w:val="center"/>
        </w:trPr>
        <w:tc>
          <w:tcPr>
            <w:tcW w:w="1302" w:type="dxa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60" w:type="dxa"/>
            <w:gridSpan w:val="3"/>
            <w:vAlign w:val="bottom"/>
          </w:tcPr>
          <w:p w:rsidR="005944C3" w:rsidRDefault="005944C3" w:rsidP="005B0B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5944C3" w:rsidRDefault="005944C3" w:rsidP="005B0B09">
            <w:pPr>
              <w:ind w:right="480"/>
              <w:rPr>
                <w:rFonts w:ascii="宋体" w:hAnsi="宋体" w:hint="eastAsia"/>
                <w:sz w:val="24"/>
              </w:rPr>
            </w:pPr>
          </w:p>
          <w:p w:rsidR="005944C3" w:rsidRDefault="005944C3" w:rsidP="005B0B09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944C3" w:rsidRDefault="005944C3" w:rsidP="005B0B09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599" w:type="dxa"/>
            <w:gridSpan w:val="2"/>
            <w:vAlign w:val="center"/>
          </w:tcPr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</w:t>
            </w:r>
          </w:p>
          <w:p w:rsidR="005944C3" w:rsidRDefault="005944C3" w:rsidP="005B0B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02" w:type="dxa"/>
            <w:gridSpan w:val="2"/>
            <w:vAlign w:val="bottom"/>
          </w:tcPr>
          <w:p w:rsidR="005944C3" w:rsidRDefault="005944C3" w:rsidP="005B0B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审核人签字：</w:t>
            </w:r>
          </w:p>
          <w:p w:rsidR="005944C3" w:rsidRDefault="005944C3" w:rsidP="005B0B09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944C3" w:rsidRDefault="005944C3" w:rsidP="005B0B09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944C3" w:rsidRDefault="005944C3" w:rsidP="005B0B09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944C3" w:rsidRDefault="005944C3" w:rsidP="005944C3">
      <w:pPr>
        <w:adjustRightInd w:val="0"/>
        <w:ind w:right="301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填表说明：</w:t>
      </w:r>
    </w:p>
    <w:p w:rsidR="005944C3" w:rsidRDefault="005944C3" w:rsidP="005944C3">
      <w:pPr>
        <w:adjustRightInd w:val="0"/>
        <w:ind w:right="301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1、此表电脑录入后打印或用蓝黑水钢笔、签字笔填写，字迹要清楚（一式三份）；</w:t>
      </w:r>
    </w:p>
    <w:p w:rsidR="005737B1" w:rsidRDefault="005944C3" w:rsidP="005944C3">
      <w:pPr>
        <w:adjustRightInd w:val="0"/>
        <w:ind w:right="301" w:firstLineChars="100" w:firstLine="240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24"/>
        </w:rPr>
        <w:t>2、学习和工作经历从高中毕业后依次填写（粘贴近期蓝底正面一寸免冠彩照）。</w:t>
      </w:r>
    </w:p>
    <w:sectPr w:rsidR="005737B1">
      <w:footerReference w:type="default" r:id="rId5"/>
      <w:pgSz w:w="11906" w:h="16838"/>
      <w:pgMar w:top="1304" w:right="1633" w:bottom="1304" w:left="163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44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44C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5944C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1CE40D"/>
    <w:multiLevelType w:val="singleLevel"/>
    <w:tmpl w:val="D61CE4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3"/>
    <w:rsid w:val="005737B1"/>
    <w:rsid w:val="005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DCDFB-F418-4B7B-8265-76D2E76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44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944C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3D5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2019-04-02T10:03:00Z</dcterms:created>
  <dcterms:modified xsi:type="dcterms:W3CDTF">2019-04-02T10:05:00Z</dcterms:modified>
</cp:coreProperties>
</file>