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jc w:val="left"/>
        <w:rPr>
          <w:rFonts w:ascii="仿宋_GB2312" w:hAnsi="仿宋_GB2312" w:eastAsia="仿宋_GB2312" w:cs="仿宋_GB2312"/>
          <w:bCs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bidi="ar"/>
        </w:rPr>
        <w:t>附件1</w:t>
      </w:r>
    </w:p>
    <w:p>
      <w:pPr>
        <w:topLinePunct/>
        <w:adjustRightInd w:val="0"/>
        <w:snapToGrid w:val="0"/>
        <w:ind w:left="-420" w:leftChars="-200"/>
        <w:jc w:val="center"/>
        <w:rPr>
          <w:rFonts w:ascii="仿宋" w:hAnsi="仿宋" w:eastAsia="仿宋" w:cs="仿宋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bidi="ar"/>
        </w:rPr>
        <w:t>丽江师范高等专科学校201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bidi="ar"/>
        </w:rPr>
        <w:t>年公开招聘工作人员岗位及人数</w:t>
      </w:r>
    </w:p>
    <w:tbl>
      <w:tblPr>
        <w:tblStyle w:val="5"/>
        <w:tblpPr w:leftFromText="180" w:rightFromText="180" w:vertAnchor="text" w:horzAnchor="page" w:tblpX="570" w:tblpY="439"/>
        <w:tblOverlap w:val="never"/>
        <w:tblW w:w="10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758"/>
        <w:gridCol w:w="364"/>
        <w:gridCol w:w="1684"/>
        <w:gridCol w:w="885"/>
        <w:gridCol w:w="1274"/>
        <w:gridCol w:w="3166"/>
        <w:gridCol w:w="1710"/>
      </w:tblGrid>
      <w:tr>
        <w:tblPrEx>
          <w:tblLayout w:type="fixed"/>
        </w:tblPrEx>
        <w:trPr>
          <w:trHeight w:val="664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  <w:t>序号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  <w:t>人数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  <w:t>招聘专业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  <w:t>学历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bidi="ar"/>
              </w:rPr>
              <w:t>学位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 w:bidi="ar"/>
              </w:rPr>
              <w:t>其他招聘条件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20190101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专任教师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设计艺术学、广播电视艺术学、戏剧与影视学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研究生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硕士及以上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硕士专业方向要求为影视后期制作、数字媒体艺术。本硕为同一学科。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 xml:space="preserve">20190102  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专任教师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中国少数民族艺术、设计艺术学、美术学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研究生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硕士及以上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本科要求为设计学类专业。硕士专业方向要求为民间工艺、工艺美术、旅游产品设计、产品设计、陶艺、手工艺术方向。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20190103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专任教师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体育人文社会学、运动人体科学、体育教育训练学、民族传统体育学、体育教学、运动训练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本科要求为体育类专业。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同等条件下，优先考虑具备羽毛球/乒乓球/排球二级及以上运动员证书的人员。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20190104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专任教师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汉语言文字学、中国少数民族语言文学、行政管理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研究生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硕士及以上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进校后同时承担管理服务工作。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20190105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专任教师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物流管理、物流工程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研究生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硕士及以上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20190106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专任教师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会计学、会计、统计学、应用统计、审计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研究生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硕士及以上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进校后同时承担管理服务工作。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20190107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专业技术人员</w:t>
            </w:r>
          </w:p>
        </w:tc>
        <w:tc>
          <w:tcPr>
            <w:tcW w:w="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计算机科学与技术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本科及以上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学士及以上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440" w:firstLineChars="20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中共党员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从事党务工作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4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20190108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专业技术人员</w:t>
            </w:r>
          </w:p>
        </w:tc>
        <w:tc>
          <w:tcPr>
            <w:tcW w:w="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>若为本科学士，专业要求为计算机科学与技术、网络工程；若为硕士研究生及以上，专业要求为计算机系统结构、计算机软件与理论、计算机应用技术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本科及以上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 w:bidi="ar"/>
              </w:rPr>
              <w:t>学士及以上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  <w:t xml:space="preserve">   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合计：</w:t>
            </w: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91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博士:常年招聘，专业不限，根据学校实际需要经面试后聘用。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/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1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专业要求说明：按照教育部学科、专业指导目录执行。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134" w:right="1489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Dxmc7RAAAAAwEAAA8A&#10;AAAAAAAAAQAgAAAAIgAAAGRycy9kb3ducmV2LnhtbFBLAQIUABQAAAAIAIdO4kDJlpzzrAEAADoD&#10;AAAOAAAAAAAAAAEAIAAAACA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A2"/>
    <w:rsid w:val="000307A2"/>
    <w:rsid w:val="002B75C8"/>
    <w:rsid w:val="003D2625"/>
    <w:rsid w:val="004D50D1"/>
    <w:rsid w:val="00666934"/>
    <w:rsid w:val="00683419"/>
    <w:rsid w:val="006836BF"/>
    <w:rsid w:val="007452C9"/>
    <w:rsid w:val="00870606"/>
    <w:rsid w:val="008B2B38"/>
    <w:rsid w:val="00A221A4"/>
    <w:rsid w:val="00A36BA1"/>
    <w:rsid w:val="00A460DC"/>
    <w:rsid w:val="00C05965"/>
    <w:rsid w:val="00C06DB6"/>
    <w:rsid w:val="00C837A5"/>
    <w:rsid w:val="00F45E95"/>
    <w:rsid w:val="00F50ECE"/>
    <w:rsid w:val="00F74174"/>
    <w:rsid w:val="09AB20E0"/>
    <w:rsid w:val="0AB56E04"/>
    <w:rsid w:val="15133C6C"/>
    <w:rsid w:val="166D0653"/>
    <w:rsid w:val="256E21D5"/>
    <w:rsid w:val="34342B58"/>
    <w:rsid w:val="3C5748F5"/>
    <w:rsid w:val="3C667F3E"/>
    <w:rsid w:val="3D844AC4"/>
    <w:rsid w:val="3E347A31"/>
    <w:rsid w:val="44BA09A7"/>
    <w:rsid w:val="4A4917A7"/>
    <w:rsid w:val="56D23981"/>
    <w:rsid w:val="590A3AD6"/>
    <w:rsid w:val="5BF53871"/>
    <w:rsid w:val="6D5752BF"/>
    <w:rsid w:val="6F544D59"/>
    <w:rsid w:val="6FBC5F95"/>
    <w:rsid w:val="75E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2017-05-31T08:26:00Z</dcterms:created>
  <dc:creator>lenovo</dc:creator>
  <cp:lastModifiedBy>Administrator</cp:lastModifiedBy>
  <cp:lastPrinted>2019-03-27T02:04:00Z</cp:lastPrinted>
  <dcterms:modified xsi:type="dcterms:W3CDTF">2019-04-03T03:53:18Z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2052-10.8.0.6206</vt:lpwstr>
  </property>
</Properties>
</file>