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E3" w:rsidRDefault="00D92E85" w:rsidP="00125273">
      <w:pPr>
        <w:pStyle w:val="a5"/>
        <w:widowControl w:val="0"/>
        <w:wordWrap w:val="0"/>
        <w:spacing w:before="0" w:beforeAutospacing="0" w:after="0" w:afterAutospacing="0"/>
        <w:ind w:right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tbl>
      <w:tblPr>
        <w:tblpPr w:leftFromText="180" w:rightFromText="180" w:vertAnchor="text" w:horzAnchor="page" w:tblpX="1225" w:tblpY="613"/>
        <w:tblOverlap w:val="never"/>
        <w:tblW w:w="89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91"/>
        <w:gridCol w:w="421"/>
        <w:gridCol w:w="100"/>
        <w:gridCol w:w="321"/>
        <w:gridCol w:w="280"/>
        <w:gridCol w:w="141"/>
        <w:gridCol w:w="421"/>
        <w:gridCol w:w="37"/>
        <w:gridCol w:w="384"/>
        <w:gridCol w:w="421"/>
        <w:gridCol w:w="191"/>
        <w:gridCol w:w="230"/>
        <w:gridCol w:w="152"/>
        <w:gridCol w:w="88"/>
        <w:gridCol w:w="181"/>
        <w:gridCol w:w="138"/>
        <w:gridCol w:w="240"/>
        <w:gridCol w:w="43"/>
        <w:gridCol w:w="124"/>
        <w:gridCol w:w="312"/>
        <w:gridCol w:w="95"/>
        <w:gridCol w:w="311"/>
        <w:gridCol w:w="11"/>
        <w:gridCol w:w="11"/>
        <w:gridCol w:w="74"/>
        <w:gridCol w:w="325"/>
        <w:gridCol w:w="82"/>
        <w:gridCol w:w="339"/>
        <w:gridCol w:w="68"/>
        <w:gridCol w:w="353"/>
        <w:gridCol w:w="54"/>
        <w:gridCol w:w="171"/>
        <w:gridCol w:w="196"/>
        <w:gridCol w:w="40"/>
        <w:gridCol w:w="381"/>
        <w:gridCol w:w="26"/>
        <w:gridCol w:w="395"/>
        <w:gridCol w:w="12"/>
        <w:gridCol w:w="416"/>
      </w:tblGrid>
      <w:tr w:rsidR="001301E3">
        <w:trPr>
          <w:trHeight w:val="1036"/>
        </w:trPr>
        <w:tc>
          <w:tcPr>
            <w:tcW w:w="8901" w:type="dxa"/>
            <w:gridSpan w:val="4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bookmarkStart w:id="0" w:name="_GoBack"/>
            <w:r>
              <w:rPr>
                <w:rStyle w:val="font11"/>
                <w:rFonts w:ascii="华文中宋" w:eastAsia="华文中宋" w:hAnsi="华文中宋" w:cs="华文中宋"/>
                <w:b w:val="0"/>
                <w:bCs/>
                <w:sz w:val="36"/>
                <w:szCs w:val="36"/>
                <w:lang w:bidi="ar"/>
              </w:rPr>
              <w:t>厦门市人民检察院非在编人员应聘报名表</w:t>
            </w:r>
            <w:bookmarkEnd w:id="0"/>
          </w:p>
        </w:tc>
      </w:tr>
      <w:tr w:rsidR="001301E3">
        <w:trPr>
          <w:trHeight w:val="74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 w:rsidR="001301E3">
        <w:trPr>
          <w:trHeight w:val="6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301E3">
        <w:trPr>
          <w:trHeight w:val="629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27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7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301E3">
        <w:trPr>
          <w:trHeight w:val="712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业</w:t>
            </w:r>
          </w:p>
        </w:tc>
        <w:tc>
          <w:tcPr>
            <w:tcW w:w="1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计算机水平等级</w:t>
            </w:r>
          </w:p>
        </w:tc>
        <w:tc>
          <w:tcPr>
            <w:tcW w:w="17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301E3">
        <w:trPr>
          <w:trHeight w:val="1000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学历类别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Style w:val="font41"/>
                <w:rFonts w:hint="default"/>
                <w:lang w:bidi="ar"/>
              </w:rPr>
              <w:t>（全日制</w:t>
            </w:r>
          </w:p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或成人）</w:t>
            </w:r>
          </w:p>
        </w:tc>
        <w:tc>
          <w:tcPr>
            <w:tcW w:w="1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驾驶证类型</w:t>
            </w:r>
          </w:p>
        </w:tc>
        <w:tc>
          <w:tcPr>
            <w:tcW w:w="1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初次领证日期</w:t>
            </w:r>
          </w:p>
        </w:tc>
        <w:tc>
          <w:tcPr>
            <w:tcW w:w="1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301E3">
        <w:trPr>
          <w:trHeight w:val="712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301E3">
        <w:trPr>
          <w:trHeight w:val="677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通讯地址</w:t>
            </w:r>
          </w:p>
        </w:tc>
        <w:tc>
          <w:tcPr>
            <w:tcW w:w="758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301E3">
        <w:trPr>
          <w:trHeight w:val="2813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主要简历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（何年何月至何年何月在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何学校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或单位学习或工作、任何职务）</w:t>
            </w:r>
          </w:p>
        </w:tc>
        <w:tc>
          <w:tcPr>
            <w:tcW w:w="758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301E3">
        <w:trPr>
          <w:trHeight w:val="1093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主要业绩、奖惩情况、专长等</w:t>
            </w:r>
          </w:p>
        </w:tc>
        <w:tc>
          <w:tcPr>
            <w:tcW w:w="758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301E3">
        <w:trPr>
          <w:trHeight w:val="729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301E3">
        <w:trPr>
          <w:trHeight w:val="729"/>
        </w:trPr>
        <w:tc>
          <w:tcPr>
            <w:tcW w:w="2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D92E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本人签字</w:t>
            </w:r>
          </w:p>
        </w:tc>
        <w:tc>
          <w:tcPr>
            <w:tcW w:w="674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1E3" w:rsidRDefault="001301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1301E3" w:rsidRDefault="00D92E85">
            <w:pPr>
              <w:wordWrap w:val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          </w:t>
            </w:r>
          </w:p>
        </w:tc>
      </w:tr>
    </w:tbl>
    <w:p w:rsidR="001301E3" w:rsidRDefault="001301E3">
      <w:pPr>
        <w:pStyle w:val="a5"/>
        <w:widowControl w:val="0"/>
        <w:spacing w:before="0" w:beforeAutospacing="0" w:after="0" w:afterAutospacing="0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1301E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85" w:rsidRDefault="00D92E85">
      <w:r>
        <w:separator/>
      </w:r>
    </w:p>
  </w:endnote>
  <w:endnote w:type="continuationSeparator" w:id="0">
    <w:p w:rsidR="00D92E85" w:rsidRDefault="00D9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E3" w:rsidRDefault="00D92E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1E3" w:rsidRDefault="00D92E8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2527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301E3" w:rsidRDefault="00D92E8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2527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85" w:rsidRDefault="00D92E85">
      <w:r>
        <w:separator/>
      </w:r>
    </w:p>
  </w:footnote>
  <w:footnote w:type="continuationSeparator" w:id="0">
    <w:p w:rsidR="00D92E85" w:rsidRDefault="00D9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D53F6"/>
    <w:multiLevelType w:val="singleLevel"/>
    <w:tmpl w:val="9C1D53F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63A7367"/>
    <w:multiLevelType w:val="singleLevel"/>
    <w:tmpl w:val="163A7367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27AE6"/>
    <w:rsid w:val="00125273"/>
    <w:rsid w:val="001301E3"/>
    <w:rsid w:val="00D92E85"/>
    <w:rsid w:val="087F366C"/>
    <w:rsid w:val="0B12147D"/>
    <w:rsid w:val="0FDA0643"/>
    <w:rsid w:val="10C11FFC"/>
    <w:rsid w:val="12136622"/>
    <w:rsid w:val="13965E27"/>
    <w:rsid w:val="16F36BF3"/>
    <w:rsid w:val="16FB4E3D"/>
    <w:rsid w:val="176546A9"/>
    <w:rsid w:val="1BBD2C3D"/>
    <w:rsid w:val="1D0E5B00"/>
    <w:rsid w:val="1F3F2B42"/>
    <w:rsid w:val="20F011EB"/>
    <w:rsid w:val="22405818"/>
    <w:rsid w:val="239E0C90"/>
    <w:rsid w:val="23F85550"/>
    <w:rsid w:val="2AD81345"/>
    <w:rsid w:val="2B4B2C21"/>
    <w:rsid w:val="2DE40347"/>
    <w:rsid w:val="30B72AAA"/>
    <w:rsid w:val="324E5F83"/>
    <w:rsid w:val="355F6E39"/>
    <w:rsid w:val="35FB7E00"/>
    <w:rsid w:val="39BF4293"/>
    <w:rsid w:val="3BB161FF"/>
    <w:rsid w:val="3C0F6F8D"/>
    <w:rsid w:val="3C7F07AF"/>
    <w:rsid w:val="3CAB65DB"/>
    <w:rsid w:val="3DE752D5"/>
    <w:rsid w:val="3EE659B6"/>
    <w:rsid w:val="40DF1639"/>
    <w:rsid w:val="45FE1A23"/>
    <w:rsid w:val="46D27AE6"/>
    <w:rsid w:val="486868A6"/>
    <w:rsid w:val="49525370"/>
    <w:rsid w:val="4C291ABE"/>
    <w:rsid w:val="4CE149D3"/>
    <w:rsid w:val="4D2B1D0E"/>
    <w:rsid w:val="51AE6F60"/>
    <w:rsid w:val="56226A4D"/>
    <w:rsid w:val="5CD95020"/>
    <w:rsid w:val="5F4729D9"/>
    <w:rsid w:val="607C26A8"/>
    <w:rsid w:val="61396C96"/>
    <w:rsid w:val="630950C7"/>
    <w:rsid w:val="65FF0888"/>
    <w:rsid w:val="67D76EE5"/>
    <w:rsid w:val="69794A3E"/>
    <w:rsid w:val="6E7A39B9"/>
    <w:rsid w:val="71022B0E"/>
    <w:rsid w:val="712D4B4F"/>
    <w:rsid w:val="726235FB"/>
    <w:rsid w:val="740971EC"/>
    <w:rsid w:val="745A2141"/>
    <w:rsid w:val="75882E47"/>
    <w:rsid w:val="781B6E70"/>
    <w:rsid w:val="78381B47"/>
    <w:rsid w:val="7D3734F1"/>
    <w:rsid w:val="7DBE36B6"/>
    <w:rsid w:val="7DE2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qFormat/>
    <w:rPr>
      <w:b/>
      <w:bCs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qFormat/>
    <w:rPr>
      <w:b/>
      <w:bCs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chentn</dc:creator>
  <cp:lastModifiedBy>USER</cp:lastModifiedBy>
  <cp:revision>2</cp:revision>
  <cp:lastPrinted>2018-11-26T07:59:00Z</cp:lastPrinted>
  <dcterms:created xsi:type="dcterms:W3CDTF">2019-04-01T02:57:00Z</dcterms:created>
  <dcterms:modified xsi:type="dcterms:W3CDTF">2019-04-01T02:57:00Z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